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54E9681" w:rsidP="6F2479FC" w:rsidRDefault="354E9681" w14:paraId="3DE65658" w14:textId="4E8C5851">
      <w:pPr>
        <w:pStyle w:val="Normal"/>
        <w:rPr>
          <w:noProof w:val="0"/>
          <w:lang w:val="en-US"/>
        </w:rPr>
      </w:pPr>
    </w:p>
    <w:p w:rsidR="549CE120" w:rsidP="3EEFCC15" w:rsidRDefault="549CE120" w14:paraId="779C9C28" w14:textId="2C05FF46">
      <w:pPr>
        <w:pStyle w:val="Normal"/>
        <w:jc w:val="center"/>
        <w:rPr>
          <w:noProof w:val="0"/>
          <w:lang w:val="en-US"/>
        </w:rPr>
      </w:pPr>
      <w:r w:rsidRPr="3EEFCC15" w:rsidR="030CBA86">
        <w:rPr>
          <w:noProof w:val="0"/>
          <w:lang w:val="en-US"/>
        </w:rPr>
        <w:t>Centennial</w:t>
      </w:r>
      <w:r w:rsidRPr="3EEFCC15" w:rsidR="030CBA86">
        <w:rPr>
          <w:noProof w:val="0"/>
          <w:lang w:val="en-US"/>
        </w:rPr>
        <w:t xml:space="preserve"> College </w:t>
      </w:r>
    </w:p>
    <w:p w:rsidR="354E9681" w:rsidP="6F2479FC" w:rsidRDefault="354E9681" w14:paraId="559EB444" w14:textId="4FEFCD25">
      <w:pPr>
        <w:pStyle w:val="Normal"/>
        <w:rPr>
          <w:noProof w:val="0"/>
          <w:sz w:val="40"/>
          <w:szCs w:val="40"/>
          <w:lang w:val="en-US"/>
        </w:rPr>
      </w:pPr>
    </w:p>
    <w:p w:rsidR="354E9681" w:rsidP="549CE120" w:rsidRDefault="354E9681" w14:paraId="36A4E16B" w14:textId="1AF7C243">
      <w:pPr>
        <w:pStyle w:val="Normal"/>
        <w:jc w:val="center"/>
        <w:rPr>
          <w:noProof w:val="0"/>
          <w:lang w:val="en-US"/>
        </w:rPr>
      </w:pPr>
      <w:r w:rsidRPr="549CE120" w:rsidR="5B13D508">
        <w:rPr>
          <w:b w:val="1"/>
          <w:bCs w:val="1"/>
          <w:noProof w:val="0"/>
          <w:sz w:val="40"/>
          <w:szCs w:val="40"/>
          <w:lang w:val="en-US"/>
        </w:rPr>
        <w:t>ReadCycle</w:t>
      </w:r>
      <w:r w:rsidRPr="549CE120" w:rsidR="02E35A42">
        <w:rPr>
          <w:b w:val="1"/>
          <w:bCs w:val="1"/>
          <w:noProof w:val="0"/>
          <w:sz w:val="40"/>
          <w:szCs w:val="40"/>
          <w:lang w:val="en-US"/>
        </w:rPr>
        <w:t xml:space="preserve">: </w:t>
      </w:r>
    </w:p>
    <w:p w:rsidR="354E9681" w:rsidP="549CE120" w:rsidRDefault="354E9681" w14:paraId="0992BC22" w14:textId="0D1B8DB1">
      <w:pPr>
        <w:pStyle w:val="Normal"/>
        <w:jc w:val="center"/>
        <w:rPr>
          <w:noProof w:val="0"/>
          <w:lang w:val="en-US"/>
        </w:rPr>
      </w:pPr>
      <w:r w:rsidRPr="549CE120" w:rsidR="02E35A42">
        <w:rPr>
          <w:b w:val="1"/>
          <w:bCs w:val="1"/>
          <w:noProof w:val="0"/>
          <w:sz w:val="40"/>
          <w:szCs w:val="40"/>
          <w:lang w:val="en-US"/>
        </w:rPr>
        <w:t>An Application to Market Used Books</w:t>
      </w:r>
      <w:r w:rsidRPr="549CE120" w:rsidR="5B13D508">
        <w:rPr>
          <w:b w:val="1"/>
          <w:bCs w:val="1"/>
          <w:noProof w:val="0"/>
          <w:sz w:val="40"/>
          <w:szCs w:val="40"/>
          <w:lang w:val="en-US"/>
        </w:rPr>
        <w:t xml:space="preserve"> </w:t>
      </w:r>
    </w:p>
    <w:p w:rsidR="354E9681" w:rsidP="549CE120" w:rsidRDefault="354E9681" w14:paraId="5493C650" w14:textId="09CBC6B6">
      <w:pPr>
        <w:pStyle w:val="Normal"/>
        <w:jc w:val="center"/>
        <w:rPr>
          <w:noProof w:val="0"/>
          <w:lang w:val="en-US"/>
        </w:rPr>
      </w:pPr>
      <w:r w:rsidR="178E609E">
        <w:drawing>
          <wp:inline wp14:editId="1809AE56" wp14:anchorId="0A7FDF80">
            <wp:extent cx="4487279" cy="2524125"/>
            <wp:effectExtent l="171450" t="190500" r="180340" b="161925"/>
            <wp:docPr id="2046897757" name="" title=""/>
            <wp:cNvGraphicFramePr>
              <a:graphicFrameLocks noChangeAspect="1"/>
            </wp:cNvGraphicFramePr>
            <a:graphic>
              <a:graphicData uri="http://schemas.openxmlformats.org/drawingml/2006/picture">
                <pic:pic>
                  <pic:nvPicPr>
                    <pic:cNvPr id="0" name=""/>
                    <pic:cNvPicPr/>
                  </pic:nvPicPr>
                  <pic:blipFill>
                    <a:blip r:embed="R937ec7b9b151456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487279" cy="2524125"/>
                    </a:xfrm>
                    <a:prstGeom xmlns:a="http://schemas.openxmlformats.org/drawingml/2006/main" prst="rect">
                      <a:avLst/>
                    </a:prstGeom>
                    <a:solidFill xmlns:a="http://schemas.openxmlformats.org/drawingml/2006/main">
                      <a:srgbClr val="FFFFFF">
                        <a:shade val="85000"/>
                      </a:srgbClr>
                    </a:solidFill>
                    <a:ln xmlns:a="http://schemas.openxmlformats.org/drawingml/2006/main" w="190500" cap="rnd">
                      <a:solidFill>
                        <a:srgbClr val="FFFFFF"/>
                      </a:solidFill>
                    </a:ln>
                    <a:effectLst xmlns:a="http://schemas.openxmlformats.org/drawingml/2006/main">
                      <a:outerShdw blurRad="50000" algn="tl" rotWithShape="0">
                        <a:srgbClr val="000000">
                          <a:alpha val="41000"/>
                        </a:srgbClr>
                      </a:outerShdw>
                    </a:effectLst>
                    <a:scene3d xmlns:a="http://schemas.openxmlformats.org/drawingml/2006/main">
                      <a:camera prst="orthographicFront"/>
                      <a:lightRig rig="twoPt" dir="t">
                        <a:rot lat="0" lon="0" rev="7800000"/>
                      </a:lightRig>
                    </a:scene3d>
                    <a:sp3d xmlns:a="http://schemas.openxmlformats.org/drawingml/2006/main" contourW="6350">
                      <a:bevelT w="50800" h="16510"/>
                      <a:contourClr>
                        <a:srgbClr val="C0C0C0"/>
                      </a:contourClr>
                    </a:sp3d>
                  </pic:spPr>
                </pic:pic>
              </a:graphicData>
            </a:graphic>
          </wp:inline>
        </w:drawing>
      </w:r>
    </w:p>
    <w:p w:rsidR="354E9681" w:rsidP="6F2479FC" w:rsidRDefault="354E9681" w14:paraId="3AC51EBF" w14:textId="7B53B7F7">
      <w:pPr>
        <w:pStyle w:val="Normal"/>
        <w:rPr>
          <w:noProof w:val="0"/>
          <w:lang w:val="en-US"/>
        </w:rPr>
      </w:pPr>
    </w:p>
    <w:p w:rsidR="354E9681" w:rsidP="6F2479FC" w:rsidRDefault="354E9681" w14:paraId="1928416C" w14:textId="64462D7C">
      <w:pPr>
        <w:pStyle w:val="Normal"/>
        <w:rPr>
          <w:noProof w:val="0"/>
          <w:lang w:val="en-US"/>
        </w:rPr>
      </w:pPr>
    </w:p>
    <w:p w:rsidR="549CE120" w:rsidP="549CE120" w:rsidRDefault="549CE120" w14:paraId="1EC58693" w14:textId="344DE072">
      <w:pPr>
        <w:pStyle w:val="Normal"/>
        <w:rPr>
          <w:noProof w:val="0"/>
          <w:lang w:val="en-US"/>
        </w:rPr>
      </w:pPr>
    </w:p>
    <w:p w:rsidR="354E9681" w:rsidP="549CE120" w:rsidRDefault="354E9681" w14:paraId="31157225" w14:textId="5EFBECDA">
      <w:pPr>
        <w:pStyle w:val="Normal"/>
        <w:jc w:val="right"/>
        <w:rPr>
          <w:b w:val="1"/>
          <w:bCs w:val="1"/>
          <w:noProof w:val="0"/>
          <w:lang w:val="en-US"/>
        </w:rPr>
      </w:pPr>
      <w:r w:rsidRPr="549CE120" w:rsidR="193BB876">
        <w:rPr>
          <w:b w:val="1"/>
          <w:bCs w:val="1"/>
          <w:noProof w:val="0"/>
          <w:lang w:val="en-US"/>
        </w:rPr>
        <w:t>S</w:t>
      </w:r>
      <w:r w:rsidRPr="549CE120" w:rsidR="193BB876">
        <w:rPr>
          <w:b w:val="1"/>
          <w:bCs w:val="1"/>
          <w:noProof w:val="0"/>
          <w:lang w:val="en-US"/>
        </w:rPr>
        <w:t xml:space="preserve">oftware </w:t>
      </w:r>
      <w:r w:rsidRPr="549CE120" w:rsidR="193BB876">
        <w:rPr>
          <w:b w:val="1"/>
          <w:bCs w:val="1"/>
          <w:noProof w:val="0"/>
          <w:lang w:val="en-US"/>
        </w:rPr>
        <w:t>Systems</w:t>
      </w:r>
      <w:r w:rsidRPr="549CE120" w:rsidR="193BB876">
        <w:rPr>
          <w:b w:val="1"/>
          <w:bCs w:val="1"/>
          <w:noProof w:val="0"/>
          <w:lang w:val="en-US"/>
        </w:rPr>
        <w:t xml:space="preserve"> Design </w:t>
      </w:r>
    </w:p>
    <w:p w:rsidR="354E9681" w:rsidP="549CE120" w:rsidRDefault="354E9681" w14:paraId="2BB37375" w14:textId="07308B74">
      <w:pPr>
        <w:pStyle w:val="Normal"/>
        <w:jc w:val="right"/>
        <w:rPr>
          <w:b w:val="1"/>
          <w:bCs w:val="1"/>
          <w:noProof w:val="0"/>
          <w:lang w:val="en-US"/>
        </w:rPr>
      </w:pPr>
      <w:r w:rsidRPr="549CE120" w:rsidR="193BB876">
        <w:rPr>
          <w:b w:val="1"/>
          <w:bCs w:val="1"/>
          <w:noProof w:val="0"/>
          <w:lang w:val="en-US"/>
        </w:rPr>
        <w:t>COMP246-006</w:t>
      </w:r>
    </w:p>
    <w:p w:rsidR="354E9681" w:rsidP="549CE120" w:rsidRDefault="354E9681" w14:paraId="7ECC11BC" w14:textId="370C2801">
      <w:pPr>
        <w:pStyle w:val="Normal"/>
        <w:jc w:val="right"/>
        <w:rPr>
          <w:b w:val="1"/>
          <w:bCs w:val="1"/>
          <w:noProof w:val="0"/>
          <w:lang w:val="en-US"/>
        </w:rPr>
      </w:pPr>
      <w:r w:rsidRPr="549CE120" w:rsidR="5B13D508">
        <w:rPr>
          <w:b w:val="1"/>
          <w:bCs w:val="1"/>
          <w:noProof w:val="0"/>
          <w:lang w:val="en-US"/>
        </w:rPr>
        <w:t xml:space="preserve">Professor: Sadit Zia Khan </w:t>
      </w:r>
    </w:p>
    <w:p w:rsidR="354E9681" w:rsidP="549CE120" w:rsidRDefault="354E9681" w14:paraId="1CB4861A" w14:textId="1FEAA288">
      <w:pPr>
        <w:pStyle w:val="Normal"/>
        <w:jc w:val="right"/>
        <w:rPr>
          <w:b w:val="1"/>
          <w:bCs w:val="1"/>
          <w:noProof w:val="0"/>
          <w:lang w:val="en-US"/>
        </w:rPr>
      </w:pPr>
      <w:r w:rsidRPr="549CE120" w:rsidR="6D8BCCB4">
        <w:rPr>
          <w:b w:val="1"/>
          <w:bCs w:val="1"/>
          <w:noProof w:val="0"/>
          <w:lang w:val="en-US"/>
        </w:rPr>
        <w:t>Group 1, Members:</w:t>
      </w:r>
    </w:p>
    <w:p w:rsidR="354E9681" w:rsidP="6F2479FC" w:rsidRDefault="354E9681" w14:paraId="52532071" w14:textId="2D2932BA">
      <w:pPr>
        <w:pStyle w:val="Normal"/>
        <w:jc w:val="right"/>
        <w:rPr>
          <w:noProof w:val="0"/>
          <w:lang w:val="en-US"/>
        </w:rPr>
      </w:pPr>
      <w:r w:rsidRPr="6F2479FC" w:rsidR="5B13D508">
        <w:rPr>
          <w:noProof w:val="0"/>
          <w:lang w:val="en-US"/>
        </w:rPr>
        <w:t xml:space="preserve">Fatima Khalid, Chiu </w:t>
      </w:r>
      <w:r w:rsidRPr="6F2479FC" w:rsidR="5B13D508">
        <w:rPr>
          <w:noProof w:val="0"/>
          <w:lang w:val="en-US"/>
        </w:rPr>
        <w:t>Wa</w:t>
      </w:r>
      <w:r w:rsidRPr="6F2479FC" w:rsidR="5B13D508">
        <w:rPr>
          <w:noProof w:val="0"/>
          <w:lang w:val="en-US"/>
        </w:rPr>
        <w:t xml:space="preserve"> Siu, </w:t>
      </w:r>
    </w:p>
    <w:p w:rsidR="354E9681" w:rsidP="6F2479FC" w:rsidRDefault="354E9681" w14:paraId="3238671D" w14:textId="209B5CB9">
      <w:pPr>
        <w:pStyle w:val="Normal"/>
        <w:jc w:val="right"/>
        <w:rPr>
          <w:noProof w:val="0"/>
          <w:lang w:val="en-US"/>
        </w:rPr>
      </w:pPr>
      <w:r w:rsidRPr="6F2479FC" w:rsidR="5B13D508">
        <w:rPr>
          <w:noProof w:val="0"/>
          <w:lang w:val="en-US"/>
        </w:rPr>
        <w:t xml:space="preserve">Manav Sharama, </w:t>
      </w:r>
      <w:r w:rsidRPr="6F2479FC" w:rsidR="5B13D508">
        <w:rPr>
          <w:noProof w:val="0"/>
          <w:lang w:val="en-US"/>
        </w:rPr>
        <w:t>Nekoudari</w:t>
      </w:r>
      <w:r w:rsidRPr="6F2479FC" w:rsidR="5B13D508">
        <w:rPr>
          <w:noProof w:val="0"/>
          <w:lang w:val="en-US"/>
        </w:rPr>
        <w:t xml:space="preserve"> </w:t>
      </w:r>
      <w:r w:rsidRPr="6F2479FC" w:rsidR="5B13D508">
        <w:rPr>
          <w:noProof w:val="0"/>
          <w:lang w:val="en-US"/>
        </w:rPr>
        <w:t>Vahideh</w:t>
      </w:r>
      <w:r w:rsidRPr="6F2479FC" w:rsidR="5B13D508">
        <w:rPr>
          <w:noProof w:val="0"/>
          <w:lang w:val="en-US"/>
        </w:rPr>
        <w:t>,</w:t>
      </w:r>
    </w:p>
    <w:p w:rsidR="354E9681" w:rsidP="6F2479FC" w:rsidRDefault="354E9681" w14:paraId="27CD25DD" w14:textId="34614C80">
      <w:pPr>
        <w:pStyle w:val="Normal"/>
        <w:jc w:val="right"/>
        <w:rPr>
          <w:noProof w:val="0"/>
          <w:lang w:val="en-US"/>
        </w:rPr>
      </w:pPr>
      <w:r w:rsidRPr="6F2479FC" w:rsidR="5B13D508">
        <w:rPr>
          <w:noProof w:val="0"/>
          <w:lang w:val="en-US"/>
        </w:rPr>
        <w:t xml:space="preserve"> Artem Kamov, Parush Madaan,</w:t>
      </w:r>
    </w:p>
    <w:p w:rsidR="5B13D508" w:rsidP="3EEFCC15" w:rsidRDefault="5B13D508" w14:paraId="5518FC6A" w14:textId="7EA8C759">
      <w:pPr>
        <w:pStyle w:val="Normal"/>
        <w:jc w:val="right"/>
        <w:rPr>
          <w:noProof w:val="0"/>
          <w:lang w:val="en-US"/>
        </w:rPr>
      </w:pPr>
      <w:r w:rsidRPr="3EEFCC15" w:rsidR="5B13D508">
        <w:rPr>
          <w:noProof w:val="0"/>
          <w:lang w:val="en-US"/>
        </w:rPr>
        <w:t xml:space="preserve"> </w:t>
      </w:r>
      <w:r w:rsidRPr="3EEFCC15" w:rsidR="7EE54F3F">
        <w:rPr>
          <w:noProof w:val="0"/>
          <w:lang w:val="en-US"/>
        </w:rPr>
        <w:t>Jayraj Trivedi</w:t>
      </w:r>
    </w:p>
    <w:sdt>
      <w:sdtPr>
        <w:id w:val="920474247"/>
        <w:docPartObj>
          <w:docPartGallery w:val="Table of Contents"/>
          <w:docPartUnique/>
        </w:docPartObj>
      </w:sdtPr>
      <w:sdtContent>
        <w:p w:rsidR="3EEFCC15" w:rsidP="3EEFCC15" w:rsidRDefault="3EEFCC15" w14:paraId="356C2C56" w14:textId="3CDB4E14">
          <w:pPr>
            <w:pStyle w:val="TOC1"/>
            <w:tabs>
              <w:tab w:val="right" w:leader="dot" w:pos="9360"/>
            </w:tabs>
            <w:bidi w:val="0"/>
            <w:rPr>
              <w:rStyle w:val="Hyperlink"/>
            </w:rPr>
          </w:pPr>
          <w:r>
            <w:fldChar w:fldCharType="begin"/>
          </w:r>
          <w:r>
            <w:instrText xml:space="preserve">TOC \o \z \u \h</w:instrText>
          </w:r>
          <w:r>
            <w:fldChar w:fldCharType="separate"/>
          </w:r>
          <w:hyperlink w:anchor="_Toc1248564802">
            <w:r w:rsidRPr="6FA3B4FF" w:rsidR="6FA3B4FF">
              <w:rPr>
                <w:rStyle w:val="Hyperlink"/>
              </w:rPr>
              <w:t>PART A</w:t>
            </w:r>
            <w:r>
              <w:tab/>
            </w:r>
            <w:r>
              <w:fldChar w:fldCharType="begin"/>
            </w:r>
            <w:r>
              <w:instrText xml:space="preserve">PAGEREF _Toc1248564802 \h</w:instrText>
            </w:r>
            <w:r>
              <w:fldChar w:fldCharType="separate"/>
            </w:r>
            <w:r w:rsidRPr="6FA3B4FF" w:rsidR="6FA3B4FF">
              <w:rPr>
                <w:rStyle w:val="Hyperlink"/>
              </w:rPr>
              <w:t>2</w:t>
            </w:r>
            <w:r>
              <w:fldChar w:fldCharType="end"/>
            </w:r>
          </w:hyperlink>
        </w:p>
        <w:p w:rsidR="3EEFCC15" w:rsidP="07626E36" w:rsidRDefault="3EEFCC15" w14:paraId="1050DA3B" w14:textId="67367F10">
          <w:pPr>
            <w:pStyle w:val="TOC1"/>
            <w:tabs>
              <w:tab w:val="right" w:leader="dot" w:pos="9360"/>
            </w:tabs>
            <w:bidi w:val="0"/>
            <w:rPr>
              <w:rStyle w:val="Hyperlink"/>
            </w:rPr>
          </w:pPr>
          <w:hyperlink w:anchor="_Toc673857084">
            <w:r w:rsidRPr="6FA3B4FF" w:rsidR="6FA3B4FF">
              <w:rPr>
                <w:rStyle w:val="Hyperlink"/>
              </w:rPr>
              <w:t>Section I: Problem Statement</w:t>
            </w:r>
            <w:r>
              <w:tab/>
            </w:r>
            <w:r>
              <w:fldChar w:fldCharType="begin"/>
            </w:r>
            <w:r>
              <w:instrText xml:space="preserve">PAGEREF _Toc673857084 \h</w:instrText>
            </w:r>
            <w:r>
              <w:fldChar w:fldCharType="separate"/>
            </w:r>
            <w:r w:rsidRPr="6FA3B4FF" w:rsidR="6FA3B4FF">
              <w:rPr>
                <w:rStyle w:val="Hyperlink"/>
              </w:rPr>
              <w:t>2</w:t>
            </w:r>
            <w:r>
              <w:fldChar w:fldCharType="end"/>
            </w:r>
          </w:hyperlink>
        </w:p>
        <w:p w:rsidR="3EEFCC15" w:rsidP="3EEFCC15" w:rsidRDefault="3EEFCC15" w14:paraId="5C4A433F" w14:textId="40B7ACE8">
          <w:pPr>
            <w:pStyle w:val="TOC2"/>
            <w:tabs>
              <w:tab w:val="right" w:leader="dot" w:pos="9360"/>
            </w:tabs>
            <w:bidi w:val="0"/>
            <w:rPr>
              <w:rStyle w:val="Hyperlink"/>
            </w:rPr>
          </w:pPr>
          <w:hyperlink w:anchor="_Toc925800162">
            <w:r w:rsidRPr="6FA3B4FF" w:rsidR="6FA3B4FF">
              <w:rPr>
                <w:rStyle w:val="Hyperlink"/>
              </w:rPr>
              <w:t>1.1</w:t>
            </w:r>
            <w:r>
              <w:tab/>
            </w:r>
            <w:r>
              <w:fldChar w:fldCharType="begin"/>
            </w:r>
            <w:r>
              <w:instrText xml:space="preserve">PAGEREF _Toc925800162 \h</w:instrText>
            </w:r>
            <w:r>
              <w:fldChar w:fldCharType="separate"/>
            </w:r>
            <w:r w:rsidRPr="6FA3B4FF" w:rsidR="6FA3B4FF">
              <w:rPr>
                <w:rStyle w:val="Hyperlink"/>
              </w:rPr>
              <w:t>2</w:t>
            </w:r>
            <w:r>
              <w:fldChar w:fldCharType="end"/>
            </w:r>
          </w:hyperlink>
        </w:p>
        <w:p w:rsidR="3EEFCC15" w:rsidP="07626E36" w:rsidRDefault="3EEFCC15" w14:paraId="3A4D43E8" w14:textId="360F4090">
          <w:pPr>
            <w:pStyle w:val="TOC2"/>
            <w:tabs>
              <w:tab w:val="right" w:leader="dot" w:pos="9360"/>
            </w:tabs>
            <w:bidi w:val="0"/>
            <w:rPr>
              <w:rStyle w:val="Hyperlink"/>
            </w:rPr>
          </w:pPr>
          <w:hyperlink w:anchor="_Toc633768497">
            <w:r w:rsidRPr="6FA3B4FF" w:rsidR="6FA3B4FF">
              <w:rPr>
                <w:rStyle w:val="Hyperlink"/>
              </w:rPr>
              <w:t>a) Problem &amp; Need</w:t>
            </w:r>
            <w:r>
              <w:tab/>
            </w:r>
            <w:r>
              <w:fldChar w:fldCharType="begin"/>
            </w:r>
            <w:r>
              <w:instrText xml:space="preserve">PAGEREF _Toc633768497 \h</w:instrText>
            </w:r>
            <w:r>
              <w:fldChar w:fldCharType="separate"/>
            </w:r>
            <w:r w:rsidRPr="6FA3B4FF" w:rsidR="6FA3B4FF">
              <w:rPr>
                <w:rStyle w:val="Hyperlink"/>
              </w:rPr>
              <w:t>2</w:t>
            </w:r>
            <w:r>
              <w:fldChar w:fldCharType="end"/>
            </w:r>
          </w:hyperlink>
        </w:p>
        <w:p w:rsidR="3EEFCC15" w:rsidP="3EEFCC15" w:rsidRDefault="3EEFCC15" w14:paraId="319B3D96" w14:textId="46B914F1">
          <w:pPr>
            <w:pStyle w:val="TOC3"/>
            <w:tabs>
              <w:tab w:val="right" w:leader="dot" w:pos="9360"/>
            </w:tabs>
            <w:bidi w:val="0"/>
            <w:rPr>
              <w:rStyle w:val="Hyperlink"/>
            </w:rPr>
          </w:pPr>
          <w:hyperlink w:anchor="_Toc852958202">
            <w:r w:rsidRPr="6FA3B4FF" w:rsidR="6FA3B4FF">
              <w:rPr>
                <w:rStyle w:val="Hyperlink"/>
              </w:rPr>
              <w:t>i) Capabilities:</w:t>
            </w:r>
            <w:r>
              <w:tab/>
            </w:r>
            <w:r>
              <w:fldChar w:fldCharType="begin"/>
            </w:r>
            <w:r>
              <w:instrText xml:space="preserve">PAGEREF _Toc852958202 \h</w:instrText>
            </w:r>
            <w:r>
              <w:fldChar w:fldCharType="separate"/>
            </w:r>
            <w:r w:rsidRPr="6FA3B4FF" w:rsidR="6FA3B4FF">
              <w:rPr>
                <w:rStyle w:val="Hyperlink"/>
              </w:rPr>
              <w:t>2</w:t>
            </w:r>
            <w:r>
              <w:fldChar w:fldCharType="end"/>
            </w:r>
          </w:hyperlink>
        </w:p>
        <w:p w:rsidR="3EEFCC15" w:rsidP="07626E36" w:rsidRDefault="3EEFCC15" w14:paraId="14FDF370" w14:textId="55AC5959">
          <w:pPr>
            <w:pStyle w:val="TOC3"/>
            <w:tabs>
              <w:tab w:val="right" w:leader="dot" w:pos="9360"/>
            </w:tabs>
            <w:bidi w:val="0"/>
            <w:rPr>
              <w:rStyle w:val="Hyperlink"/>
            </w:rPr>
          </w:pPr>
          <w:hyperlink w:anchor="_Toc1094708147">
            <w:r w:rsidRPr="6FA3B4FF" w:rsidR="6FA3B4FF">
              <w:rPr>
                <w:rStyle w:val="Hyperlink"/>
              </w:rPr>
              <w:t>ii) Benefits:</w:t>
            </w:r>
            <w:r>
              <w:tab/>
            </w:r>
            <w:r>
              <w:fldChar w:fldCharType="begin"/>
            </w:r>
            <w:r>
              <w:instrText xml:space="preserve">PAGEREF _Toc1094708147 \h</w:instrText>
            </w:r>
            <w:r>
              <w:fldChar w:fldCharType="separate"/>
            </w:r>
            <w:r w:rsidRPr="6FA3B4FF" w:rsidR="6FA3B4FF">
              <w:rPr>
                <w:rStyle w:val="Hyperlink"/>
              </w:rPr>
              <w:t>3</w:t>
            </w:r>
            <w:r>
              <w:fldChar w:fldCharType="end"/>
            </w:r>
          </w:hyperlink>
        </w:p>
        <w:p w:rsidR="3EEFCC15" w:rsidP="3EEFCC15" w:rsidRDefault="3EEFCC15" w14:paraId="75AC544D" w14:textId="638EF538">
          <w:pPr>
            <w:pStyle w:val="TOC2"/>
            <w:tabs>
              <w:tab w:val="right" w:leader="dot" w:pos="9360"/>
            </w:tabs>
            <w:bidi w:val="0"/>
            <w:rPr>
              <w:rStyle w:val="Hyperlink"/>
            </w:rPr>
          </w:pPr>
          <w:hyperlink w:anchor="_Toc1373322817">
            <w:r w:rsidRPr="6FA3B4FF" w:rsidR="6FA3B4FF">
              <w:rPr>
                <w:rStyle w:val="Hyperlink"/>
              </w:rPr>
              <w:t>b) Identifying the stakeholders and their roles:</w:t>
            </w:r>
            <w:r>
              <w:tab/>
            </w:r>
            <w:r>
              <w:fldChar w:fldCharType="begin"/>
            </w:r>
            <w:r>
              <w:instrText xml:space="preserve">PAGEREF _Toc1373322817 \h</w:instrText>
            </w:r>
            <w:r>
              <w:fldChar w:fldCharType="separate"/>
            </w:r>
            <w:r w:rsidRPr="6FA3B4FF" w:rsidR="6FA3B4FF">
              <w:rPr>
                <w:rStyle w:val="Hyperlink"/>
              </w:rPr>
              <w:t>3</w:t>
            </w:r>
            <w:r>
              <w:fldChar w:fldCharType="end"/>
            </w:r>
          </w:hyperlink>
        </w:p>
        <w:p w:rsidR="3EEFCC15" w:rsidP="3EEFCC15" w:rsidRDefault="3EEFCC15" w14:paraId="19BF41D1" w14:textId="2AE1F1B2">
          <w:pPr>
            <w:pStyle w:val="TOC2"/>
            <w:tabs>
              <w:tab w:val="right" w:leader="dot" w:pos="9360"/>
            </w:tabs>
            <w:bidi w:val="0"/>
            <w:rPr>
              <w:rStyle w:val="Hyperlink"/>
            </w:rPr>
          </w:pPr>
          <w:hyperlink w:anchor="_Toc1001296836">
            <w:r w:rsidRPr="6FA3B4FF" w:rsidR="6FA3B4FF">
              <w:rPr>
                <w:rStyle w:val="Hyperlink"/>
              </w:rPr>
              <w:t>c) Identifying the sub-systems of the application &amp; their functional components</w:t>
            </w:r>
            <w:r>
              <w:tab/>
            </w:r>
            <w:r>
              <w:fldChar w:fldCharType="begin"/>
            </w:r>
            <w:r>
              <w:instrText xml:space="preserve">PAGEREF _Toc1001296836 \h</w:instrText>
            </w:r>
            <w:r>
              <w:fldChar w:fldCharType="separate"/>
            </w:r>
            <w:r w:rsidRPr="6FA3B4FF" w:rsidR="6FA3B4FF">
              <w:rPr>
                <w:rStyle w:val="Hyperlink"/>
              </w:rPr>
              <w:t>3</w:t>
            </w:r>
            <w:r>
              <w:fldChar w:fldCharType="end"/>
            </w:r>
          </w:hyperlink>
        </w:p>
        <w:p w:rsidR="3EEFCC15" w:rsidP="07626E36" w:rsidRDefault="3EEFCC15" w14:paraId="3F9F357B" w14:textId="127ADCEF">
          <w:pPr>
            <w:pStyle w:val="TOC2"/>
            <w:tabs>
              <w:tab w:val="right" w:leader="dot" w:pos="9360"/>
            </w:tabs>
            <w:bidi w:val="0"/>
            <w:rPr>
              <w:rStyle w:val="Hyperlink"/>
            </w:rPr>
          </w:pPr>
          <w:hyperlink w:anchor="_Toc1053733163">
            <w:r w:rsidRPr="6FA3B4FF" w:rsidR="6FA3B4FF">
              <w:rPr>
                <w:rStyle w:val="Hyperlink"/>
              </w:rPr>
              <w:t>1.4) Who are the intended users of the SRS documentation.</w:t>
            </w:r>
            <w:r>
              <w:tab/>
            </w:r>
            <w:r>
              <w:fldChar w:fldCharType="begin"/>
            </w:r>
            <w:r>
              <w:instrText xml:space="preserve">PAGEREF _Toc1053733163 \h</w:instrText>
            </w:r>
            <w:r>
              <w:fldChar w:fldCharType="separate"/>
            </w:r>
            <w:r w:rsidRPr="6FA3B4FF" w:rsidR="6FA3B4FF">
              <w:rPr>
                <w:rStyle w:val="Hyperlink"/>
              </w:rPr>
              <w:t>4</w:t>
            </w:r>
            <w:r>
              <w:fldChar w:fldCharType="end"/>
            </w:r>
          </w:hyperlink>
        </w:p>
        <w:p w:rsidR="3EEFCC15" w:rsidP="3EEFCC15" w:rsidRDefault="3EEFCC15" w14:paraId="5387253B" w14:textId="12892BCD">
          <w:pPr>
            <w:pStyle w:val="TOC2"/>
            <w:tabs>
              <w:tab w:val="right" w:leader="dot" w:pos="9360"/>
            </w:tabs>
            <w:bidi w:val="0"/>
            <w:rPr>
              <w:rStyle w:val="Hyperlink"/>
            </w:rPr>
          </w:pPr>
          <w:hyperlink w:anchor="_Toc1761394955">
            <w:r w:rsidRPr="6FA3B4FF" w:rsidR="6FA3B4FF">
              <w:rPr>
                <w:rStyle w:val="Hyperlink"/>
              </w:rPr>
              <w:t>1.4) Who are the intended users of the CFD Diagram.</w:t>
            </w:r>
            <w:r>
              <w:tab/>
            </w:r>
            <w:r>
              <w:fldChar w:fldCharType="begin"/>
            </w:r>
            <w:r>
              <w:instrText xml:space="preserve">PAGEREF _Toc1761394955 \h</w:instrText>
            </w:r>
            <w:r>
              <w:fldChar w:fldCharType="separate"/>
            </w:r>
            <w:r w:rsidRPr="6FA3B4FF" w:rsidR="6FA3B4FF">
              <w:rPr>
                <w:rStyle w:val="Hyperlink"/>
              </w:rPr>
              <w:t>4</w:t>
            </w:r>
            <w:r>
              <w:fldChar w:fldCharType="end"/>
            </w:r>
          </w:hyperlink>
        </w:p>
        <w:p w:rsidR="3EEFCC15" w:rsidP="3EEFCC15" w:rsidRDefault="3EEFCC15" w14:paraId="0D949D4B" w14:textId="157A041E">
          <w:pPr>
            <w:pStyle w:val="TOC1"/>
            <w:tabs>
              <w:tab w:val="right" w:leader="dot" w:pos="9360"/>
            </w:tabs>
            <w:bidi w:val="0"/>
            <w:rPr>
              <w:rStyle w:val="Hyperlink"/>
            </w:rPr>
          </w:pPr>
          <w:hyperlink w:anchor="_Toc1783400790">
            <w:r w:rsidRPr="6FA3B4FF" w:rsidR="6FA3B4FF">
              <w:rPr>
                <w:rStyle w:val="Hyperlink"/>
              </w:rPr>
              <w:t>SECTION II A Context Flow – Structured Modeling</w:t>
            </w:r>
            <w:r>
              <w:tab/>
            </w:r>
            <w:r>
              <w:fldChar w:fldCharType="begin"/>
            </w:r>
            <w:r>
              <w:instrText xml:space="preserve">PAGEREF _Toc1783400790 \h</w:instrText>
            </w:r>
            <w:r>
              <w:fldChar w:fldCharType="separate"/>
            </w:r>
            <w:r w:rsidRPr="6FA3B4FF" w:rsidR="6FA3B4FF">
              <w:rPr>
                <w:rStyle w:val="Hyperlink"/>
              </w:rPr>
              <w:t>5</w:t>
            </w:r>
            <w:r>
              <w:fldChar w:fldCharType="end"/>
            </w:r>
          </w:hyperlink>
        </w:p>
        <w:p w:rsidR="3EEFCC15" w:rsidP="3EEFCC15" w:rsidRDefault="3EEFCC15" w14:paraId="6C836B06" w14:textId="58200C53">
          <w:pPr>
            <w:pStyle w:val="TOC2"/>
            <w:tabs>
              <w:tab w:val="right" w:leader="dot" w:pos="9360"/>
            </w:tabs>
            <w:bidi w:val="0"/>
            <w:rPr>
              <w:rStyle w:val="Hyperlink"/>
            </w:rPr>
          </w:pPr>
          <w:hyperlink w:anchor="_Toc1449059133">
            <w:r w:rsidRPr="6FA3B4FF" w:rsidR="6FA3B4FF">
              <w:rPr>
                <w:rStyle w:val="Hyperlink"/>
              </w:rPr>
              <w:t>2.1) CFD Diagram:</w:t>
            </w:r>
            <w:r>
              <w:tab/>
            </w:r>
            <w:r>
              <w:fldChar w:fldCharType="begin"/>
            </w:r>
            <w:r>
              <w:instrText xml:space="preserve">PAGEREF _Toc1449059133 \h</w:instrText>
            </w:r>
            <w:r>
              <w:fldChar w:fldCharType="separate"/>
            </w:r>
            <w:r w:rsidRPr="6FA3B4FF" w:rsidR="6FA3B4FF">
              <w:rPr>
                <w:rStyle w:val="Hyperlink"/>
              </w:rPr>
              <w:t>5</w:t>
            </w:r>
            <w:r>
              <w:fldChar w:fldCharType="end"/>
            </w:r>
          </w:hyperlink>
        </w:p>
        <w:p w:rsidR="3EEFCC15" w:rsidP="07626E36" w:rsidRDefault="3EEFCC15" w14:paraId="17780D8F" w14:textId="3821A3D4">
          <w:pPr>
            <w:pStyle w:val="TOC1"/>
            <w:tabs>
              <w:tab w:val="right" w:leader="dot" w:pos="9360"/>
            </w:tabs>
            <w:bidi w:val="0"/>
            <w:rPr>
              <w:rStyle w:val="Hyperlink"/>
            </w:rPr>
          </w:pPr>
          <w:hyperlink w:anchor="_Toc156519318">
            <w:r w:rsidRPr="6FA3B4FF" w:rsidR="6FA3B4FF">
              <w:rPr>
                <w:rStyle w:val="Hyperlink"/>
              </w:rPr>
              <w:t>SECTION III Requirements – Functional --UML Use Case Modeling</w:t>
            </w:r>
            <w:r>
              <w:tab/>
            </w:r>
            <w:r>
              <w:fldChar w:fldCharType="begin"/>
            </w:r>
            <w:r>
              <w:instrText xml:space="preserve">PAGEREF _Toc156519318 \h</w:instrText>
            </w:r>
            <w:r>
              <w:fldChar w:fldCharType="separate"/>
            </w:r>
            <w:r w:rsidRPr="6FA3B4FF" w:rsidR="6FA3B4FF">
              <w:rPr>
                <w:rStyle w:val="Hyperlink"/>
              </w:rPr>
              <w:t>6</w:t>
            </w:r>
            <w:r>
              <w:fldChar w:fldCharType="end"/>
            </w:r>
          </w:hyperlink>
        </w:p>
        <w:p w:rsidR="3EEFCC15" w:rsidP="07626E36" w:rsidRDefault="3EEFCC15" w14:paraId="71E612B2" w14:textId="1622BF6B">
          <w:pPr>
            <w:pStyle w:val="TOC2"/>
            <w:tabs>
              <w:tab w:val="right" w:leader="dot" w:pos="9360"/>
            </w:tabs>
            <w:bidi w:val="0"/>
            <w:rPr>
              <w:rStyle w:val="Hyperlink"/>
            </w:rPr>
          </w:pPr>
          <w:hyperlink w:anchor="_Toc1373038569">
            <w:r w:rsidRPr="6FA3B4FF" w:rsidR="6FA3B4FF">
              <w:rPr>
                <w:rStyle w:val="Hyperlink"/>
              </w:rPr>
              <w:t>3.1) Listing A Book Subsystem</w:t>
            </w:r>
            <w:r>
              <w:tab/>
            </w:r>
            <w:r>
              <w:fldChar w:fldCharType="begin"/>
            </w:r>
            <w:r>
              <w:instrText xml:space="preserve">PAGEREF _Toc1373038569 \h</w:instrText>
            </w:r>
            <w:r>
              <w:fldChar w:fldCharType="separate"/>
            </w:r>
            <w:r w:rsidRPr="6FA3B4FF" w:rsidR="6FA3B4FF">
              <w:rPr>
                <w:rStyle w:val="Hyperlink"/>
              </w:rPr>
              <w:t>6</w:t>
            </w:r>
            <w:r>
              <w:fldChar w:fldCharType="end"/>
            </w:r>
          </w:hyperlink>
        </w:p>
        <w:p w:rsidR="3EEFCC15" w:rsidP="3EEFCC15" w:rsidRDefault="3EEFCC15" w14:paraId="40AFDB6E" w14:textId="7A1C5DE5">
          <w:pPr>
            <w:pStyle w:val="TOC3"/>
            <w:tabs>
              <w:tab w:val="right" w:leader="dot" w:pos="9360"/>
            </w:tabs>
            <w:bidi w:val="0"/>
            <w:rPr>
              <w:rStyle w:val="Hyperlink"/>
            </w:rPr>
          </w:pPr>
          <w:hyperlink w:anchor="_Toc197828453">
            <w:r w:rsidRPr="6FA3B4FF" w:rsidR="6FA3B4FF">
              <w:rPr>
                <w:rStyle w:val="Hyperlink"/>
              </w:rPr>
              <w:t>3.1.1) Goal Use Cases</w:t>
            </w:r>
            <w:r>
              <w:tab/>
            </w:r>
            <w:r>
              <w:fldChar w:fldCharType="begin"/>
            </w:r>
            <w:r>
              <w:instrText xml:space="preserve">PAGEREF _Toc197828453 \h</w:instrText>
            </w:r>
            <w:r>
              <w:fldChar w:fldCharType="separate"/>
            </w:r>
            <w:r w:rsidRPr="6FA3B4FF" w:rsidR="6FA3B4FF">
              <w:rPr>
                <w:rStyle w:val="Hyperlink"/>
              </w:rPr>
              <w:t>7</w:t>
            </w:r>
            <w:r>
              <w:fldChar w:fldCharType="end"/>
            </w:r>
          </w:hyperlink>
        </w:p>
        <w:p w:rsidR="3EEFCC15" w:rsidP="07626E36" w:rsidRDefault="3EEFCC15" w14:paraId="2E274585" w14:textId="2FACDC9E">
          <w:pPr>
            <w:pStyle w:val="TOC3"/>
            <w:tabs>
              <w:tab w:val="right" w:leader="dot" w:pos="9360"/>
            </w:tabs>
            <w:bidi w:val="0"/>
            <w:rPr>
              <w:rStyle w:val="Hyperlink"/>
            </w:rPr>
          </w:pPr>
          <w:hyperlink w:anchor="_Toc71493212">
            <w:r w:rsidRPr="6FA3B4FF" w:rsidR="6FA3B4FF">
              <w:rPr>
                <w:rStyle w:val="Hyperlink"/>
              </w:rPr>
              <w:t>3.1.2) Use Case Diagram</w:t>
            </w:r>
            <w:r>
              <w:tab/>
            </w:r>
            <w:r>
              <w:fldChar w:fldCharType="begin"/>
            </w:r>
            <w:r>
              <w:instrText xml:space="preserve">PAGEREF _Toc71493212 \h</w:instrText>
            </w:r>
            <w:r>
              <w:fldChar w:fldCharType="separate"/>
            </w:r>
            <w:r w:rsidRPr="6FA3B4FF" w:rsidR="6FA3B4FF">
              <w:rPr>
                <w:rStyle w:val="Hyperlink"/>
              </w:rPr>
              <w:t>7</w:t>
            </w:r>
            <w:r>
              <w:fldChar w:fldCharType="end"/>
            </w:r>
          </w:hyperlink>
        </w:p>
        <w:p w:rsidR="3EEFCC15" w:rsidP="3EEFCC15" w:rsidRDefault="3EEFCC15" w14:paraId="11CD69AB" w14:textId="0F2ED2E9">
          <w:pPr>
            <w:pStyle w:val="TOC3"/>
            <w:tabs>
              <w:tab w:val="right" w:leader="dot" w:pos="9360"/>
            </w:tabs>
            <w:bidi w:val="0"/>
            <w:rPr>
              <w:rStyle w:val="Hyperlink"/>
            </w:rPr>
          </w:pPr>
          <w:hyperlink w:anchor="_Toc1560779434">
            <w:r w:rsidRPr="6FA3B4FF" w:rsidR="6FA3B4FF">
              <w:rPr>
                <w:rStyle w:val="Hyperlink"/>
              </w:rPr>
              <w:t>3.1.3) User Stories</w:t>
            </w:r>
            <w:r>
              <w:tab/>
            </w:r>
            <w:r>
              <w:fldChar w:fldCharType="begin"/>
            </w:r>
            <w:r>
              <w:instrText xml:space="preserve">PAGEREF _Toc1560779434 \h</w:instrText>
            </w:r>
            <w:r>
              <w:fldChar w:fldCharType="separate"/>
            </w:r>
            <w:r w:rsidRPr="6FA3B4FF" w:rsidR="6FA3B4FF">
              <w:rPr>
                <w:rStyle w:val="Hyperlink"/>
              </w:rPr>
              <w:t>8</w:t>
            </w:r>
            <w:r>
              <w:fldChar w:fldCharType="end"/>
            </w:r>
          </w:hyperlink>
        </w:p>
        <w:p w:rsidR="3EEFCC15" w:rsidP="07626E36" w:rsidRDefault="3EEFCC15" w14:paraId="2836EC6E" w14:textId="39BDE009">
          <w:pPr>
            <w:pStyle w:val="TOC2"/>
            <w:tabs>
              <w:tab w:val="right" w:leader="dot" w:pos="9360"/>
            </w:tabs>
            <w:bidi w:val="0"/>
            <w:rPr>
              <w:rStyle w:val="Hyperlink"/>
            </w:rPr>
          </w:pPr>
          <w:hyperlink w:anchor="_Toc941220145">
            <w:r w:rsidRPr="6FA3B4FF" w:rsidR="6FA3B4FF">
              <w:rPr>
                <w:rStyle w:val="Hyperlink"/>
              </w:rPr>
              <w:t>3.2) Payment Subsystem</w:t>
            </w:r>
            <w:r>
              <w:tab/>
            </w:r>
            <w:r>
              <w:fldChar w:fldCharType="begin"/>
            </w:r>
            <w:r>
              <w:instrText xml:space="preserve">PAGEREF _Toc941220145 \h</w:instrText>
            </w:r>
            <w:r>
              <w:fldChar w:fldCharType="separate"/>
            </w:r>
            <w:r w:rsidRPr="6FA3B4FF" w:rsidR="6FA3B4FF">
              <w:rPr>
                <w:rStyle w:val="Hyperlink"/>
              </w:rPr>
              <w:t>10</w:t>
            </w:r>
            <w:r>
              <w:fldChar w:fldCharType="end"/>
            </w:r>
          </w:hyperlink>
        </w:p>
        <w:p w:rsidR="3EEFCC15" w:rsidP="3EEFCC15" w:rsidRDefault="3EEFCC15" w14:paraId="178CC2BB" w14:textId="1FBC9093">
          <w:pPr>
            <w:pStyle w:val="TOC3"/>
            <w:tabs>
              <w:tab w:val="right" w:leader="dot" w:pos="9360"/>
            </w:tabs>
            <w:bidi w:val="0"/>
            <w:rPr>
              <w:rStyle w:val="Hyperlink"/>
            </w:rPr>
          </w:pPr>
          <w:hyperlink w:anchor="_Toc1562863614">
            <w:r w:rsidRPr="6FA3B4FF" w:rsidR="6FA3B4FF">
              <w:rPr>
                <w:rStyle w:val="Hyperlink"/>
              </w:rPr>
              <w:t>3.2.1) Goal Use Cases</w:t>
            </w:r>
            <w:r>
              <w:tab/>
            </w:r>
            <w:r>
              <w:fldChar w:fldCharType="begin"/>
            </w:r>
            <w:r>
              <w:instrText xml:space="preserve">PAGEREF _Toc1562863614 \h</w:instrText>
            </w:r>
            <w:r>
              <w:fldChar w:fldCharType="separate"/>
            </w:r>
            <w:r w:rsidRPr="6FA3B4FF" w:rsidR="6FA3B4FF">
              <w:rPr>
                <w:rStyle w:val="Hyperlink"/>
              </w:rPr>
              <w:t>10</w:t>
            </w:r>
            <w:r>
              <w:fldChar w:fldCharType="end"/>
            </w:r>
          </w:hyperlink>
        </w:p>
        <w:p w:rsidR="3EEFCC15" w:rsidP="07626E36" w:rsidRDefault="3EEFCC15" w14:paraId="4EEBEE90" w14:textId="22F1ABED">
          <w:pPr>
            <w:pStyle w:val="TOC3"/>
            <w:tabs>
              <w:tab w:val="right" w:leader="dot" w:pos="9360"/>
            </w:tabs>
            <w:bidi w:val="0"/>
            <w:rPr>
              <w:rStyle w:val="Hyperlink"/>
            </w:rPr>
          </w:pPr>
          <w:hyperlink w:anchor="_Toc1248383130">
            <w:r w:rsidRPr="6FA3B4FF" w:rsidR="6FA3B4FF">
              <w:rPr>
                <w:rStyle w:val="Hyperlink"/>
              </w:rPr>
              <w:t>3.2.2) Use Case Diagram</w:t>
            </w:r>
            <w:r>
              <w:tab/>
            </w:r>
            <w:r>
              <w:fldChar w:fldCharType="begin"/>
            </w:r>
            <w:r>
              <w:instrText xml:space="preserve">PAGEREF _Toc1248383130 \h</w:instrText>
            </w:r>
            <w:r>
              <w:fldChar w:fldCharType="separate"/>
            </w:r>
            <w:r w:rsidRPr="6FA3B4FF" w:rsidR="6FA3B4FF">
              <w:rPr>
                <w:rStyle w:val="Hyperlink"/>
              </w:rPr>
              <w:t>10</w:t>
            </w:r>
            <w:r>
              <w:fldChar w:fldCharType="end"/>
            </w:r>
          </w:hyperlink>
        </w:p>
        <w:p w:rsidR="3EEFCC15" w:rsidP="3EEFCC15" w:rsidRDefault="3EEFCC15" w14:paraId="0DD2F2E3" w14:textId="390B6D5E">
          <w:pPr>
            <w:pStyle w:val="TOC3"/>
            <w:tabs>
              <w:tab w:val="right" w:leader="dot" w:pos="9360"/>
            </w:tabs>
            <w:bidi w:val="0"/>
            <w:rPr>
              <w:rStyle w:val="Hyperlink"/>
            </w:rPr>
          </w:pPr>
          <w:hyperlink w:anchor="_Toc2078890392">
            <w:r w:rsidRPr="6FA3B4FF" w:rsidR="6FA3B4FF">
              <w:rPr>
                <w:rStyle w:val="Hyperlink"/>
              </w:rPr>
              <w:t>3.2.3) User Stories:</w:t>
            </w:r>
            <w:r>
              <w:tab/>
            </w:r>
            <w:r>
              <w:fldChar w:fldCharType="begin"/>
            </w:r>
            <w:r>
              <w:instrText xml:space="preserve">PAGEREF _Toc2078890392 \h</w:instrText>
            </w:r>
            <w:r>
              <w:fldChar w:fldCharType="separate"/>
            </w:r>
            <w:r w:rsidRPr="6FA3B4FF" w:rsidR="6FA3B4FF">
              <w:rPr>
                <w:rStyle w:val="Hyperlink"/>
              </w:rPr>
              <w:t>11</w:t>
            </w:r>
            <w:r>
              <w:fldChar w:fldCharType="end"/>
            </w:r>
          </w:hyperlink>
        </w:p>
        <w:p w:rsidR="3EEFCC15" w:rsidP="07626E36" w:rsidRDefault="3EEFCC15" w14:paraId="561CBC98" w14:textId="1799C3EB">
          <w:pPr>
            <w:pStyle w:val="TOC2"/>
            <w:tabs>
              <w:tab w:val="right" w:leader="dot" w:pos="9360"/>
            </w:tabs>
            <w:bidi w:val="0"/>
            <w:rPr>
              <w:rStyle w:val="Hyperlink"/>
            </w:rPr>
          </w:pPr>
          <w:hyperlink w:anchor="_Toc1185353979">
            <w:r w:rsidRPr="6FA3B4FF" w:rsidR="6FA3B4FF">
              <w:rPr>
                <w:rStyle w:val="Hyperlink"/>
              </w:rPr>
              <w:t>3.3) Messaging subsystem</w:t>
            </w:r>
            <w:r>
              <w:tab/>
            </w:r>
            <w:r>
              <w:fldChar w:fldCharType="begin"/>
            </w:r>
            <w:r>
              <w:instrText xml:space="preserve">PAGEREF _Toc1185353979 \h</w:instrText>
            </w:r>
            <w:r>
              <w:fldChar w:fldCharType="separate"/>
            </w:r>
            <w:r w:rsidRPr="6FA3B4FF" w:rsidR="6FA3B4FF">
              <w:rPr>
                <w:rStyle w:val="Hyperlink"/>
              </w:rPr>
              <w:t>12</w:t>
            </w:r>
            <w:r>
              <w:fldChar w:fldCharType="end"/>
            </w:r>
          </w:hyperlink>
        </w:p>
        <w:p w:rsidR="3EEFCC15" w:rsidP="3EEFCC15" w:rsidRDefault="3EEFCC15" w14:paraId="1EAE36A6" w14:textId="54559D84">
          <w:pPr>
            <w:pStyle w:val="TOC3"/>
            <w:tabs>
              <w:tab w:val="right" w:leader="dot" w:pos="9360"/>
            </w:tabs>
            <w:bidi w:val="0"/>
            <w:rPr>
              <w:rStyle w:val="Hyperlink"/>
            </w:rPr>
          </w:pPr>
          <w:hyperlink w:anchor="_Toc2131375774">
            <w:r w:rsidRPr="6FA3B4FF" w:rsidR="6FA3B4FF">
              <w:rPr>
                <w:rStyle w:val="Hyperlink"/>
              </w:rPr>
              <w:t>3.3.1) Goal Use Cases</w:t>
            </w:r>
            <w:r>
              <w:tab/>
            </w:r>
            <w:r>
              <w:fldChar w:fldCharType="begin"/>
            </w:r>
            <w:r>
              <w:instrText xml:space="preserve">PAGEREF _Toc2131375774 \h</w:instrText>
            </w:r>
            <w:r>
              <w:fldChar w:fldCharType="separate"/>
            </w:r>
            <w:r w:rsidRPr="6FA3B4FF" w:rsidR="6FA3B4FF">
              <w:rPr>
                <w:rStyle w:val="Hyperlink"/>
              </w:rPr>
              <w:t>12</w:t>
            </w:r>
            <w:r>
              <w:fldChar w:fldCharType="end"/>
            </w:r>
          </w:hyperlink>
        </w:p>
        <w:p w:rsidR="3EEFCC15" w:rsidP="07626E36" w:rsidRDefault="3EEFCC15" w14:paraId="63BC5FBB" w14:textId="693E6214">
          <w:pPr>
            <w:pStyle w:val="TOC3"/>
            <w:tabs>
              <w:tab w:val="right" w:leader="dot" w:pos="9360"/>
            </w:tabs>
            <w:bidi w:val="0"/>
            <w:rPr>
              <w:rStyle w:val="Hyperlink"/>
            </w:rPr>
          </w:pPr>
          <w:hyperlink w:anchor="_Toc60151620">
            <w:r w:rsidRPr="6FA3B4FF" w:rsidR="6FA3B4FF">
              <w:rPr>
                <w:rStyle w:val="Hyperlink"/>
              </w:rPr>
              <w:t>3.3.2) Use Case Diagram</w:t>
            </w:r>
            <w:r>
              <w:tab/>
            </w:r>
            <w:r>
              <w:fldChar w:fldCharType="begin"/>
            </w:r>
            <w:r>
              <w:instrText xml:space="preserve">PAGEREF _Toc60151620 \h</w:instrText>
            </w:r>
            <w:r>
              <w:fldChar w:fldCharType="separate"/>
            </w:r>
            <w:r w:rsidRPr="6FA3B4FF" w:rsidR="6FA3B4FF">
              <w:rPr>
                <w:rStyle w:val="Hyperlink"/>
              </w:rPr>
              <w:t>13</w:t>
            </w:r>
            <w:r>
              <w:fldChar w:fldCharType="end"/>
            </w:r>
          </w:hyperlink>
        </w:p>
        <w:p w:rsidR="3EEFCC15" w:rsidP="3EEFCC15" w:rsidRDefault="3EEFCC15" w14:paraId="083D3F70" w14:textId="075825DA">
          <w:pPr>
            <w:pStyle w:val="TOC3"/>
            <w:tabs>
              <w:tab w:val="right" w:leader="dot" w:pos="9360"/>
            </w:tabs>
            <w:bidi w:val="0"/>
            <w:rPr>
              <w:rStyle w:val="Hyperlink"/>
            </w:rPr>
          </w:pPr>
          <w:hyperlink w:anchor="_Toc1877001275">
            <w:r w:rsidRPr="6FA3B4FF" w:rsidR="6FA3B4FF">
              <w:rPr>
                <w:rStyle w:val="Hyperlink"/>
              </w:rPr>
              <w:t>3.3.3) User Stories:</w:t>
            </w:r>
            <w:r>
              <w:tab/>
            </w:r>
            <w:r>
              <w:fldChar w:fldCharType="begin"/>
            </w:r>
            <w:r>
              <w:instrText xml:space="preserve">PAGEREF _Toc1877001275 \h</w:instrText>
            </w:r>
            <w:r>
              <w:fldChar w:fldCharType="separate"/>
            </w:r>
            <w:r w:rsidRPr="6FA3B4FF" w:rsidR="6FA3B4FF">
              <w:rPr>
                <w:rStyle w:val="Hyperlink"/>
              </w:rPr>
              <w:t>13</w:t>
            </w:r>
            <w:r>
              <w:fldChar w:fldCharType="end"/>
            </w:r>
          </w:hyperlink>
        </w:p>
        <w:p w:rsidR="3EEFCC15" w:rsidP="07626E36" w:rsidRDefault="3EEFCC15" w14:paraId="4CD532E9" w14:textId="00EE28E1">
          <w:pPr>
            <w:pStyle w:val="TOC2"/>
            <w:tabs>
              <w:tab w:val="right" w:leader="dot" w:pos="9360"/>
            </w:tabs>
            <w:bidi w:val="0"/>
            <w:rPr>
              <w:rStyle w:val="Hyperlink"/>
            </w:rPr>
          </w:pPr>
          <w:hyperlink w:anchor="_Toc1140163863">
            <w:r w:rsidRPr="6FA3B4FF" w:rsidR="6FA3B4FF">
              <w:rPr>
                <w:rStyle w:val="Hyperlink"/>
              </w:rPr>
              <w:t>3.4) Order Subsystem</w:t>
            </w:r>
            <w:r>
              <w:tab/>
            </w:r>
            <w:r>
              <w:fldChar w:fldCharType="begin"/>
            </w:r>
            <w:r>
              <w:instrText xml:space="preserve">PAGEREF _Toc1140163863 \h</w:instrText>
            </w:r>
            <w:r>
              <w:fldChar w:fldCharType="separate"/>
            </w:r>
            <w:r w:rsidRPr="6FA3B4FF" w:rsidR="6FA3B4FF">
              <w:rPr>
                <w:rStyle w:val="Hyperlink"/>
              </w:rPr>
              <w:t>15</w:t>
            </w:r>
            <w:r>
              <w:fldChar w:fldCharType="end"/>
            </w:r>
          </w:hyperlink>
        </w:p>
        <w:p w:rsidR="3EEFCC15" w:rsidP="07626E36" w:rsidRDefault="3EEFCC15" w14:paraId="0EA7AE7F" w14:textId="187F97B7">
          <w:pPr>
            <w:pStyle w:val="TOC3"/>
            <w:tabs>
              <w:tab w:val="right" w:leader="dot" w:pos="9360"/>
            </w:tabs>
            <w:bidi w:val="0"/>
            <w:rPr>
              <w:rStyle w:val="Hyperlink"/>
            </w:rPr>
          </w:pPr>
          <w:hyperlink w:anchor="_Toc1680855340">
            <w:r w:rsidRPr="6FA3B4FF" w:rsidR="6FA3B4FF">
              <w:rPr>
                <w:rStyle w:val="Hyperlink"/>
              </w:rPr>
              <w:t>3.4.1) Goal Use Cases</w:t>
            </w:r>
            <w:r>
              <w:tab/>
            </w:r>
            <w:r>
              <w:fldChar w:fldCharType="begin"/>
            </w:r>
            <w:r>
              <w:instrText xml:space="preserve">PAGEREF _Toc1680855340 \h</w:instrText>
            </w:r>
            <w:r>
              <w:fldChar w:fldCharType="separate"/>
            </w:r>
            <w:r w:rsidRPr="6FA3B4FF" w:rsidR="6FA3B4FF">
              <w:rPr>
                <w:rStyle w:val="Hyperlink"/>
              </w:rPr>
              <w:t>15</w:t>
            </w:r>
            <w:r>
              <w:fldChar w:fldCharType="end"/>
            </w:r>
          </w:hyperlink>
        </w:p>
        <w:p w:rsidR="3EEFCC15" w:rsidP="07626E36" w:rsidRDefault="3EEFCC15" w14:paraId="32B14E73" w14:textId="336F132A">
          <w:pPr>
            <w:pStyle w:val="TOC3"/>
            <w:tabs>
              <w:tab w:val="right" w:leader="dot" w:pos="9360"/>
            </w:tabs>
            <w:bidi w:val="0"/>
            <w:rPr>
              <w:rStyle w:val="Hyperlink"/>
            </w:rPr>
          </w:pPr>
          <w:hyperlink w:anchor="_Toc737843903">
            <w:r w:rsidRPr="6FA3B4FF" w:rsidR="6FA3B4FF">
              <w:rPr>
                <w:rStyle w:val="Hyperlink"/>
              </w:rPr>
              <w:t>3.4.2) Use Case Diagram</w:t>
            </w:r>
            <w:r>
              <w:tab/>
            </w:r>
            <w:r>
              <w:fldChar w:fldCharType="begin"/>
            </w:r>
            <w:r>
              <w:instrText xml:space="preserve">PAGEREF _Toc737843903 \h</w:instrText>
            </w:r>
            <w:r>
              <w:fldChar w:fldCharType="separate"/>
            </w:r>
            <w:r w:rsidRPr="6FA3B4FF" w:rsidR="6FA3B4FF">
              <w:rPr>
                <w:rStyle w:val="Hyperlink"/>
              </w:rPr>
              <w:t>16</w:t>
            </w:r>
            <w:r>
              <w:fldChar w:fldCharType="end"/>
            </w:r>
          </w:hyperlink>
        </w:p>
        <w:p w:rsidR="3EEFCC15" w:rsidP="07626E36" w:rsidRDefault="3EEFCC15" w14:paraId="322579DB" w14:textId="4AFEEF29">
          <w:pPr>
            <w:pStyle w:val="TOC1"/>
            <w:tabs>
              <w:tab w:val="right" w:leader="dot" w:pos="9360"/>
            </w:tabs>
            <w:bidi w:val="0"/>
            <w:rPr>
              <w:rStyle w:val="Hyperlink"/>
            </w:rPr>
          </w:pPr>
          <w:hyperlink w:anchor="_Toc2125536165">
            <w:r w:rsidRPr="6FA3B4FF" w:rsidR="6FA3B4FF">
              <w:rPr>
                <w:rStyle w:val="Hyperlink"/>
              </w:rPr>
              <w:t>Section IV UML Domain Class Diagram</w:t>
            </w:r>
            <w:r>
              <w:tab/>
            </w:r>
            <w:r>
              <w:fldChar w:fldCharType="begin"/>
            </w:r>
            <w:r>
              <w:instrText xml:space="preserve">PAGEREF _Toc2125536165 \h</w:instrText>
            </w:r>
            <w:r>
              <w:fldChar w:fldCharType="separate"/>
            </w:r>
            <w:r w:rsidRPr="6FA3B4FF" w:rsidR="6FA3B4FF">
              <w:rPr>
                <w:rStyle w:val="Hyperlink"/>
              </w:rPr>
              <w:t>18</w:t>
            </w:r>
            <w:r>
              <w:fldChar w:fldCharType="end"/>
            </w:r>
          </w:hyperlink>
        </w:p>
        <w:p w:rsidR="3EEFCC15" w:rsidP="07626E36" w:rsidRDefault="3EEFCC15" w14:paraId="3779395C" w14:textId="03A1AD6F">
          <w:pPr>
            <w:pStyle w:val="TOC2"/>
            <w:tabs>
              <w:tab w:val="right" w:leader="dot" w:pos="9360"/>
            </w:tabs>
            <w:bidi w:val="0"/>
            <w:rPr>
              <w:rStyle w:val="Hyperlink"/>
            </w:rPr>
          </w:pPr>
          <w:hyperlink w:anchor="_Toc497454585">
            <w:r w:rsidRPr="6FA3B4FF" w:rsidR="6FA3B4FF">
              <w:rPr>
                <w:rStyle w:val="Hyperlink"/>
              </w:rPr>
              <w:t>4.1) Provide a list of the classes that will contain objects of your application</w:t>
            </w:r>
            <w:r>
              <w:tab/>
            </w:r>
            <w:r>
              <w:fldChar w:fldCharType="begin"/>
            </w:r>
            <w:r>
              <w:instrText xml:space="preserve">PAGEREF _Toc497454585 \h</w:instrText>
            </w:r>
            <w:r>
              <w:fldChar w:fldCharType="separate"/>
            </w:r>
            <w:r w:rsidRPr="6FA3B4FF" w:rsidR="6FA3B4FF">
              <w:rPr>
                <w:rStyle w:val="Hyperlink"/>
              </w:rPr>
              <w:t>18</w:t>
            </w:r>
            <w:r>
              <w:fldChar w:fldCharType="end"/>
            </w:r>
          </w:hyperlink>
        </w:p>
        <w:p w:rsidR="3EEFCC15" w:rsidP="07626E36" w:rsidRDefault="3EEFCC15" w14:paraId="6F74A97F" w14:textId="146B0453">
          <w:pPr>
            <w:pStyle w:val="TOC2"/>
            <w:tabs>
              <w:tab w:val="right" w:leader="dot" w:pos="9360"/>
            </w:tabs>
            <w:bidi w:val="0"/>
            <w:rPr>
              <w:rStyle w:val="Hyperlink"/>
            </w:rPr>
          </w:pPr>
          <w:hyperlink w:anchor="_Toc1681140730">
            <w:r w:rsidRPr="6FA3B4FF" w:rsidR="6FA3B4FF">
              <w:rPr>
                <w:rStyle w:val="Hyperlink"/>
              </w:rPr>
              <w:t>4.2) Domain class diagram</w:t>
            </w:r>
            <w:r>
              <w:tab/>
            </w:r>
            <w:r>
              <w:fldChar w:fldCharType="begin"/>
            </w:r>
            <w:r>
              <w:instrText xml:space="preserve">PAGEREF _Toc1681140730 \h</w:instrText>
            </w:r>
            <w:r>
              <w:fldChar w:fldCharType="separate"/>
            </w:r>
            <w:r w:rsidRPr="6FA3B4FF" w:rsidR="6FA3B4FF">
              <w:rPr>
                <w:rStyle w:val="Hyperlink"/>
              </w:rPr>
              <w:t>19</w:t>
            </w:r>
            <w:r>
              <w:fldChar w:fldCharType="end"/>
            </w:r>
          </w:hyperlink>
        </w:p>
        <w:p w:rsidR="3EEFCC15" w:rsidP="07626E36" w:rsidRDefault="3EEFCC15" w14:paraId="58D4FE56" w14:textId="75FEFFEF">
          <w:pPr>
            <w:pStyle w:val="TOC1"/>
            <w:tabs>
              <w:tab w:val="right" w:leader="dot" w:pos="9360"/>
            </w:tabs>
            <w:bidi w:val="0"/>
            <w:rPr>
              <w:rStyle w:val="Hyperlink"/>
            </w:rPr>
          </w:pPr>
          <w:hyperlink w:anchor="_Toc1037937776">
            <w:r w:rsidRPr="6FA3B4FF" w:rsidR="6FA3B4FF">
              <w:rPr>
                <w:rStyle w:val="Hyperlink"/>
              </w:rPr>
              <w:t>SECTION V Entity Relation Diagram</w:t>
            </w:r>
            <w:r>
              <w:tab/>
            </w:r>
            <w:r>
              <w:fldChar w:fldCharType="begin"/>
            </w:r>
            <w:r>
              <w:instrText xml:space="preserve">PAGEREF _Toc1037937776 \h</w:instrText>
            </w:r>
            <w:r>
              <w:fldChar w:fldCharType="separate"/>
            </w:r>
            <w:r w:rsidRPr="6FA3B4FF" w:rsidR="6FA3B4FF">
              <w:rPr>
                <w:rStyle w:val="Hyperlink"/>
              </w:rPr>
              <w:t>20</w:t>
            </w:r>
            <w:r>
              <w:fldChar w:fldCharType="end"/>
            </w:r>
          </w:hyperlink>
        </w:p>
        <w:p w:rsidR="3EEFCC15" w:rsidP="07626E36" w:rsidRDefault="3EEFCC15" w14:paraId="48225FA7" w14:textId="5A29349D">
          <w:pPr>
            <w:pStyle w:val="TOC1"/>
            <w:tabs>
              <w:tab w:val="right" w:leader="dot" w:pos="9360"/>
            </w:tabs>
            <w:bidi w:val="0"/>
            <w:rPr>
              <w:rStyle w:val="Hyperlink"/>
            </w:rPr>
          </w:pPr>
          <w:hyperlink w:anchor="_Toc457183839">
            <w:r w:rsidRPr="6FA3B4FF" w:rsidR="6FA3B4FF">
              <w:rPr>
                <w:rStyle w:val="Hyperlink"/>
              </w:rPr>
              <w:t>SECTION VI System Sequence Diagrams</w:t>
            </w:r>
            <w:r>
              <w:tab/>
            </w:r>
            <w:r>
              <w:fldChar w:fldCharType="begin"/>
            </w:r>
            <w:r>
              <w:instrText xml:space="preserve">PAGEREF _Toc457183839 \h</w:instrText>
            </w:r>
            <w:r>
              <w:fldChar w:fldCharType="separate"/>
            </w:r>
            <w:r w:rsidRPr="6FA3B4FF" w:rsidR="6FA3B4FF">
              <w:rPr>
                <w:rStyle w:val="Hyperlink"/>
              </w:rPr>
              <w:t>21</w:t>
            </w:r>
            <w:r>
              <w:fldChar w:fldCharType="end"/>
            </w:r>
          </w:hyperlink>
        </w:p>
        <w:p w:rsidR="3EEFCC15" w:rsidP="07626E36" w:rsidRDefault="3EEFCC15" w14:paraId="0760FF26" w14:textId="77455B3E">
          <w:pPr>
            <w:pStyle w:val="TOC2"/>
            <w:tabs>
              <w:tab w:val="right" w:leader="dot" w:pos="9360"/>
            </w:tabs>
            <w:bidi w:val="0"/>
            <w:rPr>
              <w:rStyle w:val="Hyperlink"/>
            </w:rPr>
          </w:pPr>
          <w:hyperlink w:anchor="_Toc2023885713">
            <w:r w:rsidRPr="6FA3B4FF" w:rsidR="6FA3B4FF">
              <w:rPr>
                <w:rStyle w:val="Hyperlink"/>
              </w:rPr>
              <w:t>6.1) System Sequence Diagram 1</w:t>
            </w:r>
            <w:r>
              <w:tab/>
            </w:r>
            <w:r>
              <w:fldChar w:fldCharType="begin"/>
            </w:r>
            <w:r>
              <w:instrText xml:space="preserve">PAGEREF _Toc2023885713 \h</w:instrText>
            </w:r>
            <w:r>
              <w:fldChar w:fldCharType="separate"/>
            </w:r>
            <w:r w:rsidRPr="6FA3B4FF" w:rsidR="6FA3B4FF">
              <w:rPr>
                <w:rStyle w:val="Hyperlink"/>
              </w:rPr>
              <w:t>22</w:t>
            </w:r>
            <w:r>
              <w:fldChar w:fldCharType="end"/>
            </w:r>
          </w:hyperlink>
        </w:p>
        <w:p w:rsidR="3EEFCC15" w:rsidP="3EEFCC15" w:rsidRDefault="3EEFCC15" w14:paraId="069522C3" w14:textId="5A6AAF61">
          <w:pPr>
            <w:pStyle w:val="TOC2"/>
            <w:tabs>
              <w:tab w:val="right" w:leader="dot" w:pos="9360"/>
            </w:tabs>
            <w:bidi w:val="0"/>
            <w:rPr>
              <w:rStyle w:val="Hyperlink"/>
            </w:rPr>
          </w:pPr>
          <w:hyperlink w:anchor="_Toc621085665">
            <w:r w:rsidRPr="6FA3B4FF" w:rsidR="6FA3B4FF">
              <w:rPr>
                <w:rStyle w:val="Hyperlink"/>
              </w:rPr>
              <w:t>6.1) System Sequence Diagram 2</w:t>
            </w:r>
            <w:r>
              <w:tab/>
            </w:r>
            <w:r>
              <w:fldChar w:fldCharType="begin"/>
            </w:r>
            <w:r>
              <w:instrText xml:space="preserve">PAGEREF _Toc621085665 \h</w:instrText>
            </w:r>
            <w:r>
              <w:fldChar w:fldCharType="separate"/>
            </w:r>
            <w:r w:rsidRPr="6FA3B4FF" w:rsidR="6FA3B4FF">
              <w:rPr>
                <w:rStyle w:val="Hyperlink"/>
              </w:rPr>
              <w:t>22</w:t>
            </w:r>
            <w:r>
              <w:fldChar w:fldCharType="end"/>
            </w:r>
          </w:hyperlink>
        </w:p>
        <w:p w:rsidR="3EEFCC15" w:rsidP="07626E36" w:rsidRDefault="3EEFCC15" w14:paraId="02085957" w14:textId="7D6EF0E8">
          <w:pPr>
            <w:pStyle w:val="TOC1"/>
            <w:tabs>
              <w:tab w:val="right" w:leader="dot" w:pos="9360"/>
            </w:tabs>
            <w:bidi w:val="0"/>
            <w:rPr>
              <w:rStyle w:val="Hyperlink"/>
            </w:rPr>
          </w:pPr>
          <w:hyperlink w:anchor="_Toc802150126">
            <w:r w:rsidRPr="6FA3B4FF" w:rsidR="6FA3B4FF">
              <w:rPr>
                <w:rStyle w:val="Hyperlink"/>
              </w:rPr>
              <w:t>SECTION VII UML State Diagrams</w:t>
            </w:r>
            <w:r>
              <w:tab/>
            </w:r>
            <w:r>
              <w:fldChar w:fldCharType="begin"/>
            </w:r>
            <w:r>
              <w:instrText xml:space="preserve">PAGEREF _Toc802150126 \h</w:instrText>
            </w:r>
            <w:r>
              <w:fldChar w:fldCharType="separate"/>
            </w:r>
            <w:r w:rsidRPr="6FA3B4FF" w:rsidR="6FA3B4FF">
              <w:rPr>
                <w:rStyle w:val="Hyperlink"/>
              </w:rPr>
              <w:t>22</w:t>
            </w:r>
            <w:r>
              <w:fldChar w:fldCharType="end"/>
            </w:r>
          </w:hyperlink>
        </w:p>
        <w:p w:rsidR="3EEFCC15" w:rsidP="07626E36" w:rsidRDefault="3EEFCC15" w14:paraId="54DA99A8" w14:textId="45E11E2D">
          <w:pPr>
            <w:pStyle w:val="TOC2"/>
            <w:tabs>
              <w:tab w:val="right" w:leader="dot" w:pos="9360"/>
            </w:tabs>
            <w:bidi w:val="0"/>
            <w:rPr>
              <w:rStyle w:val="Hyperlink"/>
            </w:rPr>
          </w:pPr>
          <w:hyperlink w:anchor="_Toc1643586037">
            <w:r w:rsidRPr="6FA3B4FF" w:rsidR="6FA3B4FF">
              <w:rPr>
                <w:rStyle w:val="Hyperlink"/>
              </w:rPr>
              <w:t>7.1) Listing state diagram</w:t>
            </w:r>
            <w:r>
              <w:tab/>
            </w:r>
            <w:r>
              <w:fldChar w:fldCharType="begin"/>
            </w:r>
            <w:r>
              <w:instrText xml:space="preserve">PAGEREF _Toc1643586037 \h</w:instrText>
            </w:r>
            <w:r>
              <w:fldChar w:fldCharType="separate"/>
            </w:r>
            <w:r w:rsidRPr="6FA3B4FF" w:rsidR="6FA3B4FF">
              <w:rPr>
                <w:rStyle w:val="Hyperlink"/>
              </w:rPr>
              <w:t>23</w:t>
            </w:r>
            <w:r>
              <w:fldChar w:fldCharType="end"/>
            </w:r>
          </w:hyperlink>
        </w:p>
        <w:p w:rsidR="3EEFCC15" w:rsidP="07626E36" w:rsidRDefault="3EEFCC15" w14:paraId="375AC366" w14:textId="1401E826">
          <w:pPr>
            <w:pStyle w:val="TOC2"/>
            <w:tabs>
              <w:tab w:val="right" w:leader="dot" w:pos="9360"/>
            </w:tabs>
            <w:bidi w:val="0"/>
            <w:rPr>
              <w:rStyle w:val="Hyperlink"/>
            </w:rPr>
          </w:pPr>
          <w:hyperlink w:anchor="_Toc355324285">
            <w:r w:rsidRPr="6FA3B4FF" w:rsidR="6FA3B4FF">
              <w:rPr>
                <w:rStyle w:val="Hyperlink"/>
              </w:rPr>
              <w:t>7.2) Order state diagram</w:t>
            </w:r>
            <w:r>
              <w:tab/>
            </w:r>
            <w:r>
              <w:fldChar w:fldCharType="begin"/>
            </w:r>
            <w:r>
              <w:instrText xml:space="preserve">PAGEREF _Toc355324285 \h</w:instrText>
            </w:r>
            <w:r>
              <w:fldChar w:fldCharType="separate"/>
            </w:r>
            <w:r w:rsidRPr="6FA3B4FF" w:rsidR="6FA3B4FF">
              <w:rPr>
                <w:rStyle w:val="Hyperlink"/>
              </w:rPr>
              <w:t>23</w:t>
            </w:r>
            <w:r>
              <w:fldChar w:fldCharType="end"/>
            </w:r>
          </w:hyperlink>
        </w:p>
        <w:p w:rsidR="3EEFCC15" w:rsidP="07626E36" w:rsidRDefault="3EEFCC15" w14:paraId="3E73F5C0" w14:textId="1E387EDB">
          <w:pPr>
            <w:pStyle w:val="TOC1"/>
            <w:tabs>
              <w:tab w:val="right" w:leader="dot" w:pos="9360"/>
            </w:tabs>
            <w:bidi w:val="0"/>
            <w:rPr>
              <w:rStyle w:val="Hyperlink"/>
            </w:rPr>
          </w:pPr>
          <w:hyperlink w:anchor="_Toc244695166">
            <w:r w:rsidRPr="6FA3B4FF" w:rsidR="6FA3B4FF">
              <w:rPr>
                <w:rStyle w:val="Hyperlink"/>
              </w:rPr>
              <w:t>SECTION VIII Technologies</w:t>
            </w:r>
            <w:r>
              <w:tab/>
            </w:r>
            <w:r>
              <w:fldChar w:fldCharType="begin"/>
            </w:r>
            <w:r>
              <w:instrText xml:space="preserve">PAGEREF _Toc244695166 \h</w:instrText>
            </w:r>
            <w:r>
              <w:fldChar w:fldCharType="separate"/>
            </w:r>
            <w:r w:rsidRPr="6FA3B4FF" w:rsidR="6FA3B4FF">
              <w:rPr>
                <w:rStyle w:val="Hyperlink"/>
              </w:rPr>
              <w:t>23</w:t>
            </w:r>
            <w:r>
              <w:fldChar w:fldCharType="end"/>
            </w:r>
          </w:hyperlink>
        </w:p>
        <w:p w:rsidR="07626E36" w:rsidP="07626E36" w:rsidRDefault="07626E36" w14:paraId="5280673B" w14:textId="57F587C5">
          <w:pPr>
            <w:pStyle w:val="TOC1"/>
            <w:tabs>
              <w:tab w:val="right" w:leader="dot" w:pos="9360"/>
            </w:tabs>
            <w:bidi w:val="0"/>
            <w:rPr>
              <w:rStyle w:val="Hyperlink"/>
            </w:rPr>
          </w:pPr>
          <w:hyperlink w:anchor="_Toc1070382263">
            <w:r w:rsidRPr="6FA3B4FF" w:rsidR="6FA3B4FF">
              <w:rPr>
                <w:rStyle w:val="Hyperlink"/>
              </w:rPr>
              <w:t>SECTION IX Project Management</w:t>
            </w:r>
            <w:r>
              <w:tab/>
            </w:r>
            <w:r>
              <w:fldChar w:fldCharType="begin"/>
            </w:r>
            <w:r>
              <w:instrText xml:space="preserve">PAGEREF _Toc1070382263 \h</w:instrText>
            </w:r>
            <w:r>
              <w:fldChar w:fldCharType="separate"/>
            </w:r>
            <w:r w:rsidRPr="6FA3B4FF" w:rsidR="6FA3B4FF">
              <w:rPr>
                <w:rStyle w:val="Hyperlink"/>
              </w:rPr>
              <w:t>25</w:t>
            </w:r>
            <w:r>
              <w:fldChar w:fldCharType="end"/>
            </w:r>
          </w:hyperlink>
        </w:p>
        <w:p w:rsidR="07626E36" w:rsidP="07626E36" w:rsidRDefault="07626E36" w14:paraId="2F9C4D8B" w14:textId="7301BFDB">
          <w:pPr>
            <w:pStyle w:val="TOC2"/>
            <w:tabs>
              <w:tab w:val="right" w:leader="dot" w:pos="9360"/>
            </w:tabs>
            <w:bidi w:val="0"/>
            <w:rPr>
              <w:rStyle w:val="Hyperlink"/>
            </w:rPr>
          </w:pPr>
          <w:hyperlink w:anchor="_Toc1204466021">
            <w:r w:rsidRPr="6FA3B4FF" w:rsidR="6FA3B4FF">
              <w:rPr>
                <w:rStyle w:val="Hyperlink"/>
              </w:rPr>
              <w:t>9.1) Gantt Chart</w:t>
            </w:r>
            <w:r>
              <w:tab/>
            </w:r>
            <w:r>
              <w:fldChar w:fldCharType="begin"/>
            </w:r>
            <w:r>
              <w:instrText xml:space="preserve">PAGEREF _Toc1204466021 \h</w:instrText>
            </w:r>
            <w:r>
              <w:fldChar w:fldCharType="separate"/>
            </w:r>
            <w:r w:rsidRPr="6FA3B4FF" w:rsidR="6FA3B4FF">
              <w:rPr>
                <w:rStyle w:val="Hyperlink"/>
              </w:rPr>
              <w:t>25</w:t>
            </w:r>
            <w:r>
              <w:fldChar w:fldCharType="end"/>
            </w:r>
          </w:hyperlink>
        </w:p>
        <w:p w:rsidR="07626E36" w:rsidP="07626E36" w:rsidRDefault="07626E36" w14:paraId="4E8E95E4" w14:textId="4D9FF472">
          <w:pPr>
            <w:pStyle w:val="TOC1"/>
            <w:tabs>
              <w:tab w:val="right" w:leader="dot" w:pos="9360"/>
            </w:tabs>
            <w:bidi w:val="0"/>
            <w:rPr>
              <w:rStyle w:val="Hyperlink"/>
            </w:rPr>
          </w:pPr>
          <w:hyperlink w:anchor="_Toc908778165">
            <w:r w:rsidRPr="6FA3B4FF" w:rsidR="6FA3B4FF">
              <w:rPr>
                <w:rStyle w:val="Hyperlink"/>
              </w:rPr>
              <w:t>PART B</w:t>
            </w:r>
            <w:r>
              <w:tab/>
            </w:r>
            <w:r>
              <w:fldChar w:fldCharType="begin"/>
            </w:r>
            <w:r>
              <w:instrText xml:space="preserve">PAGEREF _Toc908778165 \h</w:instrText>
            </w:r>
            <w:r>
              <w:fldChar w:fldCharType="separate"/>
            </w:r>
            <w:r w:rsidRPr="6FA3B4FF" w:rsidR="6FA3B4FF">
              <w:rPr>
                <w:rStyle w:val="Hyperlink"/>
              </w:rPr>
              <w:t>26</w:t>
            </w:r>
            <w:r>
              <w:fldChar w:fldCharType="end"/>
            </w:r>
          </w:hyperlink>
        </w:p>
        <w:p w:rsidR="07626E36" w:rsidP="07626E36" w:rsidRDefault="07626E36" w14:paraId="217201F9" w14:textId="09345704">
          <w:pPr>
            <w:pStyle w:val="TOC1"/>
            <w:tabs>
              <w:tab w:val="right" w:leader="dot" w:pos="9360"/>
            </w:tabs>
            <w:bidi w:val="0"/>
            <w:rPr>
              <w:rStyle w:val="Hyperlink"/>
            </w:rPr>
          </w:pPr>
          <w:hyperlink w:anchor="_Toc1443399186">
            <w:r w:rsidRPr="6FA3B4FF" w:rsidR="6FA3B4FF">
              <w:rPr>
                <w:rStyle w:val="Hyperlink"/>
              </w:rPr>
              <w:t>SECTION I Edits to Part A</w:t>
            </w:r>
            <w:r>
              <w:tab/>
            </w:r>
            <w:r>
              <w:fldChar w:fldCharType="begin"/>
            </w:r>
            <w:r>
              <w:instrText xml:space="preserve">PAGEREF _Toc1443399186 \h</w:instrText>
            </w:r>
            <w:r>
              <w:fldChar w:fldCharType="separate"/>
            </w:r>
            <w:r w:rsidRPr="6FA3B4FF" w:rsidR="6FA3B4FF">
              <w:rPr>
                <w:rStyle w:val="Hyperlink"/>
              </w:rPr>
              <w:t>26</w:t>
            </w:r>
            <w:r>
              <w:fldChar w:fldCharType="end"/>
            </w:r>
          </w:hyperlink>
        </w:p>
        <w:p w:rsidR="07626E36" w:rsidP="07626E36" w:rsidRDefault="07626E36" w14:paraId="75AA6692" w14:textId="6A563CD9">
          <w:pPr>
            <w:pStyle w:val="TOC2"/>
            <w:tabs>
              <w:tab w:val="right" w:leader="dot" w:pos="9360"/>
            </w:tabs>
            <w:bidi w:val="0"/>
            <w:rPr>
              <w:rStyle w:val="Hyperlink"/>
            </w:rPr>
          </w:pPr>
          <w:hyperlink w:anchor="_Toc250590441">
            <w:r w:rsidRPr="6FA3B4FF" w:rsidR="6FA3B4FF">
              <w:rPr>
                <w:rStyle w:val="Hyperlink"/>
              </w:rPr>
              <w:t>1.1 Added delivery and related classes to ERD and the Domain Class Diagram</w:t>
            </w:r>
            <w:r>
              <w:tab/>
            </w:r>
            <w:r>
              <w:fldChar w:fldCharType="begin"/>
            </w:r>
            <w:r>
              <w:instrText xml:space="preserve">PAGEREF _Toc250590441 \h</w:instrText>
            </w:r>
            <w:r>
              <w:fldChar w:fldCharType="separate"/>
            </w:r>
            <w:r w:rsidRPr="6FA3B4FF" w:rsidR="6FA3B4FF">
              <w:rPr>
                <w:rStyle w:val="Hyperlink"/>
              </w:rPr>
              <w:t>26</w:t>
            </w:r>
            <w:r>
              <w:fldChar w:fldCharType="end"/>
            </w:r>
          </w:hyperlink>
        </w:p>
        <w:p w:rsidR="07626E36" w:rsidP="07626E36" w:rsidRDefault="07626E36" w14:paraId="3714F4E4" w14:textId="7E6F3357">
          <w:pPr>
            <w:pStyle w:val="TOC2"/>
            <w:tabs>
              <w:tab w:val="right" w:leader="dot" w:pos="9360"/>
            </w:tabs>
            <w:bidi w:val="0"/>
            <w:rPr>
              <w:rStyle w:val="Hyperlink"/>
            </w:rPr>
          </w:pPr>
          <w:hyperlink w:anchor="_Toc2049152588">
            <w:r w:rsidRPr="6FA3B4FF" w:rsidR="6FA3B4FF">
              <w:rPr>
                <w:rStyle w:val="Hyperlink"/>
              </w:rPr>
              <w:t>1.2 Updated listing sequence diagram</w:t>
            </w:r>
            <w:r>
              <w:tab/>
            </w:r>
            <w:r>
              <w:fldChar w:fldCharType="begin"/>
            </w:r>
            <w:r>
              <w:instrText xml:space="preserve">PAGEREF _Toc2049152588 \h</w:instrText>
            </w:r>
            <w:r>
              <w:fldChar w:fldCharType="separate"/>
            </w:r>
            <w:r w:rsidRPr="6FA3B4FF" w:rsidR="6FA3B4FF">
              <w:rPr>
                <w:rStyle w:val="Hyperlink"/>
              </w:rPr>
              <w:t>26</w:t>
            </w:r>
            <w:r>
              <w:fldChar w:fldCharType="end"/>
            </w:r>
          </w:hyperlink>
        </w:p>
        <w:p w:rsidR="07626E36" w:rsidP="07626E36" w:rsidRDefault="07626E36" w14:paraId="0C44A0F4" w14:textId="27467EEE">
          <w:pPr>
            <w:pStyle w:val="TOC2"/>
            <w:tabs>
              <w:tab w:val="right" w:leader="dot" w:pos="9360"/>
            </w:tabs>
            <w:bidi w:val="0"/>
            <w:rPr>
              <w:rStyle w:val="Hyperlink"/>
            </w:rPr>
          </w:pPr>
          <w:hyperlink w:anchor="_Toc1411110710">
            <w:r w:rsidRPr="6FA3B4FF" w:rsidR="6FA3B4FF">
              <w:rPr>
                <w:rStyle w:val="Hyperlink"/>
              </w:rPr>
              <w:t>1.3 Reformatted Documents</w:t>
            </w:r>
            <w:r>
              <w:tab/>
            </w:r>
            <w:r>
              <w:fldChar w:fldCharType="begin"/>
            </w:r>
            <w:r>
              <w:instrText xml:space="preserve">PAGEREF _Toc1411110710 \h</w:instrText>
            </w:r>
            <w:r>
              <w:fldChar w:fldCharType="separate"/>
            </w:r>
            <w:r w:rsidRPr="6FA3B4FF" w:rsidR="6FA3B4FF">
              <w:rPr>
                <w:rStyle w:val="Hyperlink"/>
              </w:rPr>
              <w:t>26</w:t>
            </w:r>
            <w:r>
              <w:fldChar w:fldCharType="end"/>
            </w:r>
          </w:hyperlink>
        </w:p>
        <w:p w:rsidR="07626E36" w:rsidP="07626E36" w:rsidRDefault="07626E36" w14:paraId="3935182E" w14:textId="4D365CEA">
          <w:pPr>
            <w:pStyle w:val="TOC1"/>
            <w:tabs>
              <w:tab w:val="right" w:leader="dot" w:pos="9360"/>
            </w:tabs>
            <w:bidi w:val="0"/>
            <w:rPr>
              <w:rStyle w:val="Hyperlink"/>
            </w:rPr>
          </w:pPr>
          <w:hyperlink w:anchor="_Toc901026126">
            <w:r w:rsidRPr="6FA3B4FF" w:rsidR="6FA3B4FF">
              <w:rPr>
                <w:rStyle w:val="Hyperlink"/>
              </w:rPr>
              <w:t>SECTION II Overview Model</w:t>
            </w:r>
            <w:r>
              <w:tab/>
            </w:r>
            <w:r>
              <w:fldChar w:fldCharType="begin"/>
            </w:r>
            <w:r>
              <w:instrText xml:space="preserve">PAGEREF _Toc901026126 \h</w:instrText>
            </w:r>
            <w:r>
              <w:fldChar w:fldCharType="separate"/>
            </w:r>
            <w:r w:rsidRPr="6FA3B4FF" w:rsidR="6FA3B4FF">
              <w:rPr>
                <w:rStyle w:val="Hyperlink"/>
              </w:rPr>
              <w:t>27</w:t>
            </w:r>
            <w:r>
              <w:fldChar w:fldCharType="end"/>
            </w:r>
          </w:hyperlink>
        </w:p>
        <w:p w:rsidR="07626E36" w:rsidP="07626E36" w:rsidRDefault="07626E36" w14:paraId="1E39ECEB" w14:textId="6D3795A6">
          <w:pPr>
            <w:pStyle w:val="TOC2"/>
            <w:tabs>
              <w:tab w:val="right" w:leader="dot" w:pos="9360"/>
            </w:tabs>
            <w:bidi w:val="0"/>
            <w:rPr>
              <w:rStyle w:val="Hyperlink"/>
            </w:rPr>
          </w:pPr>
          <w:hyperlink w:anchor="_Toc2122654994">
            <w:r w:rsidRPr="6FA3B4FF" w:rsidR="6FA3B4FF">
              <w:rPr>
                <w:rStyle w:val="Hyperlink"/>
              </w:rPr>
              <w:t>2.1 Who are the intended users of the SDD document</w:t>
            </w:r>
            <w:r>
              <w:tab/>
            </w:r>
            <w:r>
              <w:fldChar w:fldCharType="begin"/>
            </w:r>
            <w:r>
              <w:instrText xml:space="preserve">PAGEREF _Toc2122654994 \h</w:instrText>
            </w:r>
            <w:r>
              <w:fldChar w:fldCharType="separate"/>
            </w:r>
            <w:r w:rsidRPr="6FA3B4FF" w:rsidR="6FA3B4FF">
              <w:rPr>
                <w:rStyle w:val="Hyperlink"/>
              </w:rPr>
              <w:t>27</w:t>
            </w:r>
            <w:r>
              <w:fldChar w:fldCharType="end"/>
            </w:r>
          </w:hyperlink>
        </w:p>
        <w:p w:rsidR="07626E36" w:rsidP="07626E36" w:rsidRDefault="07626E36" w14:paraId="69030E8F" w14:textId="1AA05393">
          <w:pPr>
            <w:pStyle w:val="TOC2"/>
            <w:tabs>
              <w:tab w:val="right" w:leader="dot" w:pos="9360"/>
            </w:tabs>
            <w:bidi w:val="0"/>
            <w:rPr>
              <w:rStyle w:val="Hyperlink"/>
            </w:rPr>
          </w:pPr>
          <w:hyperlink w:anchor="_Toc863476441">
            <w:r w:rsidRPr="6FA3B4FF" w:rsidR="6FA3B4FF">
              <w:rPr>
                <w:rStyle w:val="Hyperlink"/>
              </w:rPr>
              <w:t>2.2.1 SRS Context Flow Diagram - SFD (WHAT Diagram)</w:t>
            </w:r>
            <w:r>
              <w:tab/>
            </w:r>
            <w:r>
              <w:fldChar w:fldCharType="begin"/>
            </w:r>
            <w:r>
              <w:instrText xml:space="preserve">PAGEREF _Toc863476441 \h</w:instrText>
            </w:r>
            <w:r>
              <w:fldChar w:fldCharType="separate"/>
            </w:r>
            <w:r w:rsidRPr="6FA3B4FF" w:rsidR="6FA3B4FF">
              <w:rPr>
                <w:rStyle w:val="Hyperlink"/>
              </w:rPr>
              <w:t>27</w:t>
            </w:r>
            <w:r>
              <w:fldChar w:fldCharType="end"/>
            </w:r>
          </w:hyperlink>
        </w:p>
        <w:p w:rsidR="07626E36" w:rsidP="07626E36" w:rsidRDefault="07626E36" w14:paraId="609249F6" w14:textId="09CA8F7F">
          <w:pPr>
            <w:pStyle w:val="TOC2"/>
            <w:tabs>
              <w:tab w:val="right" w:leader="dot" w:pos="9360"/>
            </w:tabs>
            <w:bidi w:val="0"/>
            <w:rPr>
              <w:rStyle w:val="Hyperlink"/>
            </w:rPr>
          </w:pPr>
          <w:hyperlink w:anchor="_Toc1473238244">
            <w:r w:rsidRPr="6FA3B4FF" w:rsidR="6FA3B4FF">
              <w:rPr>
                <w:rStyle w:val="Hyperlink"/>
              </w:rPr>
              <w:t>2.2.2 Architectural Context Diagram – ACD (HOW Diagram)</w:t>
            </w:r>
            <w:r>
              <w:tab/>
            </w:r>
            <w:r>
              <w:fldChar w:fldCharType="begin"/>
            </w:r>
            <w:r>
              <w:instrText xml:space="preserve">PAGEREF _Toc1473238244 \h</w:instrText>
            </w:r>
            <w:r>
              <w:fldChar w:fldCharType="separate"/>
            </w:r>
            <w:r w:rsidRPr="6FA3B4FF" w:rsidR="6FA3B4FF">
              <w:rPr>
                <w:rStyle w:val="Hyperlink"/>
              </w:rPr>
              <w:t>28</w:t>
            </w:r>
            <w:r>
              <w:fldChar w:fldCharType="end"/>
            </w:r>
          </w:hyperlink>
        </w:p>
        <w:p w:rsidR="07626E36" w:rsidP="07626E36" w:rsidRDefault="07626E36" w14:paraId="7123F5DD" w14:textId="3A93628C">
          <w:pPr>
            <w:pStyle w:val="TOC1"/>
            <w:tabs>
              <w:tab w:val="right" w:leader="dot" w:pos="9360"/>
            </w:tabs>
            <w:bidi w:val="0"/>
            <w:rPr>
              <w:rStyle w:val="Hyperlink"/>
            </w:rPr>
          </w:pPr>
          <w:hyperlink w:anchor="_Toc681343330">
            <w:r w:rsidRPr="6FA3B4FF" w:rsidR="6FA3B4FF">
              <w:rPr>
                <w:rStyle w:val="Hyperlink"/>
              </w:rPr>
              <w:t>SECTION III Modularization</w:t>
            </w:r>
            <w:r>
              <w:tab/>
            </w:r>
            <w:r>
              <w:fldChar w:fldCharType="begin"/>
            </w:r>
            <w:r>
              <w:instrText xml:space="preserve">PAGEREF _Toc681343330 \h</w:instrText>
            </w:r>
            <w:r>
              <w:fldChar w:fldCharType="separate"/>
            </w:r>
            <w:r w:rsidRPr="6FA3B4FF" w:rsidR="6FA3B4FF">
              <w:rPr>
                <w:rStyle w:val="Hyperlink"/>
              </w:rPr>
              <w:t>29</w:t>
            </w:r>
            <w:r>
              <w:fldChar w:fldCharType="end"/>
            </w:r>
          </w:hyperlink>
        </w:p>
        <w:p w:rsidR="07626E36" w:rsidP="07626E36" w:rsidRDefault="07626E36" w14:paraId="51C6A1EB" w14:textId="0B0A01EF">
          <w:pPr>
            <w:pStyle w:val="TOC2"/>
            <w:tabs>
              <w:tab w:val="right" w:leader="dot" w:pos="9360"/>
            </w:tabs>
            <w:bidi w:val="0"/>
            <w:rPr>
              <w:rStyle w:val="Hyperlink"/>
            </w:rPr>
          </w:pPr>
          <w:hyperlink w:anchor="_Toc1487541476">
            <w:r w:rsidRPr="6FA3B4FF" w:rsidR="6FA3B4FF">
              <w:rPr>
                <w:rStyle w:val="Hyperlink"/>
              </w:rPr>
              <w:t>3.1 Partition the analysis model</w:t>
            </w:r>
            <w:r>
              <w:tab/>
            </w:r>
            <w:r>
              <w:fldChar w:fldCharType="begin"/>
            </w:r>
            <w:r>
              <w:instrText xml:space="preserve">PAGEREF _Toc1487541476 \h</w:instrText>
            </w:r>
            <w:r>
              <w:fldChar w:fldCharType="separate"/>
            </w:r>
            <w:r w:rsidRPr="6FA3B4FF" w:rsidR="6FA3B4FF">
              <w:rPr>
                <w:rStyle w:val="Hyperlink"/>
              </w:rPr>
              <w:t>29</w:t>
            </w:r>
            <w:r>
              <w:fldChar w:fldCharType="end"/>
            </w:r>
          </w:hyperlink>
        </w:p>
        <w:p w:rsidR="07626E36" w:rsidP="07626E36" w:rsidRDefault="07626E36" w14:paraId="630C19BE" w14:textId="70067056">
          <w:pPr>
            <w:pStyle w:val="TOC3"/>
            <w:tabs>
              <w:tab w:val="right" w:leader="dot" w:pos="9360"/>
            </w:tabs>
            <w:bidi w:val="0"/>
            <w:rPr>
              <w:rStyle w:val="Hyperlink"/>
            </w:rPr>
          </w:pPr>
          <w:hyperlink w:anchor="_Toc1146921025">
            <w:r w:rsidRPr="6FA3B4FF" w:rsidR="6FA3B4FF">
              <w:rPr>
                <w:rStyle w:val="Hyperlink"/>
              </w:rPr>
              <w:t>3.1.1 Listing Subsystem</w:t>
            </w:r>
            <w:r>
              <w:tab/>
            </w:r>
            <w:r>
              <w:fldChar w:fldCharType="begin"/>
            </w:r>
            <w:r>
              <w:instrText xml:space="preserve">PAGEREF _Toc1146921025 \h</w:instrText>
            </w:r>
            <w:r>
              <w:fldChar w:fldCharType="separate"/>
            </w:r>
            <w:r w:rsidRPr="6FA3B4FF" w:rsidR="6FA3B4FF">
              <w:rPr>
                <w:rStyle w:val="Hyperlink"/>
              </w:rPr>
              <w:t>29</w:t>
            </w:r>
            <w:r>
              <w:fldChar w:fldCharType="end"/>
            </w:r>
          </w:hyperlink>
        </w:p>
        <w:p w:rsidR="07626E36" w:rsidP="07626E36" w:rsidRDefault="07626E36" w14:paraId="1DCB9A37" w14:textId="19A576BE">
          <w:pPr>
            <w:pStyle w:val="TOC3"/>
            <w:tabs>
              <w:tab w:val="right" w:leader="dot" w:pos="9360"/>
            </w:tabs>
            <w:bidi w:val="0"/>
            <w:rPr>
              <w:rStyle w:val="Hyperlink"/>
            </w:rPr>
          </w:pPr>
          <w:hyperlink w:anchor="_Toc1178126408">
            <w:r w:rsidRPr="6FA3B4FF" w:rsidR="6FA3B4FF">
              <w:rPr>
                <w:rStyle w:val="Hyperlink"/>
              </w:rPr>
              <w:t>3.1.2 Payment Subsystem</w:t>
            </w:r>
            <w:r>
              <w:tab/>
            </w:r>
            <w:r>
              <w:fldChar w:fldCharType="begin"/>
            </w:r>
            <w:r>
              <w:instrText xml:space="preserve">PAGEREF _Toc1178126408 \h</w:instrText>
            </w:r>
            <w:r>
              <w:fldChar w:fldCharType="separate"/>
            </w:r>
            <w:r w:rsidRPr="6FA3B4FF" w:rsidR="6FA3B4FF">
              <w:rPr>
                <w:rStyle w:val="Hyperlink"/>
              </w:rPr>
              <w:t>30</w:t>
            </w:r>
            <w:r>
              <w:fldChar w:fldCharType="end"/>
            </w:r>
          </w:hyperlink>
        </w:p>
        <w:p w:rsidR="07626E36" w:rsidP="07626E36" w:rsidRDefault="07626E36" w14:paraId="6238412A" w14:textId="23DF7D13">
          <w:pPr>
            <w:pStyle w:val="TOC3"/>
            <w:tabs>
              <w:tab w:val="right" w:leader="dot" w:pos="9360"/>
            </w:tabs>
            <w:bidi w:val="0"/>
            <w:rPr>
              <w:rStyle w:val="Hyperlink"/>
            </w:rPr>
          </w:pPr>
          <w:hyperlink w:anchor="_Toc2077061772">
            <w:r w:rsidRPr="6FA3B4FF" w:rsidR="6FA3B4FF">
              <w:rPr>
                <w:rStyle w:val="Hyperlink"/>
              </w:rPr>
              <w:t>3.1.3 Messaging System</w:t>
            </w:r>
            <w:r>
              <w:tab/>
            </w:r>
            <w:r>
              <w:fldChar w:fldCharType="begin"/>
            </w:r>
            <w:r>
              <w:instrText xml:space="preserve">PAGEREF _Toc2077061772 \h</w:instrText>
            </w:r>
            <w:r>
              <w:fldChar w:fldCharType="separate"/>
            </w:r>
            <w:r w:rsidRPr="6FA3B4FF" w:rsidR="6FA3B4FF">
              <w:rPr>
                <w:rStyle w:val="Hyperlink"/>
              </w:rPr>
              <w:t>31</w:t>
            </w:r>
            <w:r>
              <w:fldChar w:fldCharType="end"/>
            </w:r>
          </w:hyperlink>
        </w:p>
        <w:p w:rsidR="07626E36" w:rsidP="07626E36" w:rsidRDefault="07626E36" w14:paraId="69F9CBEC" w14:textId="03AEE4C0">
          <w:pPr>
            <w:pStyle w:val="TOC3"/>
            <w:tabs>
              <w:tab w:val="right" w:leader="dot" w:pos="9360"/>
            </w:tabs>
            <w:bidi w:val="0"/>
            <w:rPr>
              <w:rStyle w:val="Hyperlink"/>
            </w:rPr>
          </w:pPr>
          <w:hyperlink w:anchor="_Toc1951945637">
            <w:r w:rsidRPr="6FA3B4FF" w:rsidR="6FA3B4FF">
              <w:rPr>
                <w:rStyle w:val="Hyperlink"/>
              </w:rPr>
              <w:t>3.1.4 Order Subsystem</w:t>
            </w:r>
            <w:r>
              <w:tab/>
            </w:r>
            <w:r>
              <w:fldChar w:fldCharType="begin"/>
            </w:r>
            <w:r>
              <w:instrText xml:space="preserve">PAGEREF _Toc1951945637 \h</w:instrText>
            </w:r>
            <w:r>
              <w:fldChar w:fldCharType="separate"/>
            </w:r>
            <w:r w:rsidRPr="6FA3B4FF" w:rsidR="6FA3B4FF">
              <w:rPr>
                <w:rStyle w:val="Hyperlink"/>
              </w:rPr>
              <w:t>31</w:t>
            </w:r>
            <w:r>
              <w:fldChar w:fldCharType="end"/>
            </w:r>
          </w:hyperlink>
        </w:p>
        <w:p w:rsidR="07626E36" w:rsidP="07626E36" w:rsidRDefault="07626E36" w14:paraId="6933D0D2" w14:textId="48668B27">
          <w:pPr>
            <w:pStyle w:val="TOC2"/>
            <w:tabs>
              <w:tab w:val="right" w:leader="dot" w:pos="9360"/>
            </w:tabs>
            <w:bidi w:val="0"/>
            <w:rPr>
              <w:rStyle w:val="Hyperlink"/>
            </w:rPr>
          </w:pPr>
          <w:hyperlink w:anchor="_Toc700897076">
            <w:r w:rsidRPr="6FA3B4FF" w:rsidR="6FA3B4FF">
              <w:rPr>
                <w:rStyle w:val="Hyperlink"/>
              </w:rPr>
              <w:t>3.2 Class Responsibility Collaboration (CRC)</w:t>
            </w:r>
            <w:r>
              <w:tab/>
            </w:r>
            <w:r>
              <w:fldChar w:fldCharType="begin"/>
            </w:r>
            <w:r>
              <w:instrText xml:space="preserve">PAGEREF _Toc700897076 \h</w:instrText>
            </w:r>
            <w:r>
              <w:fldChar w:fldCharType="separate"/>
            </w:r>
            <w:r w:rsidRPr="6FA3B4FF" w:rsidR="6FA3B4FF">
              <w:rPr>
                <w:rStyle w:val="Hyperlink"/>
              </w:rPr>
              <w:t>32</w:t>
            </w:r>
            <w:r>
              <w:fldChar w:fldCharType="end"/>
            </w:r>
          </w:hyperlink>
        </w:p>
        <w:p w:rsidR="07626E36" w:rsidP="07626E36" w:rsidRDefault="07626E36" w14:paraId="195A2D3D" w14:textId="52EFF155">
          <w:pPr>
            <w:pStyle w:val="TOC3"/>
            <w:tabs>
              <w:tab w:val="right" w:leader="dot" w:pos="9360"/>
            </w:tabs>
            <w:bidi w:val="0"/>
            <w:rPr>
              <w:rStyle w:val="Hyperlink"/>
            </w:rPr>
          </w:pPr>
          <w:hyperlink w:anchor="_Toc1817617349">
            <w:r w:rsidRPr="6FA3B4FF" w:rsidR="6FA3B4FF">
              <w:rPr>
                <w:rStyle w:val="Hyperlink"/>
              </w:rPr>
              <w:t>3.2.1 Listing Subsystem CRC</w:t>
            </w:r>
            <w:r>
              <w:tab/>
            </w:r>
            <w:r>
              <w:fldChar w:fldCharType="begin"/>
            </w:r>
            <w:r>
              <w:instrText xml:space="preserve">PAGEREF _Toc1817617349 \h</w:instrText>
            </w:r>
            <w:r>
              <w:fldChar w:fldCharType="separate"/>
            </w:r>
            <w:r w:rsidRPr="6FA3B4FF" w:rsidR="6FA3B4FF">
              <w:rPr>
                <w:rStyle w:val="Hyperlink"/>
              </w:rPr>
              <w:t>33</w:t>
            </w:r>
            <w:r>
              <w:fldChar w:fldCharType="end"/>
            </w:r>
          </w:hyperlink>
        </w:p>
        <w:p w:rsidR="07626E36" w:rsidP="07626E36" w:rsidRDefault="07626E36" w14:paraId="11E4507C" w14:textId="026AEC75">
          <w:pPr>
            <w:pStyle w:val="TOC3"/>
            <w:tabs>
              <w:tab w:val="right" w:leader="dot" w:pos="9360"/>
            </w:tabs>
            <w:bidi w:val="0"/>
            <w:rPr>
              <w:rStyle w:val="Hyperlink"/>
            </w:rPr>
          </w:pPr>
          <w:hyperlink w:anchor="_Toc1903689014">
            <w:r w:rsidRPr="6FA3B4FF" w:rsidR="6FA3B4FF">
              <w:rPr>
                <w:rStyle w:val="Hyperlink"/>
              </w:rPr>
              <w:t>3.2.2 Payment Subsystem CRC</w:t>
            </w:r>
            <w:r>
              <w:tab/>
            </w:r>
            <w:r>
              <w:fldChar w:fldCharType="begin"/>
            </w:r>
            <w:r>
              <w:instrText xml:space="preserve">PAGEREF _Toc1903689014 \h</w:instrText>
            </w:r>
            <w:r>
              <w:fldChar w:fldCharType="separate"/>
            </w:r>
            <w:r w:rsidRPr="6FA3B4FF" w:rsidR="6FA3B4FF">
              <w:rPr>
                <w:rStyle w:val="Hyperlink"/>
              </w:rPr>
              <w:t>34</w:t>
            </w:r>
            <w:r>
              <w:fldChar w:fldCharType="end"/>
            </w:r>
          </w:hyperlink>
        </w:p>
        <w:p w:rsidR="07626E36" w:rsidP="07626E36" w:rsidRDefault="07626E36" w14:paraId="7E1300B1" w14:textId="6881FCAA">
          <w:pPr>
            <w:pStyle w:val="TOC3"/>
            <w:tabs>
              <w:tab w:val="right" w:leader="dot" w:pos="9360"/>
            </w:tabs>
            <w:bidi w:val="0"/>
            <w:rPr>
              <w:rStyle w:val="Hyperlink"/>
            </w:rPr>
          </w:pPr>
          <w:hyperlink w:anchor="_Toc492728737">
            <w:r w:rsidRPr="6FA3B4FF" w:rsidR="6FA3B4FF">
              <w:rPr>
                <w:rStyle w:val="Hyperlink"/>
              </w:rPr>
              <w:t>3.2.3 Messaging Subsystem CRC</w:t>
            </w:r>
            <w:r>
              <w:tab/>
            </w:r>
            <w:r>
              <w:fldChar w:fldCharType="begin"/>
            </w:r>
            <w:r>
              <w:instrText xml:space="preserve">PAGEREF _Toc492728737 \h</w:instrText>
            </w:r>
            <w:r>
              <w:fldChar w:fldCharType="separate"/>
            </w:r>
            <w:r w:rsidRPr="6FA3B4FF" w:rsidR="6FA3B4FF">
              <w:rPr>
                <w:rStyle w:val="Hyperlink"/>
              </w:rPr>
              <w:t>36</w:t>
            </w:r>
            <w:r>
              <w:fldChar w:fldCharType="end"/>
            </w:r>
          </w:hyperlink>
        </w:p>
        <w:p w:rsidR="07626E36" w:rsidP="07626E36" w:rsidRDefault="07626E36" w14:paraId="73971459" w14:textId="332AAD66">
          <w:pPr>
            <w:pStyle w:val="TOC3"/>
            <w:tabs>
              <w:tab w:val="right" w:leader="dot" w:pos="9360"/>
            </w:tabs>
            <w:bidi w:val="0"/>
            <w:rPr>
              <w:rStyle w:val="Hyperlink"/>
            </w:rPr>
          </w:pPr>
          <w:hyperlink w:anchor="_Toc218393159">
            <w:r w:rsidRPr="6FA3B4FF" w:rsidR="6FA3B4FF">
              <w:rPr>
                <w:rStyle w:val="Hyperlink"/>
              </w:rPr>
              <w:t>3.2.4 Order Subsystem CRC</w:t>
            </w:r>
            <w:r>
              <w:tab/>
            </w:r>
            <w:r>
              <w:fldChar w:fldCharType="begin"/>
            </w:r>
            <w:r>
              <w:instrText xml:space="preserve">PAGEREF _Toc218393159 \h</w:instrText>
            </w:r>
            <w:r>
              <w:fldChar w:fldCharType="separate"/>
            </w:r>
            <w:r w:rsidRPr="6FA3B4FF" w:rsidR="6FA3B4FF">
              <w:rPr>
                <w:rStyle w:val="Hyperlink"/>
              </w:rPr>
              <w:t>37</w:t>
            </w:r>
            <w:r>
              <w:fldChar w:fldCharType="end"/>
            </w:r>
          </w:hyperlink>
        </w:p>
        <w:p w:rsidR="07626E36" w:rsidP="07626E36" w:rsidRDefault="07626E36" w14:paraId="3BAB5260" w14:textId="7426BA5C">
          <w:pPr>
            <w:pStyle w:val="TOC2"/>
            <w:tabs>
              <w:tab w:val="right" w:leader="dot" w:pos="9360"/>
            </w:tabs>
            <w:bidi w:val="0"/>
            <w:rPr>
              <w:rStyle w:val="Hyperlink"/>
            </w:rPr>
          </w:pPr>
          <w:hyperlink w:anchor="_Toc165559701">
            <w:r w:rsidRPr="6FA3B4FF" w:rsidR="6FA3B4FF">
              <w:rPr>
                <w:rStyle w:val="Hyperlink"/>
              </w:rPr>
              <w:t>3.3 Design Classes Diagram</w:t>
            </w:r>
            <w:r>
              <w:tab/>
            </w:r>
            <w:r>
              <w:fldChar w:fldCharType="begin"/>
            </w:r>
            <w:r>
              <w:instrText xml:space="preserve">PAGEREF _Toc165559701 \h</w:instrText>
            </w:r>
            <w:r>
              <w:fldChar w:fldCharType="separate"/>
            </w:r>
            <w:r w:rsidRPr="6FA3B4FF" w:rsidR="6FA3B4FF">
              <w:rPr>
                <w:rStyle w:val="Hyperlink"/>
              </w:rPr>
              <w:t>38</w:t>
            </w:r>
            <w:r>
              <w:fldChar w:fldCharType="end"/>
            </w:r>
          </w:hyperlink>
        </w:p>
        <w:p w:rsidR="07626E36" w:rsidP="07626E36" w:rsidRDefault="07626E36" w14:paraId="7030344F" w14:textId="3F010710">
          <w:pPr>
            <w:pStyle w:val="TOC3"/>
            <w:tabs>
              <w:tab w:val="right" w:leader="dot" w:pos="9360"/>
            </w:tabs>
            <w:bidi w:val="0"/>
            <w:rPr>
              <w:rStyle w:val="Hyperlink"/>
            </w:rPr>
          </w:pPr>
          <w:hyperlink w:anchor="_Toc153283784">
            <w:r w:rsidRPr="6FA3B4FF" w:rsidR="6FA3B4FF">
              <w:rPr>
                <w:rStyle w:val="Hyperlink"/>
              </w:rPr>
              <w:t>3.3.1 Listing Subsystem</w:t>
            </w:r>
            <w:r>
              <w:tab/>
            </w:r>
            <w:r>
              <w:fldChar w:fldCharType="begin"/>
            </w:r>
            <w:r>
              <w:instrText xml:space="preserve">PAGEREF _Toc153283784 \h</w:instrText>
            </w:r>
            <w:r>
              <w:fldChar w:fldCharType="separate"/>
            </w:r>
            <w:r w:rsidRPr="6FA3B4FF" w:rsidR="6FA3B4FF">
              <w:rPr>
                <w:rStyle w:val="Hyperlink"/>
              </w:rPr>
              <w:t>39</w:t>
            </w:r>
            <w:r>
              <w:fldChar w:fldCharType="end"/>
            </w:r>
          </w:hyperlink>
        </w:p>
        <w:p w:rsidR="07626E36" w:rsidP="07626E36" w:rsidRDefault="07626E36" w14:paraId="76C73086" w14:textId="512E8B81">
          <w:pPr>
            <w:pStyle w:val="TOC3"/>
            <w:tabs>
              <w:tab w:val="right" w:leader="dot" w:pos="9360"/>
            </w:tabs>
            <w:bidi w:val="0"/>
            <w:rPr>
              <w:rStyle w:val="Hyperlink"/>
            </w:rPr>
          </w:pPr>
          <w:hyperlink w:anchor="_Toc2120005407">
            <w:r w:rsidRPr="6FA3B4FF" w:rsidR="6FA3B4FF">
              <w:rPr>
                <w:rStyle w:val="Hyperlink"/>
              </w:rPr>
              <w:t>3.3.2 Payment Subsystem</w:t>
            </w:r>
            <w:r>
              <w:tab/>
            </w:r>
            <w:r>
              <w:fldChar w:fldCharType="begin"/>
            </w:r>
            <w:r>
              <w:instrText xml:space="preserve">PAGEREF _Toc2120005407 \h</w:instrText>
            </w:r>
            <w:r>
              <w:fldChar w:fldCharType="separate"/>
            </w:r>
            <w:r w:rsidRPr="6FA3B4FF" w:rsidR="6FA3B4FF">
              <w:rPr>
                <w:rStyle w:val="Hyperlink"/>
              </w:rPr>
              <w:t>39</w:t>
            </w:r>
            <w:r>
              <w:fldChar w:fldCharType="end"/>
            </w:r>
          </w:hyperlink>
        </w:p>
        <w:p w:rsidR="07626E36" w:rsidP="07626E36" w:rsidRDefault="07626E36" w14:paraId="54EB0EA9" w14:textId="14B6F6AD">
          <w:pPr>
            <w:pStyle w:val="TOC3"/>
            <w:tabs>
              <w:tab w:val="right" w:leader="dot" w:pos="9360"/>
            </w:tabs>
            <w:bidi w:val="0"/>
            <w:rPr>
              <w:rStyle w:val="Hyperlink"/>
            </w:rPr>
          </w:pPr>
          <w:hyperlink w:anchor="_Toc912722684">
            <w:r w:rsidRPr="6FA3B4FF" w:rsidR="6FA3B4FF">
              <w:rPr>
                <w:rStyle w:val="Hyperlink"/>
              </w:rPr>
              <w:t>3.3.3 Messaging Subsystem</w:t>
            </w:r>
            <w:r>
              <w:tab/>
            </w:r>
            <w:r>
              <w:fldChar w:fldCharType="begin"/>
            </w:r>
            <w:r>
              <w:instrText xml:space="preserve">PAGEREF _Toc912722684 \h</w:instrText>
            </w:r>
            <w:r>
              <w:fldChar w:fldCharType="separate"/>
            </w:r>
            <w:r w:rsidRPr="6FA3B4FF" w:rsidR="6FA3B4FF">
              <w:rPr>
                <w:rStyle w:val="Hyperlink"/>
              </w:rPr>
              <w:t>40</w:t>
            </w:r>
            <w:r>
              <w:fldChar w:fldCharType="end"/>
            </w:r>
          </w:hyperlink>
        </w:p>
        <w:p w:rsidR="07626E36" w:rsidP="07626E36" w:rsidRDefault="07626E36" w14:paraId="68CB0FCB" w14:textId="6C23D9A3">
          <w:pPr>
            <w:pStyle w:val="TOC3"/>
            <w:tabs>
              <w:tab w:val="right" w:leader="dot" w:pos="9360"/>
            </w:tabs>
            <w:bidi w:val="0"/>
            <w:rPr>
              <w:rStyle w:val="Hyperlink"/>
            </w:rPr>
          </w:pPr>
          <w:hyperlink w:anchor="_Toc1557967743">
            <w:r w:rsidRPr="6FA3B4FF" w:rsidR="6FA3B4FF">
              <w:rPr>
                <w:rStyle w:val="Hyperlink"/>
              </w:rPr>
              <w:t>3.3.4 Order Subsystem</w:t>
            </w:r>
            <w:r>
              <w:tab/>
            </w:r>
            <w:r>
              <w:fldChar w:fldCharType="begin"/>
            </w:r>
            <w:r>
              <w:instrText xml:space="preserve">PAGEREF _Toc1557967743 \h</w:instrText>
            </w:r>
            <w:r>
              <w:fldChar w:fldCharType="separate"/>
            </w:r>
            <w:r w:rsidRPr="6FA3B4FF" w:rsidR="6FA3B4FF">
              <w:rPr>
                <w:rStyle w:val="Hyperlink"/>
              </w:rPr>
              <w:t>41</w:t>
            </w:r>
            <w:r>
              <w:fldChar w:fldCharType="end"/>
            </w:r>
          </w:hyperlink>
        </w:p>
        <w:p w:rsidR="07626E36" w:rsidP="07626E36" w:rsidRDefault="07626E36" w14:paraId="771E60E4" w14:textId="00360C55">
          <w:pPr>
            <w:pStyle w:val="TOC1"/>
            <w:tabs>
              <w:tab w:val="right" w:leader="dot" w:pos="9360"/>
            </w:tabs>
            <w:bidi w:val="0"/>
            <w:rPr>
              <w:rStyle w:val="Hyperlink"/>
            </w:rPr>
          </w:pPr>
          <w:hyperlink w:anchor="_Toc1301292268">
            <w:r w:rsidRPr="6FA3B4FF" w:rsidR="6FA3B4FF">
              <w:rPr>
                <w:rStyle w:val="Hyperlink"/>
              </w:rPr>
              <w:t>SECTION IV Framework Model View Controller</w:t>
            </w:r>
            <w:r>
              <w:tab/>
            </w:r>
            <w:r>
              <w:fldChar w:fldCharType="begin"/>
            </w:r>
            <w:r>
              <w:instrText xml:space="preserve">PAGEREF _Toc1301292268 \h</w:instrText>
            </w:r>
            <w:r>
              <w:fldChar w:fldCharType="separate"/>
            </w:r>
            <w:r w:rsidRPr="6FA3B4FF" w:rsidR="6FA3B4FF">
              <w:rPr>
                <w:rStyle w:val="Hyperlink"/>
              </w:rPr>
              <w:t>42</w:t>
            </w:r>
            <w:r>
              <w:fldChar w:fldCharType="end"/>
            </w:r>
          </w:hyperlink>
        </w:p>
        <w:p w:rsidR="07626E36" w:rsidP="07626E36" w:rsidRDefault="07626E36" w14:paraId="7FEAE1B1" w14:textId="0C0C0D9B">
          <w:pPr>
            <w:pStyle w:val="TOC2"/>
            <w:tabs>
              <w:tab w:val="right" w:leader="dot" w:pos="9360"/>
            </w:tabs>
            <w:bidi w:val="0"/>
            <w:rPr>
              <w:rStyle w:val="Hyperlink"/>
            </w:rPr>
          </w:pPr>
          <w:hyperlink w:anchor="_Toc495674121">
            <w:r w:rsidRPr="6FA3B4FF" w:rsidR="6FA3B4FF">
              <w:rPr>
                <w:rStyle w:val="Hyperlink"/>
              </w:rPr>
              <w:t>4.1 MVC Diagrams</w:t>
            </w:r>
            <w:r>
              <w:tab/>
            </w:r>
            <w:r>
              <w:fldChar w:fldCharType="begin"/>
            </w:r>
            <w:r>
              <w:instrText xml:space="preserve">PAGEREF _Toc495674121 \h</w:instrText>
            </w:r>
            <w:r>
              <w:fldChar w:fldCharType="separate"/>
            </w:r>
            <w:r w:rsidRPr="6FA3B4FF" w:rsidR="6FA3B4FF">
              <w:rPr>
                <w:rStyle w:val="Hyperlink"/>
              </w:rPr>
              <w:t>43</w:t>
            </w:r>
            <w:r>
              <w:fldChar w:fldCharType="end"/>
            </w:r>
          </w:hyperlink>
        </w:p>
        <w:p w:rsidR="07626E36" w:rsidP="07626E36" w:rsidRDefault="07626E36" w14:paraId="527B5115" w14:textId="04C93375">
          <w:pPr>
            <w:pStyle w:val="TOC3"/>
            <w:tabs>
              <w:tab w:val="right" w:leader="dot" w:pos="9360"/>
            </w:tabs>
            <w:bidi w:val="0"/>
            <w:rPr>
              <w:rStyle w:val="Hyperlink"/>
            </w:rPr>
          </w:pPr>
          <w:hyperlink w:anchor="_Toc676042650">
            <w:r w:rsidRPr="6FA3B4FF" w:rsidR="6FA3B4FF">
              <w:rPr>
                <w:rStyle w:val="Hyperlink"/>
              </w:rPr>
              <w:t>4.1.1 Listing Subsystems</w:t>
            </w:r>
            <w:r>
              <w:tab/>
            </w:r>
            <w:r>
              <w:fldChar w:fldCharType="begin"/>
            </w:r>
            <w:r>
              <w:instrText xml:space="preserve">PAGEREF _Toc676042650 \h</w:instrText>
            </w:r>
            <w:r>
              <w:fldChar w:fldCharType="separate"/>
            </w:r>
            <w:r w:rsidRPr="6FA3B4FF" w:rsidR="6FA3B4FF">
              <w:rPr>
                <w:rStyle w:val="Hyperlink"/>
              </w:rPr>
              <w:t>43</w:t>
            </w:r>
            <w:r>
              <w:fldChar w:fldCharType="end"/>
            </w:r>
          </w:hyperlink>
        </w:p>
        <w:p w:rsidR="07626E36" w:rsidP="07626E36" w:rsidRDefault="07626E36" w14:paraId="7F066B53" w14:textId="0CD917E8">
          <w:pPr>
            <w:pStyle w:val="TOC3"/>
            <w:tabs>
              <w:tab w:val="right" w:leader="dot" w:pos="9360"/>
            </w:tabs>
            <w:bidi w:val="0"/>
            <w:rPr>
              <w:rStyle w:val="Hyperlink"/>
            </w:rPr>
          </w:pPr>
          <w:hyperlink w:anchor="_Toc131379478">
            <w:r w:rsidRPr="6FA3B4FF" w:rsidR="6FA3B4FF">
              <w:rPr>
                <w:rStyle w:val="Hyperlink"/>
              </w:rPr>
              <w:t>4.1.2 Payment Subsystems</w:t>
            </w:r>
            <w:r>
              <w:tab/>
            </w:r>
            <w:r>
              <w:fldChar w:fldCharType="begin"/>
            </w:r>
            <w:r>
              <w:instrText xml:space="preserve">PAGEREF _Toc131379478 \h</w:instrText>
            </w:r>
            <w:r>
              <w:fldChar w:fldCharType="separate"/>
            </w:r>
            <w:r w:rsidRPr="6FA3B4FF" w:rsidR="6FA3B4FF">
              <w:rPr>
                <w:rStyle w:val="Hyperlink"/>
              </w:rPr>
              <w:t>43</w:t>
            </w:r>
            <w:r>
              <w:fldChar w:fldCharType="end"/>
            </w:r>
          </w:hyperlink>
        </w:p>
        <w:p w:rsidR="07626E36" w:rsidP="07626E36" w:rsidRDefault="07626E36" w14:paraId="38BF81BD" w14:textId="0C3EEF08">
          <w:pPr>
            <w:pStyle w:val="TOC3"/>
            <w:tabs>
              <w:tab w:val="right" w:leader="dot" w:pos="9360"/>
            </w:tabs>
            <w:bidi w:val="0"/>
            <w:rPr>
              <w:rStyle w:val="Hyperlink"/>
            </w:rPr>
          </w:pPr>
          <w:hyperlink w:anchor="_Toc2062728035">
            <w:r w:rsidRPr="6FA3B4FF" w:rsidR="6FA3B4FF">
              <w:rPr>
                <w:rStyle w:val="Hyperlink"/>
              </w:rPr>
              <w:t>4.1.3 Messaging Subsystem</w:t>
            </w:r>
            <w:r>
              <w:tab/>
            </w:r>
            <w:r>
              <w:fldChar w:fldCharType="begin"/>
            </w:r>
            <w:r>
              <w:instrText xml:space="preserve">PAGEREF _Toc2062728035 \h</w:instrText>
            </w:r>
            <w:r>
              <w:fldChar w:fldCharType="separate"/>
            </w:r>
            <w:r w:rsidRPr="6FA3B4FF" w:rsidR="6FA3B4FF">
              <w:rPr>
                <w:rStyle w:val="Hyperlink"/>
              </w:rPr>
              <w:t>44</w:t>
            </w:r>
            <w:r>
              <w:fldChar w:fldCharType="end"/>
            </w:r>
          </w:hyperlink>
        </w:p>
        <w:p w:rsidR="07626E36" w:rsidP="07626E36" w:rsidRDefault="07626E36" w14:paraId="1BCA178F" w14:textId="1B825D7D">
          <w:pPr>
            <w:pStyle w:val="TOC3"/>
            <w:tabs>
              <w:tab w:val="right" w:leader="dot" w:pos="9360"/>
            </w:tabs>
            <w:bidi w:val="0"/>
            <w:rPr>
              <w:rStyle w:val="Hyperlink"/>
            </w:rPr>
          </w:pPr>
          <w:hyperlink w:anchor="_Toc1139886117">
            <w:r w:rsidRPr="6FA3B4FF" w:rsidR="6FA3B4FF">
              <w:rPr>
                <w:rStyle w:val="Hyperlink"/>
              </w:rPr>
              <w:t>4.1.4 Order Subsystem</w:t>
            </w:r>
            <w:r>
              <w:tab/>
            </w:r>
            <w:r>
              <w:fldChar w:fldCharType="begin"/>
            </w:r>
            <w:r>
              <w:instrText xml:space="preserve">PAGEREF _Toc1139886117 \h</w:instrText>
            </w:r>
            <w:r>
              <w:fldChar w:fldCharType="separate"/>
            </w:r>
            <w:r w:rsidRPr="6FA3B4FF" w:rsidR="6FA3B4FF">
              <w:rPr>
                <w:rStyle w:val="Hyperlink"/>
              </w:rPr>
              <w:t>45</w:t>
            </w:r>
            <w:r>
              <w:fldChar w:fldCharType="end"/>
            </w:r>
          </w:hyperlink>
        </w:p>
        <w:p w:rsidR="07626E36" w:rsidP="07626E36" w:rsidRDefault="07626E36" w14:paraId="5071B2C5" w14:textId="79878E50">
          <w:pPr>
            <w:pStyle w:val="TOC2"/>
            <w:tabs>
              <w:tab w:val="right" w:leader="dot" w:pos="9360"/>
            </w:tabs>
            <w:bidi w:val="0"/>
            <w:rPr>
              <w:rStyle w:val="Hyperlink"/>
            </w:rPr>
          </w:pPr>
          <w:hyperlink w:anchor="_Toc1569710512">
            <w:r w:rsidRPr="6FA3B4FF" w:rsidR="6FA3B4FF">
              <w:rPr>
                <w:rStyle w:val="Hyperlink"/>
              </w:rPr>
              <w:t>4.2 Full Sequence Diagrams</w:t>
            </w:r>
            <w:r>
              <w:tab/>
            </w:r>
            <w:r>
              <w:fldChar w:fldCharType="begin"/>
            </w:r>
            <w:r>
              <w:instrText xml:space="preserve">PAGEREF _Toc1569710512 \h</w:instrText>
            </w:r>
            <w:r>
              <w:fldChar w:fldCharType="separate"/>
            </w:r>
            <w:r w:rsidRPr="6FA3B4FF" w:rsidR="6FA3B4FF">
              <w:rPr>
                <w:rStyle w:val="Hyperlink"/>
              </w:rPr>
              <w:t>46</w:t>
            </w:r>
            <w:r>
              <w:fldChar w:fldCharType="end"/>
            </w:r>
          </w:hyperlink>
        </w:p>
        <w:p w:rsidR="07626E36" w:rsidP="07626E36" w:rsidRDefault="07626E36" w14:paraId="6BC64083" w14:textId="22CF5332">
          <w:pPr>
            <w:pStyle w:val="TOC3"/>
            <w:tabs>
              <w:tab w:val="right" w:leader="dot" w:pos="9360"/>
            </w:tabs>
            <w:bidi w:val="0"/>
            <w:rPr>
              <w:rStyle w:val="Hyperlink"/>
            </w:rPr>
          </w:pPr>
          <w:hyperlink w:anchor="_Toc1774527236">
            <w:r w:rsidRPr="6FA3B4FF" w:rsidR="6FA3B4FF">
              <w:rPr>
                <w:rStyle w:val="Hyperlink"/>
              </w:rPr>
              <w:t>4.2.1 Sequence Diagram 1</w:t>
            </w:r>
            <w:r>
              <w:tab/>
            </w:r>
            <w:r>
              <w:fldChar w:fldCharType="begin"/>
            </w:r>
            <w:r>
              <w:instrText xml:space="preserve">PAGEREF _Toc1774527236 \h</w:instrText>
            </w:r>
            <w:r>
              <w:fldChar w:fldCharType="separate"/>
            </w:r>
            <w:r w:rsidRPr="6FA3B4FF" w:rsidR="6FA3B4FF">
              <w:rPr>
                <w:rStyle w:val="Hyperlink"/>
              </w:rPr>
              <w:t>47</w:t>
            </w:r>
            <w:r>
              <w:fldChar w:fldCharType="end"/>
            </w:r>
          </w:hyperlink>
        </w:p>
        <w:p w:rsidR="07626E36" w:rsidP="07626E36" w:rsidRDefault="07626E36" w14:paraId="0C373589" w14:textId="72491A2B">
          <w:pPr>
            <w:pStyle w:val="TOC3"/>
            <w:tabs>
              <w:tab w:val="right" w:leader="dot" w:pos="9360"/>
            </w:tabs>
            <w:bidi w:val="0"/>
            <w:rPr>
              <w:rStyle w:val="Hyperlink"/>
            </w:rPr>
          </w:pPr>
          <w:hyperlink w:anchor="_Toc300649030">
            <w:r w:rsidRPr="6FA3B4FF" w:rsidR="6FA3B4FF">
              <w:rPr>
                <w:rStyle w:val="Hyperlink"/>
              </w:rPr>
              <w:t>4.2.2 Sequence Diagram 2</w:t>
            </w:r>
            <w:r>
              <w:tab/>
            </w:r>
            <w:r>
              <w:fldChar w:fldCharType="begin"/>
            </w:r>
            <w:r>
              <w:instrText xml:space="preserve">PAGEREF _Toc300649030 \h</w:instrText>
            </w:r>
            <w:r>
              <w:fldChar w:fldCharType="separate"/>
            </w:r>
            <w:r w:rsidRPr="6FA3B4FF" w:rsidR="6FA3B4FF">
              <w:rPr>
                <w:rStyle w:val="Hyperlink"/>
              </w:rPr>
              <w:t>48</w:t>
            </w:r>
            <w:r>
              <w:fldChar w:fldCharType="end"/>
            </w:r>
          </w:hyperlink>
        </w:p>
        <w:p w:rsidR="07626E36" w:rsidP="07626E36" w:rsidRDefault="07626E36" w14:paraId="2B2847D0" w14:textId="6BAB7504">
          <w:pPr>
            <w:pStyle w:val="TOC2"/>
            <w:tabs>
              <w:tab w:val="right" w:leader="dot" w:pos="9360"/>
            </w:tabs>
            <w:bidi w:val="0"/>
            <w:rPr>
              <w:rStyle w:val="Hyperlink"/>
            </w:rPr>
          </w:pPr>
          <w:hyperlink w:anchor="_Toc2139297421">
            <w:r w:rsidRPr="6FA3B4FF" w:rsidR="6FA3B4FF">
              <w:rPr>
                <w:rStyle w:val="Hyperlink"/>
              </w:rPr>
              <w:t>4.3 State Machine Diagrams</w:t>
            </w:r>
            <w:r>
              <w:tab/>
            </w:r>
            <w:r>
              <w:fldChar w:fldCharType="begin"/>
            </w:r>
            <w:r>
              <w:instrText xml:space="preserve">PAGEREF _Toc2139297421 \h</w:instrText>
            </w:r>
            <w:r>
              <w:fldChar w:fldCharType="separate"/>
            </w:r>
            <w:r w:rsidRPr="6FA3B4FF" w:rsidR="6FA3B4FF">
              <w:rPr>
                <w:rStyle w:val="Hyperlink"/>
              </w:rPr>
              <w:t>49</w:t>
            </w:r>
            <w:r>
              <w:fldChar w:fldCharType="end"/>
            </w:r>
          </w:hyperlink>
        </w:p>
        <w:p w:rsidR="07626E36" w:rsidP="07626E36" w:rsidRDefault="07626E36" w14:paraId="0206FF53" w14:textId="6B7F88CC">
          <w:pPr>
            <w:pStyle w:val="TOC3"/>
            <w:tabs>
              <w:tab w:val="right" w:leader="dot" w:pos="9360"/>
            </w:tabs>
            <w:bidi w:val="0"/>
            <w:rPr>
              <w:rStyle w:val="Hyperlink"/>
            </w:rPr>
          </w:pPr>
          <w:hyperlink w:anchor="_Toc758853102">
            <w:r w:rsidRPr="6FA3B4FF" w:rsidR="6FA3B4FF">
              <w:rPr>
                <w:rStyle w:val="Hyperlink"/>
              </w:rPr>
              <w:t>4.3.1 Listing State Diagram</w:t>
            </w:r>
            <w:r>
              <w:tab/>
            </w:r>
            <w:r>
              <w:fldChar w:fldCharType="begin"/>
            </w:r>
            <w:r>
              <w:instrText xml:space="preserve">PAGEREF _Toc758853102 \h</w:instrText>
            </w:r>
            <w:r>
              <w:fldChar w:fldCharType="separate"/>
            </w:r>
            <w:r w:rsidRPr="6FA3B4FF" w:rsidR="6FA3B4FF">
              <w:rPr>
                <w:rStyle w:val="Hyperlink"/>
              </w:rPr>
              <w:t>49</w:t>
            </w:r>
            <w:r>
              <w:fldChar w:fldCharType="end"/>
            </w:r>
          </w:hyperlink>
        </w:p>
        <w:p w:rsidR="07626E36" w:rsidP="07626E36" w:rsidRDefault="07626E36" w14:paraId="0C240E27" w14:textId="22A603D5">
          <w:pPr>
            <w:pStyle w:val="TOC3"/>
            <w:tabs>
              <w:tab w:val="right" w:leader="dot" w:pos="9360"/>
            </w:tabs>
            <w:bidi w:val="0"/>
            <w:rPr>
              <w:rStyle w:val="Hyperlink"/>
            </w:rPr>
          </w:pPr>
          <w:hyperlink w:anchor="_Toc1737196946">
            <w:r w:rsidRPr="6FA3B4FF" w:rsidR="6FA3B4FF">
              <w:rPr>
                <w:rStyle w:val="Hyperlink"/>
              </w:rPr>
              <w:t>4.3.2 Order State Diagram</w:t>
            </w:r>
            <w:r>
              <w:tab/>
            </w:r>
            <w:r>
              <w:fldChar w:fldCharType="begin"/>
            </w:r>
            <w:r>
              <w:instrText xml:space="preserve">PAGEREF _Toc1737196946 \h</w:instrText>
            </w:r>
            <w:r>
              <w:fldChar w:fldCharType="separate"/>
            </w:r>
            <w:r w:rsidRPr="6FA3B4FF" w:rsidR="6FA3B4FF">
              <w:rPr>
                <w:rStyle w:val="Hyperlink"/>
              </w:rPr>
              <w:t>49</w:t>
            </w:r>
            <w:r>
              <w:fldChar w:fldCharType="end"/>
            </w:r>
          </w:hyperlink>
        </w:p>
        <w:p w:rsidR="07626E36" w:rsidP="07626E36" w:rsidRDefault="07626E36" w14:paraId="079E5D68" w14:textId="3BA613F2">
          <w:pPr>
            <w:pStyle w:val="TOC1"/>
            <w:tabs>
              <w:tab w:val="right" w:leader="dot" w:pos="9360"/>
            </w:tabs>
            <w:bidi w:val="0"/>
            <w:rPr>
              <w:rStyle w:val="Hyperlink"/>
            </w:rPr>
          </w:pPr>
          <w:hyperlink w:anchor="_Toc215168942">
            <w:r w:rsidRPr="6FA3B4FF" w:rsidR="6FA3B4FF">
              <w:rPr>
                <w:rStyle w:val="Hyperlink"/>
              </w:rPr>
              <w:t>SECTION V Data Layer</w:t>
            </w:r>
            <w:r>
              <w:tab/>
            </w:r>
            <w:r>
              <w:fldChar w:fldCharType="begin"/>
            </w:r>
            <w:r>
              <w:instrText xml:space="preserve">PAGEREF _Toc215168942 \h</w:instrText>
            </w:r>
            <w:r>
              <w:fldChar w:fldCharType="separate"/>
            </w:r>
            <w:r w:rsidRPr="6FA3B4FF" w:rsidR="6FA3B4FF">
              <w:rPr>
                <w:rStyle w:val="Hyperlink"/>
              </w:rPr>
              <w:t>50</w:t>
            </w:r>
            <w:r>
              <w:fldChar w:fldCharType="end"/>
            </w:r>
          </w:hyperlink>
        </w:p>
        <w:p w:rsidR="07626E36" w:rsidP="07626E36" w:rsidRDefault="07626E36" w14:paraId="0C0EBA71" w14:textId="68DAA5AB">
          <w:pPr>
            <w:pStyle w:val="TOC2"/>
            <w:tabs>
              <w:tab w:val="right" w:leader="dot" w:pos="9360"/>
            </w:tabs>
            <w:bidi w:val="0"/>
            <w:rPr>
              <w:rStyle w:val="Hyperlink"/>
            </w:rPr>
          </w:pPr>
          <w:hyperlink w:anchor="_Toc677666523">
            <w:r w:rsidRPr="6FA3B4FF" w:rsidR="6FA3B4FF">
              <w:rPr>
                <w:rStyle w:val="Hyperlink"/>
              </w:rPr>
              <w:t xml:space="preserve">5.1 Database Schema </w:t>
            </w:r>
            <w:r>
              <w:tab/>
            </w:r>
            <w:r>
              <w:fldChar w:fldCharType="begin"/>
            </w:r>
            <w:r>
              <w:instrText xml:space="preserve">PAGEREF _Toc677666523 \h</w:instrText>
            </w:r>
            <w:r>
              <w:fldChar w:fldCharType="separate"/>
            </w:r>
            <w:r w:rsidRPr="6FA3B4FF" w:rsidR="6FA3B4FF">
              <w:rPr>
                <w:rStyle w:val="Hyperlink"/>
              </w:rPr>
              <w:t>51</w:t>
            </w:r>
            <w:r>
              <w:fldChar w:fldCharType="end"/>
            </w:r>
          </w:hyperlink>
        </w:p>
        <w:p w:rsidR="07626E36" w:rsidP="07626E36" w:rsidRDefault="07626E36" w14:paraId="5BE7C0EA" w14:textId="7513E8D0">
          <w:pPr>
            <w:pStyle w:val="TOC2"/>
            <w:tabs>
              <w:tab w:val="right" w:leader="dot" w:pos="9360"/>
            </w:tabs>
            <w:bidi w:val="0"/>
            <w:rPr>
              <w:rStyle w:val="Hyperlink"/>
            </w:rPr>
          </w:pPr>
          <w:hyperlink w:anchor="_Toc1318004307">
            <w:r w:rsidRPr="6FA3B4FF" w:rsidR="6FA3B4FF">
              <w:rPr>
                <w:rStyle w:val="Hyperlink"/>
              </w:rPr>
              <w:t>5.2 Technology List Update</w:t>
            </w:r>
            <w:r>
              <w:tab/>
            </w:r>
            <w:r>
              <w:fldChar w:fldCharType="begin"/>
            </w:r>
            <w:r>
              <w:instrText xml:space="preserve">PAGEREF _Toc1318004307 \h</w:instrText>
            </w:r>
            <w:r>
              <w:fldChar w:fldCharType="separate"/>
            </w:r>
            <w:r w:rsidRPr="6FA3B4FF" w:rsidR="6FA3B4FF">
              <w:rPr>
                <w:rStyle w:val="Hyperlink"/>
              </w:rPr>
              <w:t>51</w:t>
            </w:r>
            <w:r>
              <w:fldChar w:fldCharType="end"/>
            </w:r>
          </w:hyperlink>
        </w:p>
        <w:p w:rsidR="07626E36" w:rsidP="07626E36" w:rsidRDefault="07626E36" w14:paraId="06A8C7E3" w14:textId="15129C80">
          <w:pPr>
            <w:pStyle w:val="TOC1"/>
            <w:tabs>
              <w:tab w:val="right" w:leader="dot" w:pos="9360"/>
            </w:tabs>
            <w:bidi w:val="0"/>
            <w:rPr>
              <w:rStyle w:val="Hyperlink"/>
            </w:rPr>
          </w:pPr>
          <w:hyperlink w:anchor="_Toc35300682">
            <w:r w:rsidRPr="6FA3B4FF" w:rsidR="6FA3B4FF">
              <w:rPr>
                <w:rStyle w:val="Hyperlink"/>
              </w:rPr>
              <w:t>SECTION VI Project Management</w:t>
            </w:r>
            <w:r>
              <w:tab/>
            </w:r>
            <w:r>
              <w:fldChar w:fldCharType="begin"/>
            </w:r>
            <w:r>
              <w:instrText xml:space="preserve">PAGEREF _Toc35300682 \h</w:instrText>
            </w:r>
            <w:r>
              <w:fldChar w:fldCharType="separate"/>
            </w:r>
            <w:r w:rsidRPr="6FA3B4FF" w:rsidR="6FA3B4FF">
              <w:rPr>
                <w:rStyle w:val="Hyperlink"/>
              </w:rPr>
              <w:t>51</w:t>
            </w:r>
            <w:r>
              <w:fldChar w:fldCharType="end"/>
            </w:r>
          </w:hyperlink>
        </w:p>
        <w:p w:rsidR="07626E36" w:rsidP="07626E36" w:rsidRDefault="07626E36" w14:paraId="3C0117C5" w14:textId="2A8CE8A0">
          <w:pPr>
            <w:pStyle w:val="TOC2"/>
            <w:tabs>
              <w:tab w:val="right" w:leader="dot" w:pos="9360"/>
            </w:tabs>
            <w:bidi w:val="0"/>
            <w:rPr>
              <w:rStyle w:val="Hyperlink"/>
            </w:rPr>
          </w:pPr>
          <w:hyperlink w:anchor="_Toc1604182033">
            <w:r w:rsidRPr="6FA3B4FF" w:rsidR="6FA3B4FF">
              <w:rPr>
                <w:rStyle w:val="Hyperlink"/>
              </w:rPr>
              <w:t>6.0 Updated Gantt Chart</w:t>
            </w:r>
            <w:r>
              <w:tab/>
            </w:r>
            <w:r>
              <w:fldChar w:fldCharType="begin"/>
            </w:r>
            <w:r>
              <w:instrText xml:space="preserve">PAGEREF _Toc1604182033 \h</w:instrText>
            </w:r>
            <w:r>
              <w:fldChar w:fldCharType="separate"/>
            </w:r>
            <w:r w:rsidRPr="6FA3B4FF" w:rsidR="6FA3B4FF">
              <w:rPr>
                <w:rStyle w:val="Hyperlink"/>
              </w:rPr>
              <w:t>52</w:t>
            </w:r>
            <w:r>
              <w:fldChar w:fldCharType="end"/>
            </w:r>
          </w:hyperlink>
        </w:p>
        <w:p w:rsidR="6FA3B4FF" w:rsidP="6FA3B4FF" w:rsidRDefault="6FA3B4FF" w14:paraId="237D4165" w14:textId="78E0483B">
          <w:pPr>
            <w:pStyle w:val="TOC1"/>
            <w:tabs>
              <w:tab w:val="right" w:leader="dot" w:pos="9360"/>
            </w:tabs>
            <w:bidi w:val="0"/>
            <w:rPr>
              <w:rStyle w:val="Hyperlink"/>
            </w:rPr>
          </w:pPr>
          <w:hyperlink w:anchor="_Toc1836941079">
            <w:r w:rsidRPr="6FA3B4FF" w:rsidR="6FA3B4FF">
              <w:rPr>
                <w:rStyle w:val="Hyperlink"/>
              </w:rPr>
              <w:t>PART C</w:t>
            </w:r>
            <w:r>
              <w:tab/>
            </w:r>
            <w:r>
              <w:fldChar w:fldCharType="begin"/>
            </w:r>
            <w:r>
              <w:instrText xml:space="preserve">PAGEREF _Toc1836941079 \h</w:instrText>
            </w:r>
            <w:r>
              <w:fldChar w:fldCharType="separate"/>
            </w:r>
            <w:r w:rsidRPr="6FA3B4FF" w:rsidR="6FA3B4FF">
              <w:rPr>
                <w:rStyle w:val="Hyperlink"/>
              </w:rPr>
              <w:t>52</w:t>
            </w:r>
            <w:r>
              <w:fldChar w:fldCharType="end"/>
            </w:r>
          </w:hyperlink>
        </w:p>
        <w:p w:rsidR="6FA3B4FF" w:rsidP="6FA3B4FF" w:rsidRDefault="6FA3B4FF" w14:paraId="0A2EC05C" w14:textId="0A04E41F">
          <w:pPr>
            <w:pStyle w:val="TOC1"/>
            <w:tabs>
              <w:tab w:val="right" w:leader="dot" w:pos="9360"/>
            </w:tabs>
            <w:bidi w:val="0"/>
            <w:rPr>
              <w:rStyle w:val="Hyperlink"/>
            </w:rPr>
          </w:pPr>
          <w:hyperlink w:anchor="_Toc1951933278">
            <w:r w:rsidRPr="6FA3B4FF" w:rsidR="6FA3B4FF">
              <w:rPr>
                <w:rStyle w:val="Hyperlink"/>
              </w:rPr>
              <w:t>SECTION I.0 Corrections</w:t>
            </w:r>
            <w:r>
              <w:tab/>
            </w:r>
            <w:r>
              <w:fldChar w:fldCharType="begin"/>
            </w:r>
            <w:r>
              <w:instrText xml:space="preserve">PAGEREF _Toc1951933278 \h</w:instrText>
            </w:r>
            <w:r>
              <w:fldChar w:fldCharType="separate"/>
            </w:r>
            <w:r w:rsidRPr="6FA3B4FF" w:rsidR="6FA3B4FF">
              <w:rPr>
                <w:rStyle w:val="Hyperlink"/>
              </w:rPr>
              <w:t>53</w:t>
            </w:r>
            <w:r>
              <w:fldChar w:fldCharType="end"/>
            </w:r>
          </w:hyperlink>
        </w:p>
        <w:p w:rsidR="6FA3B4FF" w:rsidP="6FA3B4FF" w:rsidRDefault="6FA3B4FF" w14:paraId="67650FF0" w14:textId="5500B15E">
          <w:pPr>
            <w:pStyle w:val="TOC2"/>
            <w:tabs>
              <w:tab w:val="right" w:leader="dot" w:pos="9360"/>
            </w:tabs>
            <w:bidi w:val="0"/>
            <w:rPr>
              <w:rStyle w:val="Hyperlink"/>
            </w:rPr>
          </w:pPr>
          <w:hyperlink w:anchor="_Toc43981405">
            <w:r w:rsidRPr="6FA3B4FF" w:rsidR="6FA3B4FF">
              <w:rPr>
                <w:rStyle w:val="Hyperlink"/>
              </w:rPr>
              <w:t>1.0.1 Updated Sequence Diagram for Messaging Subsystem</w:t>
            </w:r>
            <w:r>
              <w:tab/>
            </w:r>
            <w:r>
              <w:fldChar w:fldCharType="begin"/>
            </w:r>
            <w:r>
              <w:instrText xml:space="preserve">PAGEREF _Toc43981405 \h</w:instrText>
            </w:r>
            <w:r>
              <w:fldChar w:fldCharType="separate"/>
            </w:r>
            <w:r w:rsidRPr="6FA3B4FF" w:rsidR="6FA3B4FF">
              <w:rPr>
                <w:rStyle w:val="Hyperlink"/>
              </w:rPr>
              <w:t>53</w:t>
            </w:r>
            <w:r>
              <w:fldChar w:fldCharType="end"/>
            </w:r>
          </w:hyperlink>
        </w:p>
        <w:p w:rsidR="6FA3B4FF" w:rsidP="6FA3B4FF" w:rsidRDefault="6FA3B4FF" w14:paraId="12C3E5D8" w14:textId="2647CE86">
          <w:pPr>
            <w:pStyle w:val="TOC1"/>
            <w:tabs>
              <w:tab w:val="right" w:leader="dot" w:pos="9360"/>
            </w:tabs>
            <w:bidi w:val="0"/>
            <w:rPr>
              <w:rStyle w:val="Hyperlink"/>
            </w:rPr>
          </w:pPr>
          <w:hyperlink w:anchor="_Toc2059126208">
            <w:r w:rsidRPr="6FA3B4FF" w:rsidR="6FA3B4FF">
              <w:rPr>
                <w:rStyle w:val="Hyperlink"/>
              </w:rPr>
              <w:t>SECTION I Software Design Patterns</w:t>
            </w:r>
            <w:r>
              <w:tab/>
            </w:r>
            <w:r>
              <w:fldChar w:fldCharType="begin"/>
            </w:r>
            <w:r>
              <w:instrText xml:space="preserve">PAGEREF _Toc2059126208 \h</w:instrText>
            </w:r>
            <w:r>
              <w:fldChar w:fldCharType="separate"/>
            </w:r>
            <w:r w:rsidRPr="6FA3B4FF" w:rsidR="6FA3B4FF">
              <w:rPr>
                <w:rStyle w:val="Hyperlink"/>
              </w:rPr>
              <w:t>53</w:t>
            </w:r>
            <w:r>
              <w:fldChar w:fldCharType="end"/>
            </w:r>
          </w:hyperlink>
        </w:p>
        <w:p w:rsidR="6FA3B4FF" w:rsidP="6FA3B4FF" w:rsidRDefault="6FA3B4FF" w14:paraId="344FF895" w14:textId="16374DB8">
          <w:pPr>
            <w:pStyle w:val="TOC1"/>
            <w:tabs>
              <w:tab w:val="right" w:leader="dot" w:pos="9360"/>
            </w:tabs>
            <w:bidi w:val="0"/>
            <w:rPr>
              <w:rStyle w:val="Hyperlink"/>
            </w:rPr>
          </w:pPr>
          <w:hyperlink w:anchor="_Toc1408677110">
            <w:r w:rsidRPr="6FA3B4FF" w:rsidR="6FA3B4FF">
              <w:rPr>
                <w:rStyle w:val="Hyperlink"/>
              </w:rPr>
              <w:t>SECTION II Using Common Software Design Patterns</w:t>
            </w:r>
            <w:r>
              <w:tab/>
            </w:r>
            <w:r>
              <w:fldChar w:fldCharType="begin"/>
            </w:r>
            <w:r>
              <w:instrText xml:space="preserve">PAGEREF _Toc1408677110 \h</w:instrText>
            </w:r>
            <w:r>
              <w:fldChar w:fldCharType="separate"/>
            </w:r>
            <w:r w:rsidRPr="6FA3B4FF" w:rsidR="6FA3B4FF">
              <w:rPr>
                <w:rStyle w:val="Hyperlink"/>
              </w:rPr>
              <w:t>53</w:t>
            </w:r>
            <w:r>
              <w:fldChar w:fldCharType="end"/>
            </w:r>
          </w:hyperlink>
        </w:p>
        <w:p w:rsidR="6FA3B4FF" w:rsidP="6FA3B4FF" w:rsidRDefault="6FA3B4FF" w14:paraId="1013F385" w14:textId="379EADE4">
          <w:pPr>
            <w:pStyle w:val="TOC2"/>
            <w:tabs>
              <w:tab w:val="right" w:leader="dot" w:pos="9360"/>
            </w:tabs>
            <w:bidi w:val="0"/>
            <w:rPr>
              <w:rStyle w:val="Hyperlink"/>
            </w:rPr>
          </w:pPr>
          <w:hyperlink w:anchor="_Toc1831627462">
            <w:r w:rsidRPr="6FA3B4FF" w:rsidR="6FA3B4FF">
              <w:rPr>
                <w:rStyle w:val="Hyperlink"/>
              </w:rPr>
              <w:t>2.1 Listing</w:t>
            </w:r>
            <w:r>
              <w:tab/>
            </w:r>
            <w:r>
              <w:fldChar w:fldCharType="begin"/>
            </w:r>
            <w:r>
              <w:instrText xml:space="preserve">PAGEREF _Toc1831627462 \h</w:instrText>
            </w:r>
            <w:r>
              <w:fldChar w:fldCharType="separate"/>
            </w:r>
            <w:r w:rsidRPr="6FA3B4FF" w:rsidR="6FA3B4FF">
              <w:rPr>
                <w:rStyle w:val="Hyperlink"/>
              </w:rPr>
              <w:t>54</w:t>
            </w:r>
            <w:r>
              <w:fldChar w:fldCharType="end"/>
            </w:r>
          </w:hyperlink>
        </w:p>
        <w:p w:rsidR="6FA3B4FF" w:rsidP="6FA3B4FF" w:rsidRDefault="6FA3B4FF" w14:paraId="1409675E" w14:textId="0895EFF0">
          <w:pPr>
            <w:pStyle w:val="TOC2"/>
            <w:tabs>
              <w:tab w:val="right" w:leader="dot" w:pos="9360"/>
            </w:tabs>
            <w:bidi w:val="0"/>
            <w:rPr>
              <w:rStyle w:val="Hyperlink"/>
            </w:rPr>
          </w:pPr>
          <w:hyperlink w:anchor="_Toc1693601329">
            <w:r w:rsidRPr="6FA3B4FF" w:rsidR="6FA3B4FF">
              <w:rPr>
                <w:rStyle w:val="Hyperlink"/>
              </w:rPr>
              <w:t>2.2 Payment</w:t>
            </w:r>
            <w:r>
              <w:tab/>
            </w:r>
            <w:r>
              <w:fldChar w:fldCharType="begin"/>
            </w:r>
            <w:r>
              <w:instrText xml:space="preserve">PAGEREF _Toc1693601329 \h</w:instrText>
            </w:r>
            <w:r>
              <w:fldChar w:fldCharType="separate"/>
            </w:r>
            <w:r w:rsidRPr="6FA3B4FF" w:rsidR="6FA3B4FF">
              <w:rPr>
                <w:rStyle w:val="Hyperlink"/>
              </w:rPr>
              <w:t>55</w:t>
            </w:r>
            <w:r>
              <w:fldChar w:fldCharType="end"/>
            </w:r>
          </w:hyperlink>
        </w:p>
        <w:p w:rsidR="6FA3B4FF" w:rsidP="6FA3B4FF" w:rsidRDefault="6FA3B4FF" w14:paraId="467B9267" w14:textId="3EC48F39">
          <w:pPr>
            <w:pStyle w:val="TOC2"/>
            <w:tabs>
              <w:tab w:val="right" w:leader="dot" w:pos="9360"/>
            </w:tabs>
            <w:bidi w:val="0"/>
            <w:rPr>
              <w:rStyle w:val="Hyperlink"/>
            </w:rPr>
          </w:pPr>
          <w:hyperlink w:anchor="_Toc353549023">
            <w:r w:rsidRPr="6FA3B4FF" w:rsidR="6FA3B4FF">
              <w:rPr>
                <w:rStyle w:val="Hyperlink"/>
              </w:rPr>
              <w:t>2.3 Messaging</w:t>
            </w:r>
            <w:r>
              <w:tab/>
            </w:r>
            <w:r>
              <w:fldChar w:fldCharType="begin"/>
            </w:r>
            <w:r>
              <w:instrText xml:space="preserve">PAGEREF _Toc353549023 \h</w:instrText>
            </w:r>
            <w:r>
              <w:fldChar w:fldCharType="separate"/>
            </w:r>
            <w:r w:rsidRPr="6FA3B4FF" w:rsidR="6FA3B4FF">
              <w:rPr>
                <w:rStyle w:val="Hyperlink"/>
              </w:rPr>
              <w:t>57</w:t>
            </w:r>
            <w:r>
              <w:fldChar w:fldCharType="end"/>
            </w:r>
          </w:hyperlink>
        </w:p>
        <w:p w:rsidR="6FA3B4FF" w:rsidP="6FA3B4FF" w:rsidRDefault="6FA3B4FF" w14:paraId="2F326BC1" w14:textId="425F62ED">
          <w:pPr>
            <w:pStyle w:val="TOC2"/>
            <w:tabs>
              <w:tab w:val="right" w:leader="dot" w:pos="9360"/>
            </w:tabs>
            <w:bidi w:val="0"/>
            <w:rPr>
              <w:rStyle w:val="Hyperlink"/>
            </w:rPr>
          </w:pPr>
          <w:hyperlink w:anchor="_Toc1248545500">
            <w:r w:rsidRPr="6FA3B4FF" w:rsidR="6FA3B4FF">
              <w:rPr>
                <w:rStyle w:val="Hyperlink"/>
              </w:rPr>
              <w:t>2.4 Order</w:t>
            </w:r>
            <w:r>
              <w:tab/>
            </w:r>
            <w:r>
              <w:fldChar w:fldCharType="begin"/>
            </w:r>
            <w:r>
              <w:instrText xml:space="preserve">PAGEREF _Toc1248545500 \h</w:instrText>
            </w:r>
            <w:r>
              <w:fldChar w:fldCharType="separate"/>
            </w:r>
            <w:r w:rsidRPr="6FA3B4FF" w:rsidR="6FA3B4FF">
              <w:rPr>
                <w:rStyle w:val="Hyperlink"/>
              </w:rPr>
              <w:t>58</w:t>
            </w:r>
            <w:r>
              <w:fldChar w:fldCharType="end"/>
            </w:r>
          </w:hyperlink>
        </w:p>
        <w:p w:rsidR="6FA3B4FF" w:rsidP="6FA3B4FF" w:rsidRDefault="6FA3B4FF" w14:paraId="6E6C6309" w14:textId="714ED387">
          <w:pPr>
            <w:pStyle w:val="TOC1"/>
            <w:tabs>
              <w:tab w:val="right" w:leader="dot" w:pos="9360"/>
            </w:tabs>
            <w:bidi w:val="0"/>
            <w:rPr>
              <w:rStyle w:val="Hyperlink"/>
            </w:rPr>
          </w:pPr>
          <w:hyperlink w:anchor="_Toc1303955968">
            <w:r w:rsidRPr="6FA3B4FF" w:rsidR="6FA3B4FF">
              <w:rPr>
                <w:rStyle w:val="Hyperlink"/>
              </w:rPr>
              <w:t>SECTION III UI/UX Design</w:t>
            </w:r>
            <w:r>
              <w:tab/>
            </w:r>
            <w:r>
              <w:fldChar w:fldCharType="begin"/>
            </w:r>
            <w:r>
              <w:instrText xml:space="preserve">PAGEREF _Toc1303955968 \h</w:instrText>
            </w:r>
            <w:r>
              <w:fldChar w:fldCharType="separate"/>
            </w:r>
            <w:r w:rsidRPr="6FA3B4FF" w:rsidR="6FA3B4FF">
              <w:rPr>
                <w:rStyle w:val="Hyperlink"/>
              </w:rPr>
              <w:t>60</w:t>
            </w:r>
            <w:r>
              <w:fldChar w:fldCharType="end"/>
            </w:r>
          </w:hyperlink>
        </w:p>
        <w:p w:rsidR="6FA3B4FF" w:rsidP="6FA3B4FF" w:rsidRDefault="6FA3B4FF" w14:paraId="5F5ED1D6" w14:textId="7E19B1A9">
          <w:pPr>
            <w:pStyle w:val="TOC2"/>
            <w:tabs>
              <w:tab w:val="right" w:leader="dot" w:pos="9360"/>
            </w:tabs>
            <w:bidi w:val="0"/>
            <w:rPr>
              <w:rStyle w:val="Hyperlink"/>
            </w:rPr>
          </w:pPr>
          <w:hyperlink w:anchor="_Toc690233888">
            <w:r w:rsidRPr="6FA3B4FF" w:rsidR="6FA3B4FF">
              <w:rPr>
                <w:rStyle w:val="Hyperlink"/>
              </w:rPr>
              <w:t>3.1 Listing</w:t>
            </w:r>
            <w:r>
              <w:tab/>
            </w:r>
            <w:r>
              <w:fldChar w:fldCharType="begin"/>
            </w:r>
            <w:r>
              <w:instrText xml:space="preserve">PAGEREF _Toc690233888 \h</w:instrText>
            </w:r>
            <w:r>
              <w:fldChar w:fldCharType="separate"/>
            </w:r>
            <w:r w:rsidRPr="6FA3B4FF" w:rsidR="6FA3B4FF">
              <w:rPr>
                <w:rStyle w:val="Hyperlink"/>
              </w:rPr>
              <w:t>60</w:t>
            </w:r>
            <w:r>
              <w:fldChar w:fldCharType="end"/>
            </w:r>
          </w:hyperlink>
        </w:p>
        <w:p w:rsidR="6FA3B4FF" w:rsidP="6FA3B4FF" w:rsidRDefault="6FA3B4FF" w14:paraId="52558C24" w14:textId="014CDD1E">
          <w:pPr>
            <w:pStyle w:val="TOC2"/>
            <w:tabs>
              <w:tab w:val="right" w:leader="dot" w:pos="9360"/>
            </w:tabs>
            <w:bidi w:val="0"/>
            <w:rPr>
              <w:rStyle w:val="Hyperlink"/>
            </w:rPr>
          </w:pPr>
          <w:hyperlink w:anchor="_Toc885877124">
            <w:r w:rsidRPr="6FA3B4FF" w:rsidR="6FA3B4FF">
              <w:rPr>
                <w:rStyle w:val="Hyperlink"/>
              </w:rPr>
              <w:t>3.2 Messaging</w:t>
            </w:r>
            <w:r>
              <w:tab/>
            </w:r>
            <w:r>
              <w:fldChar w:fldCharType="begin"/>
            </w:r>
            <w:r>
              <w:instrText xml:space="preserve">PAGEREF _Toc885877124 \h</w:instrText>
            </w:r>
            <w:r>
              <w:fldChar w:fldCharType="separate"/>
            </w:r>
            <w:r w:rsidRPr="6FA3B4FF" w:rsidR="6FA3B4FF">
              <w:rPr>
                <w:rStyle w:val="Hyperlink"/>
              </w:rPr>
              <w:t>61</w:t>
            </w:r>
            <w:r>
              <w:fldChar w:fldCharType="end"/>
            </w:r>
          </w:hyperlink>
        </w:p>
        <w:p w:rsidR="6FA3B4FF" w:rsidP="6FA3B4FF" w:rsidRDefault="6FA3B4FF" w14:paraId="5968179C" w14:textId="799ED9A5">
          <w:pPr>
            <w:pStyle w:val="TOC2"/>
            <w:tabs>
              <w:tab w:val="right" w:leader="dot" w:pos="9360"/>
            </w:tabs>
            <w:bidi w:val="0"/>
            <w:rPr>
              <w:rStyle w:val="Hyperlink"/>
            </w:rPr>
          </w:pPr>
          <w:hyperlink w:anchor="_Toc367668885">
            <w:r w:rsidRPr="6FA3B4FF" w:rsidR="6FA3B4FF">
              <w:rPr>
                <w:rStyle w:val="Hyperlink"/>
              </w:rPr>
              <w:t>3.3 Order</w:t>
            </w:r>
            <w:r>
              <w:tab/>
            </w:r>
            <w:r>
              <w:fldChar w:fldCharType="begin"/>
            </w:r>
            <w:r>
              <w:instrText xml:space="preserve">PAGEREF _Toc367668885 \h</w:instrText>
            </w:r>
            <w:r>
              <w:fldChar w:fldCharType="separate"/>
            </w:r>
            <w:r w:rsidRPr="6FA3B4FF" w:rsidR="6FA3B4FF">
              <w:rPr>
                <w:rStyle w:val="Hyperlink"/>
              </w:rPr>
              <w:t>61</w:t>
            </w:r>
            <w:r>
              <w:fldChar w:fldCharType="end"/>
            </w:r>
          </w:hyperlink>
        </w:p>
        <w:p w:rsidR="6FA3B4FF" w:rsidP="6FA3B4FF" w:rsidRDefault="6FA3B4FF" w14:paraId="0C6B8CA7" w14:textId="1C033FFB">
          <w:pPr>
            <w:pStyle w:val="TOC2"/>
            <w:tabs>
              <w:tab w:val="right" w:leader="dot" w:pos="9360"/>
            </w:tabs>
            <w:bidi w:val="0"/>
            <w:rPr>
              <w:rStyle w:val="Hyperlink"/>
            </w:rPr>
          </w:pPr>
          <w:hyperlink w:anchor="_Toc232108733">
            <w:r w:rsidRPr="6FA3B4FF" w:rsidR="6FA3B4FF">
              <w:rPr>
                <w:rStyle w:val="Hyperlink"/>
              </w:rPr>
              <w:t>3.4 Payment</w:t>
            </w:r>
            <w:r>
              <w:tab/>
            </w:r>
            <w:r>
              <w:fldChar w:fldCharType="begin"/>
            </w:r>
            <w:r>
              <w:instrText xml:space="preserve">PAGEREF _Toc232108733 \h</w:instrText>
            </w:r>
            <w:r>
              <w:fldChar w:fldCharType="separate"/>
            </w:r>
            <w:r w:rsidRPr="6FA3B4FF" w:rsidR="6FA3B4FF">
              <w:rPr>
                <w:rStyle w:val="Hyperlink"/>
              </w:rPr>
              <w:t>62</w:t>
            </w:r>
            <w:r>
              <w:fldChar w:fldCharType="end"/>
            </w:r>
          </w:hyperlink>
        </w:p>
        <w:p w:rsidR="6FA3B4FF" w:rsidP="6FA3B4FF" w:rsidRDefault="6FA3B4FF" w14:paraId="64F9F290" w14:textId="3033F5EF">
          <w:pPr>
            <w:pStyle w:val="TOC1"/>
            <w:tabs>
              <w:tab w:val="right" w:leader="dot" w:pos="9360"/>
            </w:tabs>
            <w:bidi w:val="0"/>
            <w:rPr>
              <w:rStyle w:val="Hyperlink"/>
            </w:rPr>
          </w:pPr>
          <w:hyperlink w:anchor="_Toc1552496293">
            <w:r w:rsidRPr="6FA3B4FF" w:rsidR="6FA3B4FF">
              <w:rPr>
                <w:rStyle w:val="Hyperlink"/>
              </w:rPr>
              <w:t>SECTION IV High Level Component/Deployment Diagram</w:t>
            </w:r>
            <w:r>
              <w:tab/>
            </w:r>
            <w:r>
              <w:fldChar w:fldCharType="begin"/>
            </w:r>
            <w:r>
              <w:instrText xml:space="preserve">PAGEREF _Toc1552496293 \h</w:instrText>
            </w:r>
            <w:r>
              <w:fldChar w:fldCharType="separate"/>
            </w:r>
            <w:r w:rsidRPr="6FA3B4FF" w:rsidR="6FA3B4FF">
              <w:rPr>
                <w:rStyle w:val="Hyperlink"/>
              </w:rPr>
              <w:t>63</w:t>
            </w:r>
            <w:r>
              <w:fldChar w:fldCharType="end"/>
            </w:r>
          </w:hyperlink>
        </w:p>
        <w:p w:rsidR="6FA3B4FF" w:rsidP="6FA3B4FF" w:rsidRDefault="6FA3B4FF" w14:paraId="7B133780" w14:textId="280BD4B6">
          <w:pPr>
            <w:pStyle w:val="TOC1"/>
            <w:tabs>
              <w:tab w:val="right" w:leader="dot" w:pos="9360"/>
            </w:tabs>
            <w:bidi w:val="0"/>
            <w:rPr>
              <w:rStyle w:val="Hyperlink"/>
            </w:rPr>
          </w:pPr>
          <w:hyperlink w:anchor="_Toc687376766">
            <w:r w:rsidRPr="6FA3B4FF" w:rsidR="6FA3B4FF">
              <w:rPr>
                <w:rStyle w:val="Hyperlink"/>
              </w:rPr>
              <w:t>SECTION V Project Management</w:t>
            </w:r>
            <w:r>
              <w:tab/>
            </w:r>
            <w:r>
              <w:fldChar w:fldCharType="begin"/>
            </w:r>
            <w:r>
              <w:instrText xml:space="preserve">PAGEREF _Toc687376766 \h</w:instrText>
            </w:r>
            <w:r>
              <w:fldChar w:fldCharType="separate"/>
            </w:r>
            <w:r w:rsidRPr="6FA3B4FF" w:rsidR="6FA3B4FF">
              <w:rPr>
                <w:rStyle w:val="Hyperlink"/>
              </w:rPr>
              <w:t>63</w:t>
            </w:r>
            <w:r>
              <w:fldChar w:fldCharType="end"/>
            </w:r>
          </w:hyperlink>
          <w:r>
            <w:fldChar w:fldCharType="end"/>
          </w:r>
        </w:p>
      </w:sdtContent>
    </w:sdt>
    <w:p w:rsidR="07626E36" w:rsidP="07626E36" w:rsidRDefault="07626E36" w14:paraId="4959C878" w14:textId="633ECC7E">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367D28D6" w14:textId="63604516">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5B48F88A" w14:textId="55C43E81">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3B4E9A3B" w14:textId="5E043AC3">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496A2F71" w14:textId="07688266">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5BFDE9CF" w14:textId="718E2D38">
      <w:pPr>
        <w:pStyle w:val="Heading1"/>
        <w:spacing w:after="160" w:afterAutospacing="off" w:line="257" w:lineRule="auto"/>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pPr>
    </w:p>
    <w:p w:rsidR="07626E36" w:rsidP="07626E36" w:rsidRDefault="07626E36" w14:paraId="7C089A2E" w14:textId="29F40C42">
      <w:pPr>
        <w:pStyle w:val="Normal"/>
        <w:rPr>
          <w:noProof w:val="0"/>
          <w:lang w:val="en-US"/>
        </w:rPr>
      </w:pPr>
    </w:p>
    <w:p w:rsidR="07626E36" w:rsidP="07626E36" w:rsidRDefault="07626E36" w14:paraId="0C951950" w14:textId="2E526058">
      <w:pPr>
        <w:pStyle w:val="Normal"/>
        <w:rPr>
          <w:noProof w:val="0"/>
          <w:lang w:val="en-US"/>
        </w:rPr>
      </w:pPr>
    </w:p>
    <w:p w:rsidR="4AF0C0B7" w:rsidP="07626E36" w:rsidRDefault="4AF0C0B7" w14:paraId="6B676C0F" w14:textId="44E78A98">
      <w:pPr>
        <w:pStyle w:val="Heading1"/>
        <w:spacing w:after="160" w:afterAutospacing="off" w:line="257" w:lineRule="auto"/>
        <w:rPr>
          <w:rFonts w:ascii="Calibri Light" w:hAnsi="Calibri Light" w:eastAsia="Calibri Light" w:cs="Calibri Light" w:asciiTheme="majorAscii" w:hAnsiTheme="majorAscii" w:eastAsiaTheme="majorAscii" w:cstheme="majorAscii"/>
          <w:b w:val="0"/>
          <w:bCs w:val="0"/>
          <w:noProof w:val="0"/>
          <w:color w:val="4471C4"/>
          <w:sz w:val="40"/>
          <w:szCs w:val="40"/>
          <w:u w:val="single"/>
          <w:lang w:val="en-US"/>
        </w:rPr>
      </w:pPr>
      <w:bookmarkStart w:name="_Toc1248564802" w:id="2086918805"/>
      <w:r w:rsidRPr="6FA3B4FF" w:rsidR="4AF0C0B7">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t>PART A</w:t>
      </w:r>
      <w:bookmarkEnd w:id="2086918805"/>
    </w:p>
    <w:p w:rsidR="354E9681" w:rsidP="549CE120" w:rsidRDefault="354E9681" w14:paraId="5E04195D" w14:textId="6C4EB681">
      <w:pPr>
        <w:pStyle w:val="Heading1"/>
        <w:spacing w:after="160" w:afterAutospacing="off" w:line="257" w:lineRule="auto"/>
        <w:rPr>
          <w:rFonts w:ascii="Calibri Light" w:hAnsi="Calibri Light" w:eastAsia="Calibri Light" w:cs="Calibri Light" w:asciiTheme="majorAscii" w:hAnsiTheme="majorAscii" w:eastAsiaTheme="majorAscii" w:cstheme="majorAscii"/>
          <w:b w:val="0"/>
          <w:bCs w:val="0"/>
          <w:noProof w:val="0"/>
          <w:color w:val="4471C4" w:themeColor="accent1" w:themeTint="FF" w:themeShade="FF"/>
          <w:sz w:val="40"/>
          <w:szCs w:val="40"/>
          <w:lang w:val="en-US"/>
        </w:rPr>
      </w:pPr>
      <w:bookmarkStart w:name="_Toc1024686716" w:id="1141192091"/>
      <w:bookmarkStart w:name="_Toc1476968917" w:id="1888544650"/>
      <w:bookmarkStart w:name="_Toc44209925" w:id="899082610"/>
      <w:bookmarkStart w:name="_Toc957552468" w:id="1361950330"/>
      <w:bookmarkStart w:name="_Toc673857084" w:id="1878071415"/>
      <w:r w:rsidRPr="6FA3B4FF" w:rsidR="656E3ED5">
        <w:rPr>
          <w:rFonts w:ascii="Calibri Light" w:hAnsi="Calibri Light" w:eastAsia="Calibri Light" w:cs="Calibri Light" w:asciiTheme="majorAscii" w:hAnsiTheme="majorAscii" w:eastAsiaTheme="majorAscii" w:cstheme="majorAscii"/>
          <w:b w:val="0"/>
          <w:bCs w:val="0"/>
          <w:noProof w:val="0"/>
          <w:color w:val="4471C4"/>
          <w:sz w:val="40"/>
          <w:szCs w:val="40"/>
          <w:lang w:val="en-US"/>
        </w:rPr>
        <w:t>Section</w:t>
      </w:r>
      <w:r w:rsidRPr="6FA3B4FF" w:rsidR="147DEBA6">
        <w:rPr>
          <w:rFonts w:ascii="Calibri Light" w:hAnsi="Calibri Light" w:eastAsia="Calibri Light" w:cs="Calibri Light" w:asciiTheme="majorAscii" w:hAnsiTheme="majorAscii" w:eastAsiaTheme="majorAscii" w:cstheme="majorAscii"/>
          <w:b w:val="0"/>
          <w:bCs w:val="0"/>
          <w:noProof w:val="0"/>
          <w:color w:val="4471C4"/>
          <w:sz w:val="40"/>
          <w:szCs w:val="40"/>
          <w:lang w:val="en-US"/>
        </w:rPr>
        <w:t xml:space="preserve"> </w:t>
      </w:r>
      <w:r w:rsidRPr="6FA3B4FF" w:rsidR="2FB03EA8">
        <w:rPr>
          <w:rFonts w:ascii="Calibri Light" w:hAnsi="Calibri Light" w:eastAsia="Calibri Light" w:cs="Calibri Light" w:asciiTheme="majorAscii" w:hAnsiTheme="majorAscii" w:eastAsiaTheme="majorAscii" w:cstheme="majorAscii"/>
          <w:b w:val="0"/>
          <w:bCs w:val="0"/>
          <w:noProof w:val="0"/>
          <w:color w:val="4471C4"/>
          <w:sz w:val="40"/>
          <w:szCs w:val="40"/>
          <w:lang w:val="en-US"/>
        </w:rPr>
        <w:t>I:</w:t>
      </w:r>
      <w:r w:rsidRPr="6FA3B4FF" w:rsidR="2FB03EA8">
        <w:rPr>
          <w:rFonts w:ascii="Calibri Light" w:hAnsi="Calibri Light" w:eastAsia="Calibri Light" w:cs="Calibri Light" w:asciiTheme="majorAscii" w:hAnsiTheme="majorAscii" w:eastAsiaTheme="majorAscii" w:cstheme="majorAscii"/>
          <w:b w:val="0"/>
          <w:bCs w:val="0"/>
          <w:noProof w:val="0"/>
          <w:color w:val="4471C4"/>
          <w:sz w:val="40"/>
          <w:szCs w:val="40"/>
          <w:lang w:val="en-US"/>
        </w:rPr>
        <w:t xml:space="preserve"> Problem Statement</w:t>
      </w:r>
      <w:bookmarkEnd w:id="1141192091"/>
      <w:bookmarkEnd w:id="1888544650"/>
      <w:bookmarkEnd w:id="899082610"/>
      <w:bookmarkEnd w:id="1361950330"/>
      <w:bookmarkEnd w:id="1878071415"/>
    </w:p>
    <w:p w:rsidR="354E9681" w:rsidP="549CE120" w:rsidRDefault="354E9681" w14:paraId="1C178B04" w14:textId="5EEFFEF0">
      <w:pPr>
        <w:pStyle w:val="Heading2"/>
        <w:rPr>
          <w:noProof w:val="0"/>
          <w:lang w:val="en-US"/>
        </w:rPr>
      </w:pPr>
      <w:bookmarkStart w:name="_Toc1103824242" w:id="2053391359"/>
      <w:bookmarkStart w:name="_Toc1753285504" w:id="1924164053"/>
      <w:bookmarkStart w:name="_Toc1470044865" w:id="945536181"/>
      <w:bookmarkStart w:name="_Toc1411583864" w:id="2090120435"/>
      <w:bookmarkStart w:name="_Toc925800162" w:id="177514661"/>
      <w:r w:rsidRPr="6FA3B4FF" w:rsidR="656E3ED5">
        <w:rPr>
          <w:noProof w:val="0"/>
          <w:lang w:val="en-US"/>
        </w:rPr>
        <w:t>1.1</w:t>
      </w:r>
      <w:bookmarkEnd w:id="1924164053"/>
      <w:bookmarkEnd w:id="945536181"/>
      <w:bookmarkEnd w:id="2090120435"/>
      <w:bookmarkEnd w:id="177514661"/>
    </w:p>
    <w:p w:rsidR="354E9681" w:rsidP="549CE120" w:rsidRDefault="354E9681" w14:paraId="012FD500" w14:textId="0DA89501">
      <w:pPr>
        <w:pStyle w:val="Heading2"/>
        <w:rPr>
          <w:noProof w:val="0"/>
          <w:lang w:val="en-US"/>
        </w:rPr>
      </w:pPr>
      <w:bookmarkStart w:name="_Toc641194777" w:id="313864372"/>
      <w:bookmarkStart w:name="_Toc1189658962" w:id="243343329"/>
      <w:bookmarkStart w:name="_Toc1624522641" w:id="640977781"/>
      <w:bookmarkStart w:name="_Toc633768497" w:id="1807944073"/>
      <w:r w:rsidRPr="6FA3B4FF" w:rsidR="21CDE569">
        <w:rPr>
          <w:noProof w:val="0"/>
          <w:lang w:val="en-US"/>
        </w:rPr>
        <w:t>a</w:t>
      </w:r>
      <w:r w:rsidRPr="6FA3B4FF" w:rsidR="6E630C9D">
        <w:rPr>
          <w:noProof w:val="0"/>
          <w:lang w:val="en-US"/>
        </w:rPr>
        <w:t>)</w:t>
      </w:r>
      <w:r w:rsidRPr="6FA3B4FF" w:rsidR="656E3ED5">
        <w:rPr>
          <w:noProof w:val="0"/>
          <w:lang w:val="en-US"/>
        </w:rPr>
        <w:t xml:space="preserve"> Problem </w:t>
      </w:r>
      <w:r w:rsidRPr="6FA3B4FF" w:rsidR="36F946E7">
        <w:rPr>
          <w:noProof w:val="0"/>
          <w:lang w:val="en-US"/>
        </w:rPr>
        <w:t>&amp; Need</w:t>
      </w:r>
      <w:bookmarkEnd w:id="2053391359"/>
      <w:bookmarkEnd w:id="313864372"/>
      <w:bookmarkEnd w:id="243343329"/>
      <w:bookmarkEnd w:id="640977781"/>
      <w:bookmarkEnd w:id="1807944073"/>
    </w:p>
    <w:p w:rsidR="354E9681" w:rsidP="549CE120" w:rsidRDefault="354E9681" w14:paraId="19B7179C" w14:textId="41ED22A1">
      <w:pPr>
        <w:pStyle w:val="Normal"/>
        <w:spacing w:before="0" w:beforeAutospacing="off" w:after="160" w:afterAutospacing="off" w:line="257" w:lineRule="auto"/>
        <w:ind w:firstLine="720"/>
        <w:rPr>
          <w:rFonts w:ascii="Times New Roman" w:hAnsi="Times New Roman" w:eastAsia="Times New Roman" w:cs="Times New Roman"/>
          <w:i w:val="0"/>
          <w:iCs w:val="0"/>
          <w:noProof w:val="0"/>
          <w:color w:val="auto"/>
          <w:sz w:val="24"/>
          <w:szCs w:val="24"/>
          <w:lang w:val="en-US"/>
        </w:rPr>
      </w:pPr>
      <w:r w:rsidRPr="549CE120" w:rsidR="3EE6E86D">
        <w:rPr>
          <w:rFonts w:ascii="Times New Roman" w:hAnsi="Times New Roman" w:eastAsia="Times New Roman" w:cs="Times New Roman"/>
          <w:i w:val="0"/>
          <w:iCs w:val="0"/>
          <w:noProof w:val="0"/>
          <w:color w:val="auto"/>
          <w:sz w:val="24"/>
          <w:szCs w:val="24"/>
          <w:lang w:val="en-US"/>
        </w:rPr>
        <w:t xml:space="preserve"> </w:t>
      </w:r>
      <w:r w:rsidRPr="549CE120" w:rsidR="187EF084">
        <w:rPr>
          <w:rFonts w:ascii="Times New Roman" w:hAnsi="Times New Roman" w:eastAsia="Times New Roman" w:cs="Times New Roman"/>
          <w:i w:val="0"/>
          <w:iCs w:val="0"/>
          <w:noProof w:val="0"/>
          <w:color w:val="auto"/>
          <w:sz w:val="24"/>
          <w:szCs w:val="24"/>
          <w:lang w:val="en-US"/>
        </w:rPr>
        <w:t xml:space="preserve">The sale of second-hand books is as prevalent today as it has always been. There are </w:t>
      </w:r>
      <w:r w:rsidRPr="549CE120" w:rsidR="187EF084">
        <w:rPr>
          <w:rFonts w:ascii="Times New Roman" w:hAnsi="Times New Roman" w:eastAsia="Times New Roman" w:cs="Times New Roman"/>
          <w:i w:val="0"/>
          <w:iCs w:val="0"/>
          <w:noProof w:val="0"/>
          <w:color w:val="auto"/>
          <w:sz w:val="24"/>
          <w:szCs w:val="24"/>
          <w:lang w:val="en-US"/>
        </w:rPr>
        <w:t>not many</w:t>
      </w:r>
      <w:r w:rsidRPr="549CE120" w:rsidR="187EF084">
        <w:rPr>
          <w:rFonts w:ascii="Times New Roman" w:hAnsi="Times New Roman" w:eastAsia="Times New Roman" w:cs="Times New Roman"/>
          <w:i w:val="0"/>
          <w:iCs w:val="0"/>
          <w:noProof w:val="0"/>
          <w:color w:val="auto"/>
          <w:sz w:val="24"/>
          <w:szCs w:val="24"/>
          <w:lang w:val="en-US"/>
        </w:rPr>
        <w:t xml:space="preserve"> bookstores that fulfill the needs of consumers when it comes to </w:t>
      </w:r>
      <w:r w:rsidRPr="549CE120" w:rsidR="187EF084">
        <w:rPr>
          <w:rFonts w:ascii="Times New Roman" w:hAnsi="Times New Roman" w:eastAsia="Times New Roman" w:cs="Times New Roman"/>
          <w:i w:val="0"/>
          <w:iCs w:val="0"/>
          <w:noProof w:val="0"/>
          <w:color w:val="auto"/>
          <w:sz w:val="24"/>
          <w:szCs w:val="24"/>
          <w:lang w:val="en-US"/>
        </w:rPr>
        <w:t>used books</w:t>
      </w:r>
      <w:r w:rsidRPr="549CE120" w:rsidR="49E134F3">
        <w:rPr>
          <w:rFonts w:ascii="Times New Roman" w:hAnsi="Times New Roman" w:eastAsia="Times New Roman" w:cs="Times New Roman"/>
          <w:i w:val="0"/>
          <w:iCs w:val="0"/>
          <w:noProof w:val="0"/>
          <w:color w:val="auto"/>
          <w:sz w:val="24"/>
          <w:szCs w:val="24"/>
          <w:lang w:val="en-US"/>
        </w:rPr>
        <w:t>. Additionally, there are limited delivery options</w:t>
      </w:r>
      <w:r w:rsidRPr="549CE120" w:rsidR="08861A25">
        <w:rPr>
          <w:rFonts w:ascii="Times New Roman" w:hAnsi="Times New Roman" w:eastAsia="Times New Roman" w:cs="Times New Roman"/>
          <w:i w:val="0"/>
          <w:iCs w:val="0"/>
          <w:noProof w:val="0"/>
          <w:color w:val="auto"/>
          <w:sz w:val="24"/>
          <w:szCs w:val="24"/>
          <w:lang w:val="en-US"/>
        </w:rPr>
        <w:t xml:space="preserve"> on other applications</w:t>
      </w:r>
      <w:r w:rsidRPr="549CE120" w:rsidR="49E134F3">
        <w:rPr>
          <w:rFonts w:ascii="Times New Roman" w:hAnsi="Times New Roman" w:eastAsia="Times New Roman" w:cs="Times New Roman"/>
          <w:i w:val="0"/>
          <w:iCs w:val="0"/>
          <w:noProof w:val="0"/>
          <w:color w:val="auto"/>
          <w:sz w:val="24"/>
          <w:szCs w:val="24"/>
          <w:lang w:val="en-US"/>
        </w:rPr>
        <w:t xml:space="preserve"> for consumers who are unable to pick up items in person, </w:t>
      </w:r>
      <w:r w:rsidRPr="549CE120" w:rsidR="48314B97">
        <w:rPr>
          <w:rFonts w:ascii="Times New Roman" w:hAnsi="Times New Roman" w:eastAsia="Times New Roman" w:cs="Times New Roman"/>
          <w:i w:val="0"/>
          <w:iCs w:val="0"/>
          <w:noProof w:val="0"/>
          <w:color w:val="auto"/>
          <w:sz w:val="24"/>
          <w:szCs w:val="24"/>
          <w:lang w:val="en-US"/>
        </w:rPr>
        <w:t>and t</w:t>
      </w:r>
      <w:r w:rsidRPr="549CE120" w:rsidR="187EF084">
        <w:rPr>
          <w:rFonts w:ascii="Times New Roman" w:hAnsi="Times New Roman" w:eastAsia="Times New Roman" w:cs="Times New Roman"/>
          <w:i w:val="0"/>
          <w:iCs w:val="0"/>
          <w:noProof w:val="0"/>
          <w:color w:val="auto"/>
          <w:sz w:val="24"/>
          <w:szCs w:val="24"/>
          <w:lang w:val="en-US"/>
        </w:rPr>
        <w:t xml:space="preserve">his is where our app bridges the gap. </w:t>
      </w:r>
    </w:p>
    <w:p w:rsidR="354E9681" w:rsidP="549CE120" w:rsidRDefault="354E9681" w14:paraId="5B38DAB4" w14:textId="59F71A2F">
      <w:pPr>
        <w:pStyle w:val="Normal"/>
        <w:spacing w:before="0" w:beforeAutospacing="off" w:after="160" w:afterAutospacing="off" w:line="257" w:lineRule="auto"/>
        <w:ind w:firstLine="720"/>
        <w:rPr>
          <w:rFonts w:ascii="Times New Roman" w:hAnsi="Times New Roman" w:eastAsia="Times New Roman" w:cs="Times New Roman"/>
          <w:i w:val="0"/>
          <w:iCs w:val="0"/>
          <w:noProof w:val="0"/>
          <w:color w:val="auto"/>
          <w:sz w:val="24"/>
          <w:szCs w:val="24"/>
          <w:lang w:val="en-US"/>
        </w:rPr>
      </w:pPr>
      <w:r w:rsidRPr="549CE120" w:rsidR="187EF084">
        <w:rPr>
          <w:rFonts w:ascii="Times New Roman" w:hAnsi="Times New Roman" w:eastAsia="Times New Roman" w:cs="Times New Roman"/>
          <w:i w:val="0"/>
          <w:iCs w:val="0"/>
          <w:noProof w:val="0"/>
          <w:color w:val="auto"/>
          <w:sz w:val="24"/>
          <w:szCs w:val="24"/>
          <w:lang w:val="en-US"/>
        </w:rPr>
        <w:t xml:space="preserve">Our software solution, the </w:t>
      </w:r>
      <w:r w:rsidRPr="549CE120" w:rsidR="187EF084">
        <w:rPr>
          <w:rFonts w:ascii="Times New Roman" w:hAnsi="Times New Roman" w:eastAsia="Times New Roman" w:cs="Times New Roman"/>
          <w:i w:val="0"/>
          <w:iCs w:val="0"/>
          <w:noProof w:val="0"/>
          <w:color w:val="auto"/>
          <w:sz w:val="24"/>
          <w:szCs w:val="24"/>
          <w:lang w:val="en-US"/>
        </w:rPr>
        <w:t>ReadCycle</w:t>
      </w:r>
      <w:r w:rsidRPr="549CE120" w:rsidR="187EF084">
        <w:rPr>
          <w:rFonts w:ascii="Times New Roman" w:hAnsi="Times New Roman" w:eastAsia="Times New Roman" w:cs="Times New Roman"/>
          <w:i w:val="0"/>
          <w:iCs w:val="0"/>
          <w:noProof w:val="0"/>
          <w:color w:val="auto"/>
          <w:sz w:val="24"/>
          <w:szCs w:val="24"/>
          <w:lang w:val="en-US"/>
        </w:rPr>
        <w:t xml:space="preserve"> app, </w:t>
      </w:r>
      <w:r w:rsidRPr="549CE120" w:rsidR="6A0A9038">
        <w:rPr>
          <w:rFonts w:ascii="Times New Roman" w:hAnsi="Times New Roman" w:eastAsia="Times New Roman" w:cs="Times New Roman"/>
          <w:i w:val="0"/>
          <w:iCs w:val="0"/>
          <w:noProof w:val="0"/>
          <w:color w:val="auto"/>
          <w:sz w:val="24"/>
          <w:szCs w:val="24"/>
          <w:lang w:val="en-US"/>
        </w:rPr>
        <w:t xml:space="preserve">allows users to sell and/or buy </w:t>
      </w:r>
      <w:r w:rsidRPr="549CE120" w:rsidR="187EF084">
        <w:rPr>
          <w:rFonts w:ascii="Times New Roman" w:hAnsi="Times New Roman" w:eastAsia="Times New Roman" w:cs="Times New Roman"/>
          <w:i w:val="0"/>
          <w:iCs w:val="0"/>
          <w:noProof w:val="0"/>
          <w:color w:val="auto"/>
          <w:sz w:val="24"/>
          <w:szCs w:val="24"/>
          <w:lang w:val="en-US"/>
        </w:rPr>
        <w:t xml:space="preserve">used books </w:t>
      </w:r>
      <w:r w:rsidRPr="549CE120" w:rsidR="00D7FB22">
        <w:rPr>
          <w:rFonts w:ascii="Times New Roman" w:hAnsi="Times New Roman" w:eastAsia="Times New Roman" w:cs="Times New Roman"/>
          <w:i w:val="0"/>
          <w:iCs w:val="0"/>
          <w:noProof w:val="0"/>
          <w:color w:val="auto"/>
          <w:sz w:val="24"/>
          <w:szCs w:val="24"/>
          <w:lang w:val="en-US"/>
        </w:rPr>
        <w:t>at a reasonable price</w:t>
      </w:r>
      <w:r w:rsidRPr="549CE120" w:rsidR="48C2C050">
        <w:rPr>
          <w:rFonts w:ascii="Times New Roman" w:hAnsi="Times New Roman" w:eastAsia="Times New Roman" w:cs="Times New Roman"/>
          <w:i w:val="0"/>
          <w:iCs w:val="0"/>
          <w:noProof w:val="0"/>
          <w:color w:val="auto"/>
          <w:sz w:val="24"/>
          <w:szCs w:val="24"/>
          <w:lang w:val="en-US"/>
        </w:rPr>
        <w:t xml:space="preserve"> and convenient delivery options</w:t>
      </w:r>
      <w:r w:rsidRPr="549CE120" w:rsidR="00D7FB22">
        <w:rPr>
          <w:rFonts w:ascii="Times New Roman" w:hAnsi="Times New Roman" w:eastAsia="Times New Roman" w:cs="Times New Roman"/>
          <w:i w:val="0"/>
          <w:iCs w:val="0"/>
          <w:noProof w:val="0"/>
          <w:color w:val="auto"/>
          <w:sz w:val="24"/>
          <w:szCs w:val="24"/>
          <w:lang w:val="en-US"/>
        </w:rPr>
        <w:t xml:space="preserve">. Through </w:t>
      </w:r>
      <w:r w:rsidRPr="549CE120" w:rsidR="00D7FB22">
        <w:rPr>
          <w:rFonts w:ascii="Times New Roman" w:hAnsi="Times New Roman" w:eastAsia="Times New Roman" w:cs="Times New Roman"/>
          <w:i w:val="0"/>
          <w:iCs w:val="0"/>
          <w:noProof w:val="0"/>
          <w:color w:val="auto"/>
          <w:sz w:val="24"/>
          <w:szCs w:val="24"/>
          <w:lang w:val="en-US"/>
        </w:rPr>
        <w:t>ReadCycle</w:t>
      </w:r>
      <w:r w:rsidRPr="549CE120" w:rsidR="00D7FB22">
        <w:rPr>
          <w:rFonts w:ascii="Times New Roman" w:hAnsi="Times New Roman" w:eastAsia="Times New Roman" w:cs="Times New Roman"/>
          <w:i w:val="0"/>
          <w:iCs w:val="0"/>
          <w:noProof w:val="0"/>
          <w:color w:val="auto"/>
          <w:sz w:val="24"/>
          <w:szCs w:val="24"/>
          <w:lang w:val="en-US"/>
        </w:rPr>
        <w:t>, used books will be a</w:t>
      </w:r>
      <w:r w:rsidRPr="549CE120" w:rsidR="187EF084">
        <w:rPr>
          <w:rFonts w:ascii="Times New Roman" w:hAnsi="Times New Roman" w:eastAsia="Times New Roman" w:cs="Times New Roman"/>
          <w:i w:val="0"/>
          <w:iCs w:val="0"/>
          <w:noProof w:val="0"/>
          <w:color w:val="auto"/>
          <w:sz w:val="24"/>
          <w:szCs w:val="24"/>
          <w:lang w:val="en-US"/>
        </w:rPr>
        <w:t xml:space="preserve"> </w:t>
      </w:r>
      <w:r w:rsidRPr="549CE120" w:rsidR="7910F0D9">
        <w:rPr>
          <w:rFonts w:ascii="Times New Roman" w:hAnsi="Times New Roman" w:eastAsia="Times New Roman" w:cs="Times New Roman"/>
          <w:i w:val="0"/>
          <w:iCs w:val="0"/>
          <w:noProof w:val="0"/>
          <w:color w:val="auto"/>
          <w:sz w:val="24"/>
          <w:szCs w:val="24"/>
          <w:lang w:val="en-US"/>
        </w:rPr>
        <w:t>readily accessible</w:t>
      </w:r>
      <w:r w:rsidRPr="549CE120" w:rsidR="187EF084">
        <w:rPr>
          <w:rFonts w:ascii="Times New Roman" w:hAnsi="Times New Roman" w:eastAsia="Times New Roman" w:cs="Times New Roman"/>
          <w:i w:val="0"/>
          <w:iCs w:val="0"/>
          <w:noProof w:val="0"/>
          <w:color w:val="auto"/>
          <w:sz w:val="24"/>
          <w:szCs w:val="24"/>
          <w:lang w:val="en-US"/>
        </w:rPr>
        <w:t xml:space="preserve"> commodity in a world where consumers are more inclined to </w:t>
      </w:r>
      <w:r w:rsidRPr="549CE120" w:rsidR="187EF084">
        <w:rPr>
          <w:rFonts w:ascii="Times New Roman" w:hAnsi="Times New Roman" w:eastAsia="Times New Roman" w:cs="Times New Roman"/>
          <w:i w:val="0"/>
          <w:iCs w:val="0"/>
          <w:noProof w:val="0"/>
          <w:color w:val="auto"/>
          <w:sz w:val="24"/>
          <w:szCs w:val="24"/>
          <w:lang w:val="en-US"/>
        </w:rPr>
        <w:t>purchase</w:t>
      </w:r>
      <w:r w:rsidRPr="549CE120" w:rsidR="187EF084">
        <w:rPr>
          <w:rFonts w:ascii="Times New Roman" w:hAnsi="Times New Roman" w:eastAsia="Times New Roman" w:cs="Times New Roman"/>
          <w:i w:val="0"/>
          <w:iCs w:val="0"/>
          <w:noProof w:val="0"/>
          <w:color w:val="auto"/>
          <w:sz w:val="24"/>
          <w:szCs w:val="24"/>
          <w:lang w:val="en-US"/>
        </w:rPr>
        <w:t xml:space="preserve"> goods online. </w:t>
      </w:r>
      <w:bookmarkStart w:name="_Toc673064232" w:id="1413799692"/>
    </w:p>
    <w:p w:rsidR="354E9681" w:rsidP="6FA3B4FF" w:rsidRDefault="354E9681" w14:paraId="36315AB2" w14:textId="39379502">
      <w:pPr>
        <w:pStyle w:val="Heading3"/>
        <w:rPr>
          <w:rFonts w:ascii="Times New Roman" w:hAnsi="Times New Roman" w:eastAsia="Times New Roman" w:cs="Times New Roman"/>
          <w:i w:val="0"/>
          <w:iCs w:val="0"/>
          <w:noProof w:val="0"/>
          <w:color w:val="000000" w:themeColor="text1" w:themeTint="FF" w:themeShade="FF"/>
          <w:sz w:val="24"/>
          <w:szCs w:val="24"/>
          <w:lang w:val="en-US"/>
        </w:rPr>
      </w:pPr>
      <w:bookmarkStart w:name="_Toc1265884672" w:id="285235858"/>
      <w:bookmarkStart w:name="_Toc440890789" w:id="1520268445"/>
      <w:bookmarkStart w:name="_Toc978051065" w:id="141027369"/>
      <w:bookmarkStart w:name="_Toc852958202" w:id="714245095"/>
      <w:r w:rsidRPr="6FA3B4FF" w:rsidR="27FBAB6A">
        <w:rPr>
          <w:noProof w:val="0"/>
          <w:lang w:val="en-US"/>
        </w:rPr>
        <w:t>i</w:t>
      </w:r>
      <w:r w:rsidRPr="6FA3B4FF" w:rsidR="3ED5AD16">
        <w:rPr>
          <w:noProof w:val="0"/>
          <w:lang w:val="en-US"/>
        </w:rPr>
        <w:t>)</w:t>
      </w:r>
      <w:r w:rsidRPr="6FA3B4FF" w:rsidR="656E3ED5">
        <w:rPr>
          <w:noProof w:val="0"/>
          <w:lang w:val="en-US"/>
        </w:rPr>
        <w:t xml:space="preserve"> </w:t>
      </w:r>
      <w:r w:rsidRPr="6FA3B4FF" w:rsidR="4399C67B">
        <w:rPr>
          <w:noProof w:val="0"/>
          <w:lang w:val="en-US"/>
        </w:rPr>
        <w:t>C</w:t>
      </w:r>
      <w:r w:rsidRPr="6FA3B4FF" w:rsidR="656E3ED5">
        <w:rPr>
          <w:noProof w:val="0"/>
          <w:lang w:val="en-US"/>
        </w:rPr>
        <w:t>apabilities:</w:t>
      </w:r>
      <w:bookmarkEnd w:id="1413799692"/>
      <w:bookmarkEnd w:id="285235858"/>
      <w:bookmarkEnd w:id="1520268445"/>
      <w:bookmarkEnd w:id="141027369"/>
      <w:bookmarkEnd w:id="714245095"/>
    </w:p>
    <w:p w:rsidR="534F7ADA" w:rsidP="549CE120" w:rsidRDefault="534F7ADA" w14:paraId="282855E2" w14:textId="2F3AA5BE">
      <w:pPr>
        <w:pStyle w:val="ListParagraph"/>
        <w:numPr>
          <w:ilvl w:val="0"/>
          <w:numId w:val="68"/>
        </w:numPr>
        <w:spacing w:before="0" w:beforeAutospacing="off" w:after="0" w:afterAutospacing="off" w:line="257" w:lineRule="auto"/>
        <w:rPr>
          <w:rFonts w:ascii="Times New Roman" w:hAnsi="Times New Roman" w:eastAsia="Times New Roman" w:cs="Times New Roman"/>
          <w:b w:val="0"/>
          <w:bCs w:val="0"/>
          <w:noProof w:val="0"/>
          <w:sz w:val="24"/>
          <w:szCs w:val="24"/>
          <w:lang w:val="en-US"/>
        </w:rPr>
      </w:pPr>
      <w:r w:rsidRPr="549CE120" w:rsidR="4C463E01">
        <w:rPr>
          <w:rFonts w:ascii="Times New Roman" w:hAnsi="Times New Roman" w:eastAsia="Times New Roman" w:cs="Times New Roman"/>
          <w:noProof w:val="0"/>
          <w:sz w:val="24"/>
          <w:szCs w:val="24"/>
          <w:lang w:val="en-US"/>
        </w:rPr>
        <w:t>Allow buyers to browse through multiple listings of used books</w:t>
      </w:r>
      <w:r w:rsidRPr="549CE120" w:rsidR="0E9B83FA">
        <w:rPr>
          <w:rFonts w:ascii="Times New Roman" w:hAnsi="Times New Roman" w:eastAsia="Times New Roman" w:cs="Times New Roman"/>
          <w:noProof w:val="0"/>
          <w:sz w:val="24"/>
          <w:szCs w:val="24"/>
          <w:lang w:val="en-US"/>
        </w:rPr>
        <w:t>.</w:t>
      </w:r>
    </w:p>
    <w:p w:rsidR="534F7ADA" w:rsidP="549CE120" w:rsidRDefault="534F7ADA" w14:paraId="34E3AEF0" w14:textId="69CF3A3C">
      <w:pPr>
        <w:pStyle w:val="ListParagraph"/>
        <w:numPr>
          <w:ilvl w:val="0"/>
          <w:numId w:val="68"/>
        </w:numPr>
        <w:spacing w:before="0" w:beforeAutospacing="off" w:after="0" w:afterAutospacing="off" w:line="257" w:lineRule="auto"/>
        <w:rPr>
          <w:rFonts w:ascii="Times New Roman" w:hAnsi="Times New Roman" w:eastAsia="Times New Roman" w:cs="Times New Roman"/>
          <w:b w:val="0"/>
          <w:bCs w:val="0"/>
          <w:noProof w:val="0"/>
          <w:sz w:val="24"/>
          <w:szCs w:val="24"/>
          <w:lang w:val="en-US"/>
        </w:rPr>
      </w:pPr>
      <w:r w:rsidRPr="549CE120" w:rsidR="5EF5CF0B">
        <w:rPr>
          <w:rFonts w:ascii="Times New Roman" w:hAnsi="Times New Roman" w:eastAsia="Times New Roman" w:cs="Times New Roman"/>
          <w:noProof w:val="0"/>
          <w:sz w:val="24"/>
          <w:szCs w:val="24"/>
          <w:lang w:val="en-US"/>
        </w:rPr>
        <w:t xml:space="preserve">Allow sellers to list their used books for a competitive price and have </w:t>
      </w:r>
      <w:r w:rsidRPr="549CE120" w:rsidR="6A3D95CB">
        <w:rPr>
          <w:rFonts w:ascii="Times New Roman" w:hAnsi="Times New Roman" w:eastAsia="Times New Roman" w:cs="Times New Roman"/>
          <w:noProof w:val="0"/>
          <w:sz w:val="24"/>
          <w:szCs w:val="24"/>
          <w:lang w:val="en-US"/>
        </w:rPr>
        <w:t>exposure</w:t>
      </w:r>
      <w:r w:rsidRPr="549CE120" w:rsidR="5EF5CF0B">
        <w:rPr>
          <w:rFonts w:ascii="Times New Roman" w:hAnsi="Times New Roman" w:eastAsia="Times New Roman" w:cs="Times New Roman"/>
          <w:noProof w:val="0"/>
          <w:sz w:val="24"/>
          <w:szCs w:val="24"/>
          <w:lang w:val="en-US"/>
        </w:rPr>
        <w:t xml:space="preserve"> to a vast </w:t>
      </w:r>
      <w:r w:rsidRPr="549CE120" w:rsidR="62AF44C0">
        <w:rPr>
          <w:rFonts w:ascii="Times New Roman" w:hAnsi="Times New Roman" w:eastAsia="Times New Roman" w:cs="Times New Roman"/>
          <w:noProof w:val="0"/>
          <w:sz w:val="24"/>
          <w:szCs w:val="24"/>
          <w:lang w:val="en-US"/>
        </w:rPr>
        <w:t>number</w:t>
      </w:r>
      <w:r w:rsidRPr="549CE120" w:rsidR="5EF5CF0B">
        <w:rPr>
          <w:rFonts w:ascii="Times New Roman" w:hAnsi="Times New Roman" w:eastAsia="Times New Roman" w:cs="Times New Roman"/>
          <w:noProof w:val="0"/>
          <w:sz w:val="24"/>
          <w:szCs w:val="24"/>
          <w:lang w:val="en-US"/>
        </w:rPr>
        <w:t xml:space="preserve"> of </w:t>
      </w:r>
      <w:r w:rsidRPr="549CE120" w:rsidR="21BC022C">
        <w:rPr>
          <w:rFonts w:ascii="Times New Roman" w:hAnsi="Times New Roman" w:eastAsia="Times New Roman" w:cs="Times New Roman"/>
          <w:noProof w:val="0"/>
          <w:sz w:val="24"/>
          <w:szCs w:val="24"/>
          <w:lang w:val="en-US"/>
        </w:rPr>
        <w:t>prospective</w:t>
      </w:r>
      <w:r w:rsidRPr="549CE120" w:rsidR="5EF5CF0B">
        <w:rPr>
          <w:rFonts w:ascii="Times New Roman" w:hAnsi="Times New Roman" w:eastAsia="Times New Roman" w:cs="Times New Roman"/>
          <w:noProof w:val="0"/>
          <w:sz w:val="24"/>
          <w:szCs w:val="24"/>
          <w:lang w:val="en-US"/>
        </w:rPr>
        <w:t xml:space="preserve"> buyers</w:t>
      </w:r>
      <w:r w:rsidRPr="549CE120" w:rsidR="702AC4D7">
        <w:rPr>
          <w:rFonts w:ascii="Times New Roman" w:hAnsi="Times New Roman" w:eastAsia="Times New Roman" w:cs="Times New Roman"/>
          <w:noProof w:val="0"/>
          <w:sz w:val="24"/>
          <w:szCs w:val="24"/>
          <w:lang w:val="en-US"/>
        </w:rPr>
        <w:t>.</w:t>
      </w:r>
    </w:p>
    <w:p w:rsidR="534F7ADA" w:rsidP="549CE120" w:rsidRDefault="534F7ADA" w14:paraId="3B4B91C8" w14:textId="73DB9BC1">
      <w:pPr>
        <w:pStyle w:val="ListParagraph"/>
        <w:numPr>
          <w:ilvl w:val="0"/>
          <w:numId w:val="68"/>
        </w:numPr>
        <w:spacing w:before="0" w:beforeAutospacing="off" w:after="0" w:afterAutospacing="off" w:line="257" w:lineRule="auto"/>
        <w:rPr>
          <w:rFonts w:ascii="Times New Roman" w:hAnsi="Times New Roman" w:eastAsia="Times New Roman" w:cs="Times New Roman"/>
          <w:b w:val="0"/>
          <w:bCs w:val="0"/>
          <w:noProof w:val="0"/>
          <w:sz w:val="24"/>
          <w:szCs w:val="24"/>
          <w:lang w:val="en-US"/>
        </w:rPr>
      </w:pPr>
      <w:r w:rsidRPr="549CE120" w:rsidR="702AC4D7">
        <w:rPr>
          <w:rFonts w:ascii="Times New Roman" w:hAnsi="Times New Roman" w:eastAsia="Times New Roman" w:cs="Times New Roman"/>
          <w:b w:val="0"/>
          <w:bCs w:val="0"/>
          <w:noProof w:val="0"/>
          <w:sz w:val="24"/>
          <w:szCs w:val="24"/>
          <w:lang w:val="en-US"/>
        </w:rPr>
        <w:t>Enable buyers to connect directly with sellers via messages.</w:t>
      </w:r>
    </w:p>
    <w:p w:rsidR="534F7ADA" w:rsidP="549CE120" w:rsidRDefault="534F7ADA" w14:paraId="4057EE55" w14:textId="3E7C4D51">
      <w:pPr>
        <w:pStyle w:val="ListParagraph"/>
        <w:numPr>
          <w:ilvl w:val="0"/>
          <w:numId w:val="68"/>
        </w:numPr>
        <w:spacing w:before="0" w:beforeAutospacing="off" w:after="0" w:afterAutospacing="off" w:line="257" w:lineRule="auto"/>
        <w:rPr>
          <w:rFonts w:ascii="Times New Roman" w:hAnsi="Times New Roman" w:eastAsia="Times New Roman" w:cs="Times New Roman"/>
          <w:b w:val="0"/>
          <w:bCs w:val="0"/>
          <w:noProof w:val="0"/>
          <w:sz w:val="24"/>
          <w:szCs w:val="24"/>
          <w:lang w:val="en-US"/>
        </w:rPr>
      </w:pPr>
      <w:r w:rsidRPr="549CE120" w:rsidR="702AC4D7">
        <w:rPr>
          <w:rFonts w:ascii="Times New Roman" w:hAnsi="Times New Roman" w:eastAsia="Times New Roman" w:cs="Times New Roman"/>
          <w:b w:val="0"/>
          <w:bCs w:val="0"/>
          <w:noProof w:val="0"/>
          <w:sz w:val="24"/>
          <w:szCs w:val="24"/>
          <w:lang w:val="en-US"/>
        </w:rPr>
        <w:t>Optional third-party delivery available for those buyers who are willing to pay the necessary fees for a more convenient way to get items delivered</w:t>
      </w:r>
      <w:r w:rsidRPr="549CE120" w:rsidR="23F6968A">
        <w:rPr>
          <w:rFonts w:ascii="Times New Roman" w:hAnsi="Times New Roman" w:eastAsia="Times New Roman" w:cs="Times New Roman"/>
          <w:b w:val="0"/>
          <w:bCs w:val="0"/>
          <w:noProof w:val="0"/>
          <w:sz w:val="24"/>
          <w:szCs w:val="24"/>
          <w:lang w:val="en-US"/>
        </w:rPr>
        <w:t>.</w:t>
      </w:r>
    </w:p>
    <w:p w:rsidR="354E9681" w:rsidP="0D0B401F" w:rsidRDefault="354E9681" w14:paraId="196E6DEC" w14:textId="3C19A1EF">
      <w:pPr>
        <w:pStyle w:val="Normal"/>
        <w:spacing w:before="0" w:beforeAutospacing="off" w:after="0" w:afterAutospacing="off"/>
        <w:ind w:left="0"/>
        <w:rPr>
          <w:rFonts w:ascii="Times New Roman" w:hAnsi="Times New Roman" w:eastAsia="Times New Roman" w:cs="Times New Roman"/>
          <w:b w:val="0"/>
          <w:bCs w:val="0"/>
          <w:noProof w:val="0"/>
          <w:sz w:val="24"/>
          <w:szCs w:val="24"/>
          <w:lang w:val="en-US"/>
        </w:rPr>
      </w:pPr>
      <w:bookmarkStart w:name="_Toc694064554" w:id="959942536"/>
    </w:p>
    <w:p w:rsidR="354E9681" w:rsidP="549CE120" w:rsidRDefault="354E9681" w14:paraId="38062958" w14:textId="117E6EC8">
      <w:pPr>
        <w:pStyle w:val="Heading3"/>
        <w:rPr>
          <w:noProof w:val="0"/>
          <w:lang w:val="en-US"/>
        </w:rPr>
      </w:pPr>
      <w:bookmarkStart w:name="_Toc999228100" w:id="857544755"/>
      <w:bookmarkStart w:name="_Toc221209756" w:id="1662480745"/>
      <w:bookmarkStart w:name="_Toc120698987" w:id="2110283493"/>
      <w:bookmarkStart w:name="_Toc1094708147" w:id="814859959"/>
      <w:r w:rsidRPr="6FA3B4FF" w:rsidR="2894886B">
        <w:rPr>
          <w:noProof w:val="0"/>
          <w:lang w:val="en-US"/>
        </w:rPr>
        <w:t>ii</w:t>
      </w:r>
      <w:r w:rsidRPr="6FA3B4FF" w:rsidR="3C7C88F3">
        <w:rPr>
          <w:noProof w:val="0"/>
          <w:lang w:val="en-US"/>
        </w:rPr>
        <w:t xml:space="preserve">) </w:t>
      </w:r>
      <w:r w:rsidRPr="6FA3B4FF" w:rsidR="656E3ED5">
        <w:rPr>
          <w:noProof w:val="0"/>
          <w:lang w:val="en-US"/>
        </w:rPr>
        <w:t>Benefits:</w:t>
      </w:r>
      <w:bookmarkEnd w:id="959942536"/>
      <w:bookmarkEnd w:id="857544755"/>
      <w:bookmarkEnd w:id="1662480745"/>
      <w:bookmarkEnd w:id="2110283493"/>
      <w:bookmarkEnd w:id="814859959"/>
    </w:p>
    <w:p w:rsidR="6255595A" w:rsidP="549CE120" w:rsidRDefault="6255595A" w14:paraId="1117E2F9" w14:textId="159DCADA">
      <w:pPr>
        <w:pStyle w:val="ListParagraph"/>
        <w:numPr>
          <w:ilvl w:val="0"/>
          <w:numId w:val="69"/>
        </w:numPr>
        <w:spacing w:before="0" w:beforeAutospacing="off" w:after="0" w:afterAutospacing="off" w:line="257" w:lineRule="auto"/>
        <w:rPr>
          <w:rFonts w:ascii="Times New Roman" w:hAnsi="Times New Roman" w:eastAsia="Times New Roman" w:cs="Times New Roman"/>
          <w:b w:val="0"/>
          <w:bCs w:val="0"/>
          <w:noProof w:val="0"/>
          <w:color w:val="000000" w:themeColor="text1" w:themeTint="FF" w:themeShade="FF"/>
          <w:sz w:val="24"/>
          <w:szCs w:val="24"/>
          <w:lang w:val="en-US"/>
        </w:rPr>
      </w:pPr>
      <w:r w:rsidRPr="549CE120" w:rsidR="6255595A">
        <w:rPr>
          <w:rFonts w:ascii="Times New Roman" w:hAnsi="Times New Roman" w:eastAsia="Times New Roman" w:cs="Times New Roman"/>
          <w:b w:val="1"/>
          <w:bCs w:val="1"/>
          <w:noProof w:val="0"/>
          <w:color w:val="000000" w:themeColor="text1" w:themeTint="FF" w:themeShade="FF"/>
          <w:sz w:val="24"/>
          <w:szCs w:val="24"/>
          <w:lang w:val="en-US"/>
        </w:rPr>
        <w:t>Competitive Advantage:</w:t>
      </w:r>
      <w:r w:rsidRPr="549CE120" w:rsidR="6255595A">
        <w:rPr>
          <w:rFonts w:ascii="Times New Roman" w:hAnsi="Times New Roman" w:eastAsia="Times New Roman" w:cs="Times New Roman"/>
          <w:b w:val="0"/>
          <w:bCs w:val="0"/>
          <w:noProof w:val="0"/>
          <w:color w:val="000000" w:themeColor="text1" w:themeTint="FF" w:themeShade="FF"/>
          <w:sz w:val="24"/>
          <w:szCs w:val="24"/>
          <w:lang w:val="en-US"/>
        </w:rPr>
        <w:t xml:space="preserve"> Stay competitive in the book-selling market by offering a modern and convenient </w:t>
      </w:r>
      <w:r w:rsidRPr="549CE120" w:rsidR="79E61AC0">
        <w:rPr>
          <w:rFonts w:ascii="Times New Roman" w:hAnsi="Times New Roman" w:eastAsia="Times New Roman" w:cs="Times New Roman"/>
          <w:b w:val="0"/>
          <w:bCs w:val="0"/>
          <w:noProof w:val="0"/>
          <w:color w:val="000000" w:themeColor="text1" w:themeTint="FF" w:themeShade="FF"/>
          <w:sz w:val="24"/>
          <w:szCs w:val="24"/>
          <w:lang w:val="en-US"/>
        </w:rPr>
        <w:t>shopping</w:t>
      </w:r>
      <w:r w:rsidRPr="549CE120" w:rsidR="6255595A">
        <w:rPr>
          <w:rFonts w:ascii="Times New Roman" w:hAnsi="Times New Roman" w:eastAsia="Times New Roman" w:cs="Times New Roman"/>
          <w:b w:val="0"/>
          <w:bCs w:val="0"/>
          <w:noProof w:val="0"/>
          <w:color w:val="000000" w:themeColor="text1" w:themeTint="FF" w:themeShade="FF"/>
          <w:sz w:val="24"/>
          <w:szCs w:val="24"/>
          <w:lang w:val="en-US"/>
        </w:rPr>
        <w:t xml:space="preserve"> pri</w:t>
      </w:r>
      <w:r w:rsidRPr="549CE120" w:rsidR="1B8D37E6">
        <w:rPr>
          <w:rFonts w:ascii="Times New Roman" w:hAnsi="Times New Roman" w:eastAsia="Times New Roman" w:cs="Times New Roman"/>
          <w:b w:val="0"/>
          <w:bCs w:val="0"/>
          <w:noProof w:val="0"/>
          <w:color w:val="000000" w:themeColor="text1" w:themeTint="FF" w:themeShade="FF"/>
          <w:sz w:val="24"/>
          <w:szCs w:val="24"/>
          <w:lang w:val="en-US"/>
        </w:rPr>
        <w:t>ce.</w:t>
      </w:r>
    </w:p>
    <w:p w:rsidR="354E9681" w:rsidP="549CE120" w:rsidRDefault="354E9681" w14:paraId="4008855C" w14:textId="5760CBC6">
      <w:pPr>
        <w:pStyle w:val="ListParagraph"/>
        <w:numPr>
          <w:ilvl w:val="0"/>
          <w:numId w:val="69"/>
        </w:numPr>
        <w:spacing w:before="0" w:beforeAutospacing="off" w:after="0" w:afterAutospacing="off" w:line="257" w:lineRule="auto"/>
        <w:rPr>
          <w:rFonts w:ascii="Times New Roman" w:hAnsi="Times New Roman" w:eastAsia="Times New Roman" w:cs="Times New Roman"/>
          <w:noProof w:val="0"/>
          <w:color w:val="000000" w:themeColor="text1" w:themeTint="FF" w:themeShade="FF"/>
          <w:sz w:val="24"/>
          <w:szCs w:val="24"/>
          <w:lang w:val="en-US"/>
        </w:rPr>
      </w:pPr>
      <w:r w:rsidRPr="549CE120" w:rsidR="6255595A">
        <w:rPr>
          <w:rFonts w:ascii="Times New Roman" w:hAnsi="Times New Roman" w:eastAsia="Times New Roman" w:cs="Times New Roman"/>
          <w:b w:val="1"/>
          <w:bCs w:val="1"/>
          <w:noProof w:val="0"/>
          <w:color w:val="000000" w:themeColor="text1" w:themeTint="FF" w:themeShade="FF"/>
          <w:sz w:val="24"/>
          <w:szCs w:val="24"/>
          <w:lang w:val="en-US"/>
        </w:rPr>
        <w:t xml:space="preserve">Marketing Effectiveness: </w:t>
      </w:r>
      <w:r w:rsidRPr="549CE120" w:rsidR="6CF3CB68">
        <w:rPr>
          <w:rFonts w:ascii="Times New Roman" w:hAnsi="Times New Roman" w:eastAsia="Times New Roman" w:cs="Times New Roman"/>
          <w:b w:val="0"/>
          <w:bCs w:val="0"/>
          <w:noProof w:val="0"/>
          <w:color w:val="000000" w:themeColor="text1" w:themeTint="FF" w:themeShade="FF"/>
          <w:sz w:val="24"/>
          <w:szCs w:val="24"/>
          <w:lang w:val="en-US"/>
        </w:rPr>
        <w:t>I</w:t>
      </w:r>
      <w:r w:rsidRPr="549CE120" w:rsidR="177EB0B7">
        <w:rPr>
          <w:rFonts w:ascii="Times New Roman" w:hAnsi="Times New Roman" w:eastAsia="Times New Roman" w:cs="Times New Roman"/>
          <w:noProof w:val="0"/>
          <w:color w:val="000000" w:themeColor="text1" w:themeTint="FF" w:themeShade="FF"/>
          <w:sz w:val="24"/>
          <w:szCs w:val="24"/>
          <w:lang w:val="en-US"/>
        </w:rPr>
        <w:t>mprove the effectiveness of marketing efforts through targeted campaigns and customer segmentation.</w:t>
      </w:r>
    </w:p>
    <w:p w:rsidR="354E9681" w:rsidP="549CE120" w:rsidRDefault="354E9681" w14:paraId="48851208" w14:textId="08B0F462">
      <w:pPr>
        <w:pStyle w:val="ListParagraph"/>
        <w:numPr>
          <w:ilvl w:val="0"/>
          <w:numId w:val="69"/>
        </w:numPr>
        <w:spacing w:before="0" w:beforeAutospacing="off" w:after="0" w:afterAutospacing="off" w:line="257" w:lineRule="auto"/>
        <w:rPr>
          <w:rFonts w:ascii="Times New Roman" w:hAnsi="Times New Roman" w:eastAsia="Times New Roman" w:cs="Times New Roman"/>
          <w:noProof w:val="0"/>
          <w:color w:val="000000" w:themeColor="text1" w:themeTint="FF" w:themeShade="FF"/>
          <w:sz w:val="24"/>
          <w:szCs w:val="24"/>
          <w:lang w:val="en-US"/>
        </w:rPr>
      </w:pPr>
      <w:r w:rsidRPr="549CE120" w:rsidR="7F007201">
        <w:rPr>
          <w:rFonts w:ascii="Times New Roman" w:hAnsi="Times New Roman" w:eastAsia="Times New Roman" w:cs="Times New Roman"/>
          <w:b w:val="1"/>
          <w:bCs w:val="1"/>
          <w:noProof w:val="0"/>
          <w:color w:val="000000" w:themeColor="text1" w:themeTint="FF" w:themeShade="FF"/>
          <w:sz w:val="24"/>
          <w:szCs w:val="24"/>
          <w:lang w:val="en-US"/>
        </w:rPr>
        <w:t>Customer Engagement:</w:t>
      </w:r>
      <w:r w:rsidRPr="549CE120" w:rsidR="7F007201">
        <w:rPr>
          <w:rFonts w:ascii="Times New Roman" w:hAnsi="Times New Roman" w:eastAsia="Times New Roman" w:cs="Times New Roman"/>
          <w:noProof w:val="0"/>
          <w:color w:val="000000" w:themeColor="text1" w:themeTint="FF" w:themeShade="FF"/>
          <w:sz w:val="24"/>
          <w:szCs w:val="24"/>
          <w:lang w:val="en-US"/>
        </w:rPr>
        <w:t xml:space="preserve"> </w:t>
      </w:r>
      <w:r w:rsidRPr="549CE120" w:rsidR="177EB0B7">
        <w:rPr>
          <w:rFonts w:ascii="Times New Roman" w:hAnsi="Times New Roman" w:eastAsia="Times New Roman" w:cs="Times New Roman"/>
          <w:noProof w:val="0"/>
          <w:color w:val="000000" w:themeColor="text1" w:themeTint="FF" w:themeShade="FF"/>
          <w:sz w:val="24"/>
          <w:szCs w:val="24"/>
          <w:lang w:val="en-US"/>
        </w:rPr>
        <w:t>Build stronger relationships with customers through personalized recommendations and loyalty programs.</w:t>
      </w:r>
    </w:p>
    <w:p w:rsidR="354E9681" w:rsidP="549CE120" w:rsidRDefault="354E9681" w14:paraId="0982F0BF" w14:textId="5B3658E4">
      <w:pPr>
        <w:pStyle w:val="Normal"/>
        <w:spacing w:before="0" w:beforeAutospacing="off" w:after="0" w:afterAutospacing="off"/>
        <w:ind w:left="0"/>
        <w:rPr>
          <w:rFonts w:ascii="Times New Roman" w:hAnsi="Times New Roman" w:eastAsia="Times New Roman" w:cs="Times New Roman"/>
          <w:noProof w:val="0"/>
          <w:color w:val="000000" w:themeColor="text1" w:themeTint="FF" w:themeShade="FF"/>
          <w:sz w:val="24"/>
          <w:szCs w:val="24"/>
          <w:lang w:val="en-US"/>
        </w:rPr>
      </w:pPr>
      <w:bookmarkStart w:name="_Toc2118373340" w:id="1095663628"/>
    </w:p>
    <w:p w:rsidR="354E9681" w:rsidP="549CE120" w:rsidRDefault="354E9681" w14:paraId="78BF2843" w14:textId="237333D2">
      <w:pPr>
        <w:pStyle w:val="Heading2"/>
        <w:rPr>
          <w:noProof w:val="0"/>
          <w:lang w:val="en-US"/>
        </w:rPr>
      </w:pPr>
      <w:bookmarkStart w:name="_Toc798821710" w:id="1619808760"/>
      <w:bookmarkStart w:name="_Toc2071649834" w:id="57717815"/>
      <w:bookmarkStart w:name="_Toc549221557" w:id="1045730502"/>
      <w:bookmarkStart w:name="_Toc1373322817" w:id="195120854"/>
      <w:r w:rsidRPr="6FA3B4FF" w:rsidR="04CFB99A">
        <w:rPr>
          <w:noProof w:val="0"/>
          <w:lang w:val="en-US"/>
        </w:rPr>
        <w:t>b)</w:t>
      </w:r>
      <w:r w:rsidRPr="6FA3B4FF" w:rsidR="656E3ED5">
        <w:rPr>
          <w:noProof w:val="0"/>
          <w:lang w:val="en-US"/>
        </w:rPr>
        <w:t xml:space="preserve"> </w:t>
      </w:r>
      <w:r w:rsidRPr="6FA3B4FF" w:rsidR="656E3ED5">
        <w:rPr>
          <w:noProof w:val="0"/>
          <w:lang w:val="en-US"/>
        </w:rPr>
        <w:t>Identifying the stakeholders and their roles:</w:t>
      </w:r>
      <w:bookmarkEnd w:id="1095663628"/>
      <w:bookmarkEnd w:id="1619808760"/>
      <w:bookmarkEnd w:id="57717815"/>
      <w:bookmarkEnd w:id="1045730502"/>
      <w:bookmarkEnd w:id="195120854"/>
    </w:p>
    <w:p w:rsidR="354E9681" w:rsidP="549CE120" w:rsidRDefault="354E9681" w14:paraId="17B1E663" w14:textId="3BEC4E9A">
      <w:pPr>
        <w:spacing w:after="160" w:afterAutospacing="off" w:line="257" w:lineRule="auto"/>
        <w:rPr>
          <w:rFonts w:ascii="Times New Roman" w:hAnsi="Times New Roman" w:eastAsia="Times New Roman" w:cs="Times New Roman"/>
          <w:b w:val="1"/>
          <w:bCs w:val="1"/>
          <w:i w:val="0"/>
          <w:iCs w:val="0"/>
          <w:noProof w:val="0"/>
          <w:color w:val="000000" w:themeColor="text1" w:themeTint="FF" w:themeShade="FF"/>
          <w:sz w:val="24"/>
          <w:szCs w:val="24"/>
          <w:u w:val="none"/>
          <w:lang w:val="en-US"/>
        </w:rPr>
      </w:pP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none"/>
          <w:lang w:val="en-US"/>
        </w:rPr>
        <w:t xml:space="preserve">Stake </w:t>
      </w:r>
      <w:r w:rsidRPr="549CE120" w:rsidR="29A297D8">
        <w:rPr>
          <w:rFonts w:ascii="Times New Roman" w:hAnsi="Times New Roman" w:eastAsia="Times New Roman" w:cs="Times New Roman"/>
          <w:b w:val="1"/>
          <w:bCs w:val="1"/>
          <w:i w:val="0"/>
          <w:iCs w:val="0"/>
          <w:noProof w:val="0"/>
          <w:color w:val="000000" w:themeColor="text1" w:themeTint="FF" w:themeShade="FF"/>
          <w:sz w:val="24"/>
          <w:szCs w:val="24"/>
          <w:u w:val="none"/>
          <w:lang w:val="en-US"/>
        </w:rPr>
        <w:t>h</w:t>
      </w: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none"/>
          <w:lang w:val="en-US"/>
        </w:rPr>
        <w:t>olders</w:t>
      </w:r>
      <w:r w:rsidRPr="549CE120" w:rsidR="75651CFE">
        <w:rPr>
          <w:rFonts w:ascii="Times New Roman" w:hAnsi="Times New Roman" w:eastAsia="Times New Roman" w:cs="Times New Roman"/>
          <w:b w:val="1"/>
          <w:bCs w:val="1"/>
          <w:i w:val="0"/>
          <w:iCs w:val="0"/>
          <w:noProof w:val="0"/>
          <w:color w:val="000000" w:themeColor="text1" w:themeTint="FF" w:themeShade="FF"/>
          <w:sz w:val="24"/>
          <w:szCs w:val="24"/>
          <w:u w:val="none"/>
          <w:lang w:val="en-US"/>
        </w:rPr>
        <w:t xml:space="preserve"> &amp; their roles</w:t>
      </w: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none"/>
          <w:lang w:val="en-US"/>
        </w:rPr>
        <w:t>:</w:t>
      </w:r>
    </w:p>
    <w:p w:rsidR="354E9681" w:rsidP="549CE120" w:rsidRDefault="354E9681" w14:paraId="0ADC5C20" w14:textId="72295222">
      <w:pPr>
        <w:pStyle w:val="ListParagraph"/>
        <w:numPr>
          <w:ilvl w:val="0"/>
          <w:numId w:val="71"/>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Buyers</w:t>
      </w:r>
      <w:r w:rsidRPr="549CE120" w:rsidR="2CDCFF97">
        <w:rPr>
          <w:rFonts w:ascii="Times New Roman" w:hAnsi="Times New Roman" w:eastAsia="Times New Roman" w:cs="Times New Roman"/>
          <w:i w:val="0"/>
          <w:iCs w:val="0"/>
          <w:noProof w:val="0"/>
          <w:color w:val="000000" w:themeColor="text1" w:themeTint="FF" w:themeShade="FF"/>
          <w:sz w:val="24"/>
          <w:szCs w:val="24"/>
          <w:lang w:val="en-US"/>
        </w:rPr>
        <w:t>: Browse and purchase books</w:t>
      </w:r>
    </w:p>
    <w:p w:rsidR="354E9681" w:rsidP="549CE120" w:rsidRDefault="354E9681" w14:paraId="076BAB8B" w14:textId="67E0DB16">
      <w:pPr>
        <w:pStyle w:val="ListParagraph"/>
        <w:numPr>
          <w:ilvl w:val="0"/>
          <w:numId w:val="71"/>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Sellers</w:t>
      </w:r>
      <w:r w:rsidRPr="549CE120" w:rsidR="6BBBBB62">
        <w:rPr>
          <w:rFonts w:ascii="Times New Roman" w:hAnsi="Times New Roman" w:eastAsia="Times New Roman" w:cs="Times New Roman"/>
          <w:i w:val="0"/>
          <w:iCs w:val="0"/>
          <w:noProof w:val="0"/>
          <w:color w:val="000000" w:themeColor="text1" w:themeTint="FF" w:themeShade="FF"/>
          <w:sz w:val="24"/>
          <w:szCs w:val="24"/>
          <w:lang w:val="en-US"/>
        </w:rPr>
        <w:t xml:space="preserve">: List and handle book sales </w:t>
      </w:r>
    </w:p>
    <w:p w:rsidR="354E9681" w:rsidP="549CE120" w:rsidRDefault="354E9681" w14:paraId="1CFE71B8" w14:textId="306BF851">
      <w:pPr>
        <w:pStyle w:val="ListParagraph"/>
        <w:numPr>
          <w:ilvl w:val="0"/>
          <w:numId w:val="71"/>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Investors</w:t>
      </w:r>
      <w:r w:rsidRPr="549CE120" w:rsidR="651B4E64">
        <w:rPr>
          <w:rFonts w:ascii="Times New Roman" w:hAnsi="Times New Roman" w:eastAsia="Times New Roman" w:cs="Times New Roman"/>
          <w:i w:val="0"/>
          <w:iCs w:val="0"/>
          <w:noProof w:val="0"/>
          <w:color w:val="000000" w:themeColor="text1" w:themeTint="FF" w:themeShade="FF"/>
          <w:sz w:val="24"/>
          <w:szCs w:val="24"/>
          <w:lang w:val="en-US"/>
        </w:rPr>
        <w:t xml:space="preserve">: Invest capitol for creating the </w:t>
      </w:r>
      <w:r w:rsidRPr="549CE120" w:rsidR="651B4E64">
        <w:rPr>
          <w:rFonts w:ascii="Times New Roman" w:hAnsi="Times New Roman" w:eastAsia="Times New Roman" w:cs="Times New Roman"/>
          <w:i w:val="0"/>
          <w:iCs w:val="0"/>
          <w:noProof w:val="0"/>
          <w:color w:val="000000" w:themeColor="text1" w:themeTint="FF" w:themeShade="FF"/>
          <w:sz w:val="24"/>
          <w:szCs w:val="24"/>
          <w:lang w:val="en-US"/>
        </w:rPr>
        <w:t>ReadCycle</w:t>
      </w:r>
      <w:r w:rsidRPr="549CE120" w:rsidR="651B4E64">
        <w:rPr>
          <w:rFonts w:ascii="Times New Roman" w:hAnsi="Times New Roman" w:eastAsia="Times New Roman" w:cs="Times New Roman"/>
          <w:i w:val="0"/>
          <w:iCs w:val="0"/>
          <w:noProof w:val="0"/>
          <w:color w:val="000000" w:themeColor="text1" w:themeTint="FF" w:themeShade="FF"/>
          <w:sz w:val="24"/>
          <w:szCs w:val="24"/>
          <w:lang w:val="en-US"/>
        </w:rPr>
        <w:t xml:space="preserve"> app</w:t>
      </w:r>
    </w:p>
    <w:p w:rsidR="354E9681" w:rsidP="549CE120" w:rsidRDefault="354E9681" w14:paraId="205CB224" w14:textId="56EE2B55">
      <w:pPr>
        <w:pStyle w:val="ListParagraph"/>
        <w:numPr>
          <w:ilvl w:val="0"/>
          <w:numId w:val="71"/>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3</w:t>
      </w:r>
      <w:r w:rsidRPr="549CE120" w:rsidR="354E9681">
        <w:rPr>
          <w:rFonts w:ascii="Times New Roman" w:hAnsi="Times New Roman" w:eastAsia="Times New Roman" w:cs="Times New Roman"/>
          <w:i w:val="0"/>
          <w:iCs w:val="0"/>
          <w:noProof w:val="0"/>
          <w:color w:val="000000" w:themeColor="text1" w:themeTint="FF" w:themeShade="FF"/>
          <w:sz w:val="24"/>
          <w:szCs w:val="24"/>
          <w:vertAlign w:val="superscript"/>
          <w:lang w:val="en-US"/>
        </w:rPr>
        <w:t>rd</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Party </w:t>
      </w:r>
      <w:r w:rsidRPr="549CE120" w:rsidR="2B80C58B">
        <w:rPr>
          <w:rFonts w:ascii="Times New Roman" w:hAnsi="Times New Roman" w:eastAsia="Times New Roman" w:cs="Times New Roman"/>
          <w:i w:val="0"/>
          <w:iCs w:val="0"/>
          <w:noProof w:val="0"/>
          <w:color w:val="000000" w:themeColor="text1" w:themeTint="FF" w:themeShade="FF"/>
          <w:sz w:val="24"/>
          <w:szCs w:val="24"/>
          <w:lang w:val="en-US"/>
        </w:rPr>
        <w:t>D</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elivery Company</w:t>
      </w:r>
      <w:r w:rsidRPr="549CE120" w:rsidR="45C5A05B">
        <w:rPr>
          <w:rFonts w:ascii="Times New Roman" w:hAnsi="Times New Roman" w:eastAsia="Times New Roman" w:cs="Times New Roman"/>
          <w:i w:val="0"/>
          <w:iCs w:val="0"/>
          <w:noProof w:val="0"/>
          <w:color w:val="000000" w:themeColor="text1" w:themeTint="FF" w:themeShade="FF"/>
          <w:sz w:val="24"/>
          <w:szCs w:val="24"/>
          <w:lang w:val="en-US"/>
        </w:rPr>
        <w:t>: Deliver purchases completed by buyers who have opted for TPD</w:t>
      </w:r>
    </w:p>
    <w:p w:rsidR="354E9681" w:rsidP="549CE120" w:rsidRDefault="354E9681" w14:paraId="74662286" w14:textId="2FCF046E">
      <w:pPr>
        <w:pStyle w:val="Heading2"/>
        <w:spacing w:after="160" w:afterAutospacing="off" w:line="257" w:lineRule="auto"/>
        <w:rPr>
          <w:noProof w:val="0"/>
          <w:lang w:val="en-US"/>
        </w:rPr>
      </w:pPr>
      <w:bookmarkStart w:name="_Toc1532252104" w:id="1585512585"/>
      <w:bookmarkStart w:name="_Toc171688331" w:id="883443644"/>
      <w:bookmarkStart w:name="_Toc1582746956" w:id="895237585"/>
      <w:bookmarkStart w:name="_Toc1306992806" w:id="903928973"/>
      <w:bookmarkStart w:name="_Toc1001296836" w:id="284932162"/>
      <w:r w:rsidRPr="6FA3B4FF" w:rsidR="2EEDF3B7">
        <w:rPr>
          <w:noProof w:val="0"/>
          <w:lang w:val="en-US"/>
        </w:rPr>
        <w:t>c</w:t>
      </w:r>
      <w:r w:rsidRPr="6FA3B4FF" w:rsidR="656E3ED5">
        <w:rPr>
          <w:noProof w:val="0"/>
          <w:lang w:val="en-US"/>
        </w:rPr>
        <w:t>) Identifying the sub-systems of the application</w:t>
      </w:r>
      <w:r w:rsidRPr="6FA3B4FF" w:rsidR="7DB952AA">
        <w:rPr>
          <w:noProof w:val="0"/>
          <w:lang w:val="en-US"/>
        </w:rPr>
        <w:t xml:space="preserve"> &amp; their functional </w:t>
      </w:r>
      <w:r w:rsidRPr="6FA3B4FF" w:rsidR="7DB952AA">
        <w:rPr>
          <w:noProof w:val="0"/>
          <w:lang w:val="en-US"/>
        </w:rPr>
        <w:t>component</w:t>
      </w:r>
      <w:r w:rsidRPr="6FA3B4FF" w:rsidR="7DB952AA">
        <w:rPr>
          <w:noProof w:val="0"/>
          <w:lang w:val="en-US"/>
        </w:rPr>
        <w:t>s</w:t>
      </w:r>
      <w:bookmarkEnd w:id="883443644"/>
      <w:bookmarkEnd w:id="895237585"/>
      <w:bookmarkEnd w:id="903928973"/>
      <w:bookmarkEnd w:id="284932162"/>
      <w:r w:rsidRPr="6FA3B4FF" w:rsidR="7DB952AA">
        <w:rPr>
          <w:noProof w:val="0"/>
          <w:lang w:val="en-US"/>
        </w:rPr>
        <w:t xml:space="preserve"> </w:t>
      </w:r>
      <w:bookmarkEnd w:id="1585512585"/>
    </w:p>
    <w:p w:rsidR="668AE064" w:rsidP="549CE120" w:rsidRDefault="668AE064" w14:paraId="4C5EAFD3" w14:textId="3FA05BDD">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User Registration and Authentication</w:t>
      </w:r>
    </w:p>
    <w:p w:rsidR="668AE064" w:rsidP="549CE120" w:rsidRDefault="668AE064" w14:paraId="5CC0DDA5" w14:textId="24EE145D">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Book Listing</w:t>
      </w:r>
    </w:p>
    <w:p w:rsidR="668AE064" w:rsidP="549CE120" w:rsidRDefault="668AE064" w14:paraId="5E28F57E" w14:textId="5CCFA8DA">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Search and Browse</w:t>
      </w:r>
    </w:p>
    <w:p w:rsidR="668AE064" w:rsidP="549CE120" w:rsidRDefault="668AE064" w14:paraId="0ED82AD0" w14:textId="4E061886">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User Profiles</w:t>
      </w:r>
    </w:p>
    <w:p w:rsidR="668AE064" w:rsidP="549CE120" w:rsidRDefault="668AE064" w14:paraId="527241E4" w14:textId="6B79761D">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 xml:space="preserve">Messaging </w:t>
      </w:r>
    </w:p>
    <w:p w:rsidR="668AE064" w:rsidP="549CE120" w:rsidRDefault="668AE064" w14:paraId="1AC5420A" w14:textId="7C20EFAF">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 xml:space="preserve">Order </w:t>
      </w:r>
    </w:p>
    <w:p w:rsidR="668AE064" w:rsidP="549CE120" w:rsidRDefault="668AE064" w14:paraId="0D33003D" w14:textId="01E12D89">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 xml:space="preserve">Payment </w:t>
      </w:r>
    </w:p>
    <w:p w:rsidR="668AE064" w:rsidP="549CE120" w:rsidRDefault="668AE064" w14:paraId="36CB656B" w14:textId="2B64FB90">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Rating and Review</w:t>
      </w:r>
    </w:p>
    <w:p w:rsidR="668AE064" w:rsidP="549CE120" w:rsidRDefault="668AE064" w14:paraId="1DD4D3B9" w14:textId="79E26328">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Notification</w:t>
      </w:r>
    </w:p>
    <w:p w:rsidR="668AE064" w:rsidP="549CE120" w:rsidRDefault="668AE064" w14:paraId="7CE1FFE5" w14:textId="42C159F7">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Shopping Cart and Checkout</w:t>
      </w:r>
    </w:p>
    <w:p w:rsidR="668AE064" w:rsidP="549CE120" w:rsidRDefault="668AE064" w14:paraId="776ECC3F" w14:textId="6EFC2487">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 xml:space="preserve">Inventory Management </w:t>
      </w:r>
    </w:p>
    <w:p w:rsidR="668AE064" w:rsidP="549CE120" w:rsidRDefault="668AE064" w14:paraId="19027D03" w14:textId="00C4BD0C">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Geolocation and Maps</w:t>
      </w:r>
    </w:p>
    <w:p w:rsidR="668AE064" w:rsidP="549CE120" w:rsidRDefault="668AE064" w14:paraId="6C42F59B" w14:textId="22BE63EE">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Security</w:t>
      </w:r>
    </w:p>
    <w:p w:rsidR="668AE064" w:rsidP="549CE120" w:rsidRDefault="668AE064" w14:paraId="79E6C7CF" w14:textId="00565D18">
      <w:pPr>
        <w:pStyle w:val="ListParagraph"/>
        <w:numPr>
          <w:ilvl w:val="0"/>
          <w:numId w:val="78"/>
        </w:numPr>
        <w:rPr>
          <w:rFonts w:ascii="Times New Roman" w:hAnsi="Times New Roman" w:eastAsia="Times New Roman" w:cs="Times New Roman"/>
          <w:noProof w:val="0"/>
          <w:sz w:val="24"/>
          <w:szCs w:val="24"/>
          <w:lang w:val="en-US"/>
        </w:rPr>
      </w:pPr>
      <w:r w:rsidRPr="549CE120" w:rsidR="668AE064">
        <w:rPr>
          <w:rFonts w:ascii="Times New Roman" w:hAnsi="Times New Roman" w:eastAsia="Times New Roman" w:cs="Times New Roman"/>
          <w:noProof w:val="0"/>
          <w:sz w:val="24"/>
          <w:szCs w:val="24"/>
          <w:lang w:val="en-US"/>
        </w:rPr>
        <w:t>Shipping and Delivery</w:t>
      </w:r>
    </w:p>
    <w:p w:rsidR="301CA07C" w:rsidP="549CE120" w:rsidRDefault="301CA07C" w14:paraId="2D1A6FCD" w14:textId="09C5958E">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User Registration and Authentication</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This subsystem manages user accounts, ensuring secure registration and authentication processes to protect user data.</w:t>
      </w:r>
    </w:p>
    <w:p w:rsidR="301CA07C" w:rsidP="549CE120" w:rsidRDefault="301CA07C" w14:paraId="1392FA70" w14:textId="3976ED25">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Book Listing</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Users can create listings for the books they want to sell. This subsystem handles book information, descriptions, pricing, and images.</w:t>
      </w:r>
    </w:p>
    <w:p w:rsidR="301CA07C" w:rsidP="549CE120" w:rsidRDefault="301CA07C" w14:paraId="15911B04" w14:textId="137E9896">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Search and Browse</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Users should be able to search for specific books or browse through categories and genres. This subsystem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is responsible for</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filtering and displaying relevant search results.</w:t>
      </w:r>
    </w:p>
    <w:p w:rsidR="301CA07C" w:rsidP="549CE120" w:rsidRDefault="301CA07C" w14:paraId="5F84105C" w14:textId="59E2C817">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User Profiles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Each user has a profile displaying their listings, reviews, and contact information. This subsystem manages user profiles and their associated data.</w:t>
      </w:r>
    </w:p>
    <w:p w:rsidR="301CA07C" w:rsidP="549CE120" w:rsidRDefault="301CA07C" w14:paraId="1B3C462A" w14:textId="4C43736E">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Messaging</w:t>
      </w:r>
      <w:r w:rsidRPr="549CE120" w:rsidR="4750D469">
        <w:rPr>
          <w:rFonts w:ascii="Times New Roman" w:hAnsi="Times New Roman" w:eastAsia="Times New Roman" w:cs="Times New Roman"/>
          <w:b w:val="1"/>
          <w:bCs w:val="1"/>
          <w:i w:val="0"/>
          <w:iCs w:val="0"/>
          <w:caps w:val="0"/>
          <w:smallCaps w:val="0"/>
          <w:noProof w:val="0"/>
          <w:color w:val="auto"/>
          <w:sz w:val="24"/>
          <w:szCs w:val="24"/>
          <w:lang w:val="en-US"/>
        </w:rPr>
        <w:t>:</w:t>
      </w: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Facilitates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communication between buyers and sellers. Users can send messages, negotiate prices, and arrange meet-ups or shipping details.</w:t>
      </w:r>
    </w:p>
    <w:p w:rsidR="0EFBB6A0" w:rsidP="549CE120" w:rsidRDefault="0EFBB6A0" w14:paraId="42CAE4EA" w14:textId="240E81AC">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0EFBB6A0">
        <w:rPr>
          <w:rFonts w:ascii="Times New Roman" w:hAnsi="Times New Roman" w:eastAsia="Times New Roman" w:cs="Times New Roman"/>
          <w:b w:val="1"/>
          <w:bCs w:val="1"/>
          <w:i w:val="0"/>
          <w:iCs w:val="0"/>
          <w:caps w:val="0"/>
          <w:smallCaps w:val="0"/>
          <w:noProof w:val="0"/>
          <w:color w:val="auto"/>
          <w:sz w:val="24"/>
          <w:szCs w:val="24"/>
          <w:lang w:val="en-US"/>
        </w:rPr>
        <w:t>Order</w:t>
      </w:r>
      <w:r w:rsidRPr="549CE120" w:rsidR="0EFBB6A0">
        <w:rPr>
          <w:rFonts w:ascii="Times New Roman" w:hAnsi="Times New Roman" w:eastAsia="Times New Roman" w:cs="Times New Roman"/>
          <w:b w:val="0"/>
          <w:bCs w:val="0"/>
          <w:i w:val="0"/>
          <w:iCs w:val="0"/>
          <w:caps w:val="0"/>
          <w:smallCaps w:val="0"/>
          <w:noProof w:val="0"/>
          <w:color w:val="auto"/>
          <w:sz w:val="24"/>
          <w:szCs w:val="24"/>
          <w:lang w:val="en-US"/>
        </w:rPr>
        <w:t>: Handles the processing, tracking, and status updates for orders, including order history and order confirmation.</w:t>
      </w:r>
    </w:p>
    <w:p w:rsidR="301CA07C" w:rsidP="549CE120" w:rsidRDefault="301CA07C" w14:paraId="2F9B85D8" w14:textId="7183FA65">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Payment</w:t>
      </w:r>
      <w:r w:rsidRPr="549CE120" w:rsidR="361A1550">
        <w:rPr>
          <w:rFonts w:ascii="Times New Roman" w:hAnsi="Times New Roman" w:eastAsia="Times New Roman" w:cs="Times New Roman"/>
          <w:b w:val="1"/>
          <w:bCs w:val="1"/>
          <w:i w:val="0"/>
          <w:iCs w:val="0"/>
          <w:caps w:val="0"/>
          <w:smallCaps w:val="0"/>
          <w:noProof w:val="0"/>
          <w:color w:val="auto"/>
          <w:sz w:val="24"/>
          <w:szCs w:val="24"/>
          <w:lang w:val="en-US"/>
        </w:rPr>
        <w:t>:</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Integrates with payment gateways to allow secure and convenient transactions for book purchases.</w:t>
      </w:r>
    </w:p>
    <w:p w:rsidR="301CA07C" w:rsidP="549CE120" w:rsidRDefault="301CA07C" w14:paraId="73A0BC70" w14:textId="3D13AA73">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Rating and Revi</w:t>
      </w:r>
      <w:r w:rsidRPr="549CE120" w:rsidR="4F13D2C4">
        <w:rPr>
          <w:rFonts w:ascii="Times New Roman" w:hAnsi="Times New Roman" w:eastAsia="Times New Roman" w:cs="Times New Roman"/>
          <w:b w:val="1"/>
          <w:bCs w:val="1"/>
          <w:i w:val="0"/>
          <w:iCs w:val="0"/>
          <w:caps w:val="0"/>
          <w:smallCaps w:val="0"/>
          <w:noProof w:val="0"/>
          <w:color w:val="auto"/>
          <w:sz w:val="24"/>
          <w:szCs w:val="24"/>
          <w:lang w:val="en-US"/>
        </w:rPr>
        <w:t>ew</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Users can leave feedback and ratings for sellers and books. This subsystem manages and displays reviews and ratings.</w:t>
      </w:r>
    </w:p>
    <w:p w:rsidR="301CA07C" w:rsidP="549CE120" w:rsidRDefault="301CA07C" w14:paraId="157795F5" w14:textId="59E53CC3">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Notification</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Sends notifications to users for various events, such as new messages, offers, or updates on their listings.</w:t>
      </w:r>
    </w:p>
    <w:p w:rsidR="301CA07C" w:rsidP="549CE120" w:rsidRDefault="301CA07C" w14:paraId="127F637C" w14:textId="605A33BE">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Shopping Cart and Checkout</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Allows users to add books to a shopping cart and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proceed</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with the checkout process, including payment and shipping details.</w:t>
      </w:r>
    </w:p>
    <w:p w:rsidR="301CA07C" w:rsidP="549CE120" w:rsidRDefault="301CA07C" w14:paraId="6DD200D8" w14:textId="45E83447">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Inventory Management</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Sellers need a system to manage their listed books, marking them as sold or available, and updating book details as needed.</w:t>
      </w:r>
    </w:p>
    <w:p w:rsidR="301CA07C" w:rsidP="549CE120" w:rsidRDefault="301CA07C" w14:paraId="6321FB60" w14:textId="375253D6">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Geolocation and Maps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Provides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location-based services for users to find nearby sellers or arrange meet-ups.</w:t>
      </w:r>
    </w:p>
    <w:p w:rsidR="301CA07C" w:rsidP="549CE120" w:rsidRDefault="301CA07C" w14:paraId="345FAB72" w14:textId="15E1BFBD">
      <w:pPr>
        <w:pStyle w:val="ListParagraph"/>
        <w:numPr>
          <w:ilvl w:val="0"/>
          <w:numId w:val="77"/>
        </w:numPr>
        <w:spacing w:before="24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Security</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Ensures data security, privacy, and protection against fraud and unauthorized access.</w:t>
      </w:r>
    </w:p>
    <w:p w:rsidR="301CA07C" w:rsidP="549CE120" w:rsidRDefault="301CA07C" w14:paraId="7EDDEC0B" w14:textId="663D170D">
      <w:pPr>
        <w:pStyle w:val="ListParagraph"/>
        <w:numPr>
          <w:ilvl w:val="0"/>
          <w:numId w:val="77"/>
        </w:numPr>
        <w:spacing w:before="240" w:beforeAutospacing="off" w:after="240" w:afterAutospacing="off"/>
        <w:rPr>
          <w:rFonts w:ascii="system-ui" w:hAnsi="system-ui" w:eastAsia="system-ui" w:cs="system-ui"/>
          <w:b w:val="0"/>
          <w:bCs w:val="0"/>
          <w:i w:val="0"/>
          <w:iCs w:val="0"/>
          <w:caps w:val="0"/>
          <w:smallCaps w:val="0"/>
          <w:noProof w:val="0"/>
          <w:color w:val="374151"/>
          <w:sz w:val="24"/>
          <w:szCs w:val="24"/>
          <w:lang w:val="en-US"/>
        </w:rPr>
      </w:pPr>
      <w:r w:rsidRPr="549CE120" w:rsidR="301CA07C">
        <w:rPr>
          <w:rFonts w:ascii="Times New Roman" w:hAnsi="Times New Roman" w:eastAsia="Times New Roman" w:cs="Times New Roman"/>
          <w:b w:val="1"/>
          <w:bCs w:val="1"/>
          <w:i w:val="0"/>
          <w:iCs w:val="0"/>
          <w:caps w:val="0"/>
          <w:smallCaps w:val="0"/>
          <w:noProof w:val="0"/>
          <w:color w:val="auto"/>
          <w:sz w:val="24"/>
          <w:szCs w:val="24"/>
          <w:lang w:val="en-US"/>
        </w:rPr>
        <w:t>Shipping and Delivery</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Provides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options for sellers to manage shipping </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logistics</w:t>
      </w:r>
      <w:r w:rsidRPr="549CE120" w:rsidR="301CA07C">
        <w:rPr>
          <w:rFonts w:ascii="Times New Roman" w:hAnsi="Times New Roman" w:eastAsia="Times New Roman" w:cs="Times New Roman"/>
          <w:b w:val="0"/>
          <w:bCs w:val="0"/>
          <w:i w:val="0"/>
          <w:iCs w:val="0"/>
          <w:caps w:val="0"/>
          <w:smallCaps w:val="0"/>
          <w:noProof w:val="0"/>
          <w:color w:val="auto"/>
          <w:sz w:val="24"/>
          <w:szCs w:val="24"/>
          <w:lang w:val="en-US"/>
        </w:rPr>
        <w:t xml:space="preserve"> and for buyers to track shipments.</w:t>
      </w:r>
    </w:p>
    <w:p w:rsidR="354E9681" w:rsidP="6FA3B4FF" w:rsidRDefault="354E9681" w14:paraId="6D3AE983" w14:textId="2AC2E143">
      <w:pPr>
        <w:pStyle w:val="Heading2"/>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bookmarkStart w:name="_Toc796262229" w:id="1954997002"/>
      <w:bookmarkStart w:name="_Toc811922718" w:id="1056215668"/>
      <w:bookmarkStart w:name="_Toc245987020" w:id="145807719"/>
      <w:bookmarkStart w:name="_Toc1648757812" w:id="1331206962"/>
      <w:bookmarkStart w:name="_Toc1053733163" w:id="1404913147"/>
      <w:r w:rsidRPr="6FA3B4FF" w:rsidR="656E3ED5">
        <w:rPr>
          <w:noProof w:val="0"/>
          <w:lang w:val="en-US"/>
        </w:rPr>
        <w:t xml:space="preserve">1.4) Who are the intended users of the </w:t>
      </w:r>
      <w:r w:rsidRPr="6FA3B4FF" w:rsidR="656E3ED5">
        <w:rPr>
          <w:noProof w:val="0"/>
          <w:lang w:val="en-US"/>
        </w:rPr>
        <w:t>SRS</w:t>
      </w:r>
      <w:r w:rsidRPr="6FA3B4FF" w:rsidR="656E3ED5">
        <w:rPr>
          <w:noProof w:val="0"/>
          <w:lang w:val="en-US"/>
        </w:rPr>
        <w:t xml:space="preserve"> </w:t>
      </w:r>
      <w:r w:rsidRPr="6FA3B4FF" w:rsidR="656E3ED5">
        <w:rPr>
          <w:noProof w:val="0"/>
          <w:lang w:val="en-US"/>
        </w:rPr>
        <w:t>documentation.</w:t>
      </w:r>
      <w:bookmarkEnd w:id="1954997002"/>
      <w:bookmarkEnd w:id="1056215668"/>
      <w:bookmarkEnd w:id="145807719"/>
      <w:bookmarkEnd w:id="1331206962"/>
      <w:bookmarkEnd w:id="1404913147"/>
    </w:p>
    <w:p w:rsidR="354E9681" w:rsidP="549CE120" w:rsidRDefault="354E9681" w14:paraId="5C657CD4" w14:textId="44EE08AF">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single"/>
          <w:lang w:val="en-US"/>
        </w:rPr>
        <w:t>Development Team:</w:t>
      </w:r>
      <w:r w:rsidRPr="549CE120" w:rsidR="354E9681">
        <w:rPr>
          <w:rFonts w:ascii="Times New Roman" w:hAnsi="Times New Roman" w:eastAsia="Times New Roman" w:cs="Times New Roman"/>
          <w:i w:val="0"/>
          <w:iCs w:val="0"/>
          <w:noProof w:val="0"/>
          <w:sz w:val="24"/>
          <w:szCs w:val="24"/>
          <w:lang w:val="en-US"/>
        </w:rPr>
        <w:t xml:space="preserve"> </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Th</w:t>
      </w:r>
      <w:r w:rsidRPr="549CE120" w:rsidR="67979CD6">
        <w:rPr>
          <w:rFonts w:ascii="Times New Roman" w:hAnsi="Times New Roman" w:eastAsia="Times New Roman" w:cs="Times New Roman"/>
          <w:i w:val="0"/>
          <w:iCs w:val="0"/>
          <w:noProof w:val="0"/>
          <w:color w:val="000000" w:themeColor="text1" w:themeTint="FF" w:themeShade="FF"/>
          <w:sz w:val="24"/>
          <w:szCs w:val="24"/>
          <w:lang w:val="en-US"/>
        </w:rPr>
        <w:t>is includes the</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development team in charge of designing, creating, and testing the </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program</w:t>
      </w:r>
      <w:r w:rsidRPr="549CE120" w:rsidR="5807ADA6">
        <w:rPr>
          <w:rFonts w:ascii="Times New Roman" w:hAnsi="Times New Roman" w:eastAsia="Times New Roman" w:cs="Times New Roman"/>
          <w:i w:val="0"/>
          <w:iCs w:val="0"/>
          <w:noProof w:val="0"/>
          <w:color w:val="000000" w:themeColor="text1" w:themeTint="FF" w:themeShade="FF"/>
          <w:sz w:val="24"/>
          <w:szCs w:val="24"/>
          <w:lang w:val="en-US"/>
        </w:rPr>
        <w:t>.</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w:t>
      </w:r>
    </w:p>
    <w:p w:rsidR="354E9681" w:rsidP="549CE120" w:rsidRDefault="354E9681" w14:paraId="0830A0B8" w14:textId="690BAF7D">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single"/>
          <w:lang w:val="en-US"/>
        </w:rPr>
        <w:t>Project Stakeholders</w:t>
      </w: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single"/>
          <w:lang w:val="en-US"/>
        </w:rPr>
        <w:t>:</w:t>
      </w:r>
      <w:r w:rsidRPr="549CE120" w:rsidR="354E9681">
        <w:rPr>
          <w:rFonts w:ascii="Times New Roman" w:hAnsi="Times New Roman" w:eastAsia="Times New Roman" w:cs="Times New Roman"/>
          <w:i w:val="0"/>
          <w:iCs w:val="0"/>
          <w:noProof w:val="0"/>
          <w:sz w:val="24"/>
          <w:szCs w:val="24"/>
          <w:lang w:val="en-US"/>
        </w:rPr>
        <w:t xml:space="preserve"> </w:t>
      </w:r>
      <w:r w:rsidRPr="549CE120" w:rsidR="67D1932D">
        <w:rPr>
          <w:rFonts w:ascii="Times New Roman" w:hAnsi="Times New Roman" w:eastAsia="Times New Roman" w:cs="Times New Roman"/>
          <w:i w:val="0"/>
          <w:iCs w:val="0"/>
          <w:noProof w:val="0"/>
          <w:sz w:val="24"/>
          <w:szCs w:val="24"/>
          <w:lang w:val="en-US"/>
        </w:rPr>
        <w:t>P</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roject</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stakeholders, who may include company owners, project managers, and investors, to </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comprehend</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the project's goals, scope, and functions. </w:t>
      </w:r>
    </w:p>
    <w:p w:rsidR="354E9681" w:rsidP="549CE120" w:rsidRDefault="354E9681" w14:paraId="5D668085" w14:textId="6F40C656">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549CE120" w:rsidR="354E9681">
        <w:rPr>
          <w:rFonts w:ascii="Times New Roman" w:hAnsi="Times New Roman" w:eastAsia="Times New Roman" w:cs="Times New Roman"/>
          <w:b w:val="1"/>
          <w:bCs w:val="1"/>
          <w:i w:val="0"/>
          <w:iCs w:val="0"/>
          <w:noProof w:val="0"/>
          <w:color w:val="000000" w:themeColor="text1" w:themeTint="FF" w:themeShade="FF"/>
          <w:sz w:val="24"/>
          <w:szCs w:val="24"/>
          <w:u w:val="single"/>
          <w:lang w:val="en-US"/>
        </w:rPr>
        <w:t>UI/UX Designers:</w:t>
      </w:r>
      <w:r w:rsidRPr="549CE120" w:rsidR="354E9681">
        <w:rPr>
          <w:rFonts w:ascii="Times New Roman" w:hAnsi="Times New Roman" w:eastAsia="Times New Roman" w:cs="Times New Roman"/>
          <w:i w:val="0"/>
          <w:iCs w:val="0"/>
          <w:noProof w:val="0"/>
          <w:sz w:val="24"/>
          <w:szCs w:val="24"/>
          <w:lang w:val="en-US"/>
        </w:rPr>
        <w:t xml:space="preserve"> </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UI/UX designers </w:t>
      </w:r>
      <w:r w:rsidRPr="549CE120" w:rsidR="3A46A62A">
        <w:rPr>
          <w:rFonts w:ascii="Times New Roman" w:hAnsi="Times New Roman" w:eastAsia="Times New Roman" w:cs="Times New Roman"/>
          <w:i w:val="0"/>
          <w:iCs w:val="0"/>
          <w:noProof w:val="0"/>
          <w:color w:val="000000" w:themeColor="text1" w:themeTint="FF" w:themeShade="FF"/>
          <w:sz w:val="24"/>
          <w:szCs w:val="24"/>
          <w:lang w:val="en-US"/>
        </w:rPr>
        <w:t>will use it to</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acquire</w:t>
      </w:r>
      <w:r w:rsidRPr="549CE120" w:rsidR="354E9681">
        <w:rPr>
          <w:rFonts w:ascii="Times New Roman" w:hAnsi="Times New Roman" w:eastAsia="Times New Roman" w:cs="Times New Roman"/>
          <w:i w:val="0"/>
          <w:iCs w:val="0"/>
          <w:noProof w:val="0"/>
          <w:color w:val="000000" w:themeColor="text1" w:themeTint="FF" w:themeShade="FF"/>
          <w:sz w:val="24"/>
          <w:szCs w:val="24"/>
          <w:lang w:val="en-US"/>
        </w:rPr>
        <w:t xml:space="preserve"> insights on user interface requirements, design principles, and user interactions. This data helps them create a user-friendly and visually appealing interface.</w:t>
      </w:r>
    </w:p>
    <w:p w:rsidR="3EEFCC15" w:rsidP="07626E36" w:rsidRDefault="3EEFCC15" w14:paraId="34E9BEDE" w14:textId="59EBEF6E">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5255B69C">
        <w:rPr>
          <w:rFonts w:ascii="Times New Roman" w:hAnsi="Times New Roman" w:eastAsia="Times New Roman" w:cs="Times New Roman"/>
          <w:b w:val="1"/>
          <w:bCs w:val="1"/>
          <w:i w:val="0"/>
          <w:iCs w:val="0"/>
          <w:noProof w:val="0"/>
          <w:color w:val="000000" w:themeColor="text1" w:themeTint="FF" w:themeShade="FF"/>
          <w:sz w:val="24"/>
          <w:szCs w:val="24"/>
          <w:u w:val="single"/>
          <w:lang w:val="en-US"/>
        </w:rPr>
        <w:t>Future Developers:</w:t>
      </w:r>
      <w:r w:rsidRPr="07626E36" w:rsidR="5255B69C">
        <w:rPr>
          <w:rFonts w:ascii="Times New Roman" w:hAnsi="Times New Roman" w:eastAsia="Times New Roman" w:cs="Times New Roman"/>
          <w:i w:val="0"/>
          <w:iCs w:val="0"/>
          <w:noProof w:val="0"/>
          <w:sz w:val="24"/>
          <w:szCs w:val="24"/>
          <w:lang w:val="en-US"/>
        </w:rPr>
        <w:t xml:space="preserve"> </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 xml:space="preserve">Future development and maintenance teams </w:t>
      </w:r>
      <w:r w:rsidRPr="07626E36" w:rsidR="03AF99B0">
        <w:rPr>
          <w:rFonts w:ascii="Times New Roman" w:hAnsi="Times New Roman" w:eastAsia="Times New Roman" w:cs="Times New Roman"/>
          <w:i w:val="0"/>
          <w:iCs w:val="0"/>
          <w:noProof w:val="0"/>
          <w:color w:val="000000" w:themeColor="text1" w:themeTint="FF" w:themeShade="FF"/>
          <w:sz w:val="24"/>
          <w:szCs w:val="24"/>
          <w:lang w:val="en-US"/>
        </w:rPr>
        <w:t xml:space="preserve">can refer </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to</w:t>
      </w:r>
      <w:r w:rsidRPr="07626E36" w:rsidR="4D96D616">
        <w:rPr>
          <w:rFonts w:ascii="Times New Roman" w:hAnsi="Times New Roman" w:eastAsia="Times New Roman" w:cs="Times New Roman"/>
          <w:i w:val="0"/>
          <w:iCs w:val="0"/>
          <w:noProof w:val="0"/>
          <w:color w:val="000000" w:themeColor="text1" w:themeTint="FF" w:themeShade="FF"/>
          <w:sz w:val="24"/>
          <w:szCs w:val="24"/>
          <w:lang w:val="en-US"/>
        </w:rPr>
        <w:t xml:space="preserve"> it to</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 xml:space="preserve"> </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understand</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 xml:space="preserve"> the </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initial</w:t>
      </w:r>
      <w:r w:rsidRPr="07626E36" w:rsidR="5255B69C">
        <w:rPr>
          <w:rFonts w:ascii="Times New Roman" w:hAnsi="Times New Roman" w:eastAsia="Times New Roman" w:cs="Times New Roman"/>
          <w:i w:val="0"/>
          <w:iCs w:val="0"/>
          <w:noProof w:val="0"/>
          <w:color w:val="000000" w:themeColor="text1" w:themeTint="FF" w:themeShade="FF"/>
          <w:sz w:val="24"/>
          <w:szCs w:val="24"/>
          <w:lang w:val="en-US"/>
        </w:rPr>
        <w:t xml:space="preserve"> design and requirements as the product changes. This allows for more informed updates and improvements.</w:t>
      </w:r>
    </w:p>
    <w:p w:rsidR="21B89551" w:rsidP="6FA3B4FF" w:rsidRDefault="21B89551" w14:paraId="23DEB2AA" w14:textId="78046A1E">
      <w:pPr>
        <w:pStyle w:val="Heading2"/>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bookmarkStart w:name="_Toc1761394955" w:id="675834662"/>
      <w:r w:rsidRPr="6FA3B4FF" w:rsidR="4EA2366B">
        <w:rPr>
          <w:noProof w:val="0"/>
          <w:lang w:val="en-US"/>
        </w:rPr>
        <w:t xml:space="preserve">1.4) Who are the intended users of the CFD </w:t>
      </w:r>
      <w:r w:rsidRPr="6FA3B4FF" w:rsidR="4EA2366B">
        <w:rPr>
          <w:noProof w:val="0"/>
          <w:lang w:val="en-US"/>
        </w:rPr>
        <w:t>Diagram.</w:t>
      </w:r>
      <w:bookmarkEnd w:id="675834662"/>
    </w:p>
    <w:p w:rsidR="21B89551" w:rsidP="07626E36" w:rsidRDefault="21B89551" w14:paraId="6D5C37D0" w14:textId="44EE08AF">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4EA2366B">
        <w:rPr>
          <w:rFonts w:ascii="Times New Roman" w:hAnsi="Times New Roman" w:eastAsia="Times New Roman" w:cs="Times New Roman"/>
          <w:b w:val="1"/>
          <w:bCs w:val="1"/>
          <w:i w:val="0"/>
          <w:iCs w:val="0"/>
          <w:noProof w:val="0"/>
          <w:color w:val="000000" w:themeColor="text1" w:themeTint="FF" w:themeShade="FF"/>
          <w:sz w:val="24"/>
          <w:szCs w:val="24"/>
          <w:u w:val="single"/>
          <w:lang w:val="en-US"/>
        </w:rPr>
        <w:t>Development Team:</w:t>
      </w:r>
      <w:r w:rsidRPr="07626E36" w:rsidR="4EA2366B">
        <w:rPr>
          <w:rFonts w:ascii="Times New Roman" w:hAnsi="Times New Roman" w:eastAsia="Times New Roman" w:cs="Times New Roman"/>
          <w:i w:val="0"/>
          <w:iCs w:val="0"/>
          <w:noProof w:val="0"/>
          <w:sz w:val="24"/>
          <w:szCs w:val="24"/>
          <w:lang w:val="en-US"/>
        </w:rPr>
        <w:t xml:space="preserve"> </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 xml:space="preserve">This includes the development team in charge of designing, creating, and testing the program. </w:t>
      </w:r>
    </w:p>
    <w:p w:rsidR="21B89551" w:rsidP="07626E36" w:rsidRDefault="21B89551" w14:paraId="2556D90B" w14:textId="690BAF7D">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4EA2366B">
        <w:rPr>
          <w:rFonts w:ascii="Times New Roman" w:hAnsi="Times New Roman" w:eastAsia="Times New Roman" w:cs="Times New Roman"/>
          <w:b w:val="1"/>
          <w:bCs w:val="1"/>
          <w:i w:val="0"/>
          <w:iCs w:val="0"/>
          <w:noProof w:val="0"/>
          <w:color w:val="000000" w:themeColor="text1" w:themeTint="FF" w:themeShade="FF"/>
          <w:sz w:val="24"/>
          <w:szCs w:val="24"/>
          <w:u w:val="single"/>
          <w:lang w:val="en-US"/>
        </w:rPr>
        <w:t>Project Stakeholders:</w:t>
      </w:r>
      <w:r w:rsidRPr="07626E36" w:rsidR="4EA2366B">
        <w:rPr>
          <w:rFonts w:ascii="Times New Roman" w:hAnsi="Times New Roman" w:eastAsia="Times New Roman" w:cs="Times New Roman"/>
          <w:i w:val="0"/>
          <w:iCs w:val="0"/>
          <w:noProof w:val="0"/>
          <w:sz w:val="24"/>
          <w:szCs w:val="24"/>
          <w:lang w:val="en-US"/>
        </w:rPr>
        <w:t xml:space="preserve"> P</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 xml:space="preserve">roject stakeholders, who may include company owners, project managers, and investors, to comprehend the project's goals, scope, and functions. </w:t>
      </w:r>
    </w:p>
    <w:p w:rsidR="21B89551" w:rsidP="07626E36" w:rsidRDefault="21B89551" w14:paraId="36871120" w14:textId="6F40C656">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4EA2366B">
        <w:rPr>
          <w:rFonts w:ascii="Times New Roman" w:hAnsi="Times New Roman" w:eastAsia="Times New Roman" w:cs="Times New Roman"/>
          <w:b w:val="1"/>
          <w:bCs w:val="1"/>
          <w:i w:val="0"/>
          <w:iCs w:val="0"/>
          <w:noProof w:val="0"/>
          <w:color w:val="000000" w:themeColor="text1" w:themeTint="FF" w:themeShade="FF"/>
          <w:sz w:val="24"/>
          <w:szCs w:val="24"/>
          <w:u w:val="single"/>
          <w:lang w:val="en-US"/>
        </w:rPr>
        <w:t>UI/UX Designers:</w:t>
      </w:r>
      <w:r w:rsidRPr="07626E36" w:rsidR="4EA2366B">
        <w:rPr>
          <w:rFonts w:ascii="Times New Roman" w:hAnsi="Times New Roman" w:eastAsia="Times New Roman" w:cs="Times New Roman"/>
          <w:i w:val="0"/>
          <w:iCs w:val="0"/>
          <w:noProof w:val="0"/>
          <w:sz w:val="24"/>
          <w:szCs w:val="24"/>
          <w:lang w:val="en-US"/>
        </w:rPr>
        <w:t xml:space="preserve"> </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UI/UX designers will use it to acquire insights on user interface requirements, design principles, and user interactions. This data helps them create a user-friendly and visually appealing interface.</w:t>
      </w:r>
    </w:p>
    <w:p w:rsidR="21B89551" w:rsidP="07626E36" w:rsidRDefault="21B89551" w14:paraId="7E4CD89E" w14:textId="079B59B6">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4EA2366B">
        <w:rPr>
          <w:rFonts w:ascii="Times New Roman" w:hAnsi="Times New Roman" w:eastAsia="Times New Roman" w:cs="Times New Roman"/>
          <w:b w:val="1"/>
          <w:bCs w:val="1"/>
          <w:i w:val="0"/>
          <w:iCs w:val="0"/>
          <w:noProof w:val="0"/>
          <w:color w:val="000000" w:themeColor="text1" w:themeTint="FF" w:themeShade="FF"/>
          <w:sz w:val="24"/>
          <w:szCs w:val="24"/>
          <w:u w:val="single"/>
          <w:lang w:val="en-US"/>
        </w:rPr>
        <w:t>Future Developers:</w:t>
      </w:r>
      <w:r w:rsidRPr="07626E36" w:rsidR="4EA2366B">
        <w:rPr>
          <w:rFonts w:ascii="Times New Roman" w:hAnsi="Times New Roman" w:eastAsia="Times New Roman" w:cs="Times New Roman"/>
          <w:i w:val="0"/>
          <w:iCs w:val="0"/>
          <w:noProof w:val="0"/>
          <w:sz w:val="24"/>
          <w:szCs w:val="24"/>
          <w:lang w:val="en-US"/>
        </w:rPr>
        <w:t xml:space="preserve"> </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 xml:space="preserve">Future development and maintenance teams can refer to it to understand the </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initial</w:t>
      </w:r>
      <w:r w:rsidRPr="07626E36" w:rsidR="4EA2366B">
        <w:rPr>
          <w:rFonts w:ascii="Times New Roman" w:hAnsi="Times New Roman" w:eastAsia="Times New Roman" w:cs="Times New Roman"/>
          <w:i w:val="0"/>
          <w:iCs w:val="0"/>
          <w:noProof w:val="0"/>
          <w:color w:val="000000" w:themeColor="text1" w:themeTint="FF" w:themeShade="FF"/>
          <w:sz w:val="24"/>
          <w:szCs w:val="24"/>
          <w:lang w:val="en-US"/>
        </w:rPr>
        <w:t xml:space="preserve"> design and requirements as the product changes. This allows for more informed updates and improvements.</w:t>
      </w:r>
    </w:p>
    <w:p w:rsidR="21B89551" w:rsidP="07626E36" w:rsidRDefault="21B89551" w14:paraId="7003AF51" w14:textId="1E5774B3">
      <w:pPr>
        <w:pStyle w:val="ListParagraph"/>
        <w:numPr>
          <w:ilvl w:val="0"/>
          <w:numId w:val="79"/>
        </w:numPr>
        <w:spacing w:after="160" w:afterAutospacing="off" w:line="257" w:lineRule="auto"/>
        <w:rPr>
          <w:noProof w:val="0"/>
          <w:sz w:val="24"/>
          <w:szCs w:val="24"/>
          <w:lang w:val="en-US"/>
        </w:rPr>
      </w:pPr>
      <w:r w:rsidRPr="07626E36" w:rsidR="2D7F8A19">
        <w:rPr>
          <w:rFonts w:ascii="Times New Roman" w:hAnsi="Times New Roman" w:eastAsia="Times New Roman" w:cs="Times New Roman"/>
          <w:i w:val="0"/>
          <w:iCs w:val="0"/>
          <w:noProof w:val="0"/>
          <w:color w:val="000000" w:themeColor="text1" w:themeTint="FF" w:themeShade="FF"/>
          <w:sz w:val="28"/>
          <w:szCs w:val="28"/>
          <w:u w:val="single"/>
          <w:lang w:val="en-US"/>
        </w:rPr>
        <w:t>Scrum Masters:</w:t>
      </w:r>
      <w:r w:rsidRPr="07626E36" w:rsidR="2D7F8A19">
        <w:rPr>
          <w:rFonts w:ascii="Times New Roman" w:hAnsi="Times New Roman" w:eastAsia="Times New Roman" w:cs="Times New Roman"/>
          <w:i w:val="0"/>
          <w:iCs w:val="0"/>
          <w:noProof w:val="0"/>
          <w:color w:val="000000" w:themeColor="text1" w:themeTint="FF" w:themeShade="FF"/>
          <w:sz w:val="28"/>
          <w:szCs w:val="28"/>
          <w:lang w:val="en-US"/>
        </w:rPr>
        <w:t xml:space="preserve"> </w:t>
      </w:r>
      <w:r w:rsidRPr="07626E36" w:rsidR="2D7F8A19">
        <w:rPr>
          <w:noProof w:val="0"/>
          <w:sz w:val="24"/>
          <w:szCs w:val="24"/>
          <w:lang w:val="en-US"/>
        </w:rPr>
        <w:t xml:space="preserve">Scrum Masters, in the context of Scrum (an Agile framework), may use CFDs to </w:t>
      </w:r>
      <w:r w:rsidRPr="07626E36" w:rsidR="2D7F8A19">
        <w:rPr>
          <w:noProof w:val="0"/>
          <w:sz w:val="24"/>
          <w:szCs w:val="24"/>
          <w:lang w:val="en-US"/>
        </w:rPr>
        <w:t>facilitate</w:t>
      </w:r>
      <w:r w:rsidRPr="07626E36" w:rsidR="2D7F8A19">
        <w:rPr>
          <w:noProof w:val="0"/>
          <w:sz w:val="24"/>
          <w:szCs w:val="24"/>
          <w:lang w:val="en-US"/>
        </w:rPr>
        <w:t xml:space="preserve"> discussions during retrospectives and to guide the team in improving their processes</w:t>
      </w:r>
    </w:p>
    <w:p w:rsidR="21B89551" w:rsidP="07626E36" w:rsidRDefault="21B89551" w14:paraId="1DBC0121" w14:textId="4258CC57">
      <w:pPr>
        <w:pStyle w:val="Normal"/>
        <w:spacing w:after="160" w:afterAutospacing="off" w:line="257" w:lineRule="auto"/>
        <w:rPr>
          <w:noProof w:val="0"/>
          <w:sz w:val="24"/>
          <w:szCs w:val="24"/>
          <w:lang w:val="en-US"/>
        </w:rPr>
      </w:pPr>
    </w:p>
    <w:p w:rsidR="21B89551" w:rsidP="07626E36" w:rsidRDefault="21B89551" w14:paraId="1246F90D" w14:textId="726485F2">
      <w:pPr>
        <w:pStyle w:val="Normal"/>
        <w:spacing w:after="160" w:afterAutospacing="off" w:line="257" w:lineRule="auto"/>
        <w:rPr>
          <w:noProof w:val="0"/>
          <w:sz w:val="24"/>
          <w:szCs w:val="24"/>
          <w:lang w:val="en-US"/>
        </w:rPr>
      </w:pPr>
    </w:p>
    <w:p w:rsidR="21B89551" w:rsidP="07626E36" w:rsidRDefault="21B89551" w14:paraId="6DE56CC4" w14:textId="55AFB883">
      <w:pPr>
        <w:pStyle w:val="Normal"/>
        <w:spacing w:after="160" w:afterAutospacing="off" w:line="257" w:lineRule="auto"/>
        <w:rPr>
          <w:noProof w:val="0"/>
          <w:sz w:val="24"/>
          <w:szCs w:val="24"/>
          <w:lang w:val="en-US"/>
        </w:rPr>
      </w:pPr>
    </w:p>
    <w:p w:rsidR="21B89551" w:rsidP="07626E36" w:rsidRDefault="21B89551" w14:paraId="465336E5" w14:textId="3D0BD22E">
      <w:pPr>
        <w:pStyle w:val="Normal"/>
        <w:spacing w:after="160" w:afterAutospacing="off" w:line="257" w:lineRule="auto"/>
        <w:rPr>
          <w:noProof w:val="0"/>
          <w:sz w:val="24"/>
          <w:szCs w:val="24"/>
          <w:lang w:val="en-US"/>
        </w:rPr>
      </w:pPr>
    </w:p>
    <w:p w:rsidR="21B89551" w:rsidP="07626E36" w:rsidRDefault="21B89551" w14:paraId="64BDBF27" w14:textId="2DAC0DB3">
      <w:pPr>
        <w:pStyle w:val="Normal"/>
        <w:spacing w:after="160" w:afterAutospacing="off" w:line="257" w:lineRule="auto"/>
        <w:rPr>
          <w:noProof w:val="0"/>
          <w:sz w:val="24"/>
          <w:szCs w:val="24"/>
          <w:lang w:val="en-US"/>
        </w:rPr>
      </w:pPr>
    </w:p>
    <w:p w:rsidR="21B89551" w:rsidP="07626E36" w:rsidRDefault="21B89551" w14:paraId="799D6E48" w14:textId="75E662B6">
      <w:pPr>
        <w:pStyle w:val="Normal"/>
        <w:spacing w:after="160" w:afterAutospacing="off" w:line="257" w:lineRule="auto"/>
        <w:rPr>
          <w:noProof w:val="0"/>
          <w:sz w:val="24"/>
          <w:szCs w:val="24"/>
          <w:lang w:val="en-US"/>
        </w:rPr>
      </w:pPr>
    </w:p>
    <w:p w:rsidR="21B89551" w:rsidP="07626E36" w:rsidRDefault="21B89551" w14:paraId="0B0B95E0" w14:textId="564B731B">
      <w:pPr>
        <w:pStyle w:val="Normal"/>
        <w:spacing w:after="160" w:afterAutospacing="off" w:line="257" w:lineRule="auto"/>
        <w:rPr>
          <w:noProof w:val="0"/>
          <w:sz w:val="24"/>
          <w:szCs w:val="24"/>
          <w:lang w:val="en-US"/>
        </w:rPr>
      </w:pPr>
    </w:p>
    <w:p w:rsidR="21B89551" w:rsidP="07626E36" w:rsidRDefault="21B89551" w14:paraId="7A59D3D5" w14:textId="6CE00441">
      <w:pPr>
        <w:pStyle w:val="Heading1"/>
        <w:rPr>
          <w:rFonts w:ascii="Calibri Light" w:hAnsi="Calibri Light" w:eastAsia="Calibri Light" w:cs="Calibri Light" w:asciiTheme="majorAscii" w:hAnsiTheme="majorAscii" w:eastAsiaTheme="majorAscii" w:cstheme="majorAscii"/>
          <w:b w:val="0"/>
          <w:bCs w:val="0"/>
          <w:noProof w:val="0"/>
          <w:sz w:val="40"/>
          <w:szCs w:val="40"/>
          <w:lang w:val="en-US"/>
        </w:rPr>
      </w:pPr>
      <w:bookmarkStart w:name="_Toc841831892" w:id="2138578803"/>
      <w:bookmarkStart w:name="_Toc350885685" w:id="1885869493"/>
      <w:bookmarkStart w:name="_Toc178955034" w:id="466080564"/>
      <w:bookmarkStart w:name="_Toc1183348951" w:id="1833883337"/>
      <w:bookmarkStart w:name="_Toc1783400790" w:id="585095618"/>
      <w:r w:rsidRPr="6FA3B4FF" w:rsidR="49C86D95">
        <w:rPr>
          <w:rFonts w:ascii="Calibri Light" w:hAnsi="Calibri Light" w:eastAsia="Calibri Light" w:cs="Calibri Light" w:asciiTheme="majorAscii" w:hAnsiTheme="majorAscii" w:eastAsiaTheme="majorAscii" w:cstheme="majorAscii"/>
          <w:b w:val="0"/>
          <w:bCs w:val="0"/>
          <w:noProof w:val="0"/>
          <w:sz w:val="40"/>
          <w:szCs w:val="40"/>
          <w:lang w:val="en-US"/>
        </w:rPr>
        <w:t xml:space="preserve">SECTION </w:t>
      </w:r>
      <w:r w:rsidRPr="6FA3B4FF" w:rsidR="5E98A835">
        <w:rPr>
          <w:rFonts w:ascii="Calibri Light" w:hAnsi="Calibri Light" w:eastAsia="Calibri Light" w:cs="Calibri Light" w:asciiTheme="majorAscii" w:hAnsiTheme="majorAscii" w:eastAsiaTheme="majorAscii" w:cstheme="majorAscii"/>
          <w:b w:val="0"/>
          <w:bCs w:val="0"/>
          <w:noProof w:val="0"/>
          <w:sz w:val="40"/>
          <w:szCs w:val="40"/>
          <w:lang w:val="en-US"/>
        </w:rPr>
        <w:t>II</w:t>
      </w:r>
      <w:r w:rsidRPr="6FA3B4FF" w:rsidR="49C86D95">
        <w:rPr>
          <w:rFonts w:ascii="Calibri Light" w:hAnsi="Calibri Light" w:eastAsia="Calibri Light" w:cs="Calibri Light" w:asciiTheme="majorAscii" w:hAnsiTheme="majorAscii" w:eastAsiaTheme="majorAscii" w:cstheme="majorAscii"/>
          <w:b w:val="0"/>
          <w:bCs w:val="0"/>
          <w:noProof w:val="0"/>
          <w:sz w:val="40"/>
          <w:szCs w:val="40"/>
          <w:lang w:val="en-US"/>
        </w:rPr>
        <w:t xml:space="preserve"> A Context Flow – Structured Modeling</w:t>
      </w:r>
      <w:bookmarkEnd w:id="2138578803"/>
      <w:bookmarkEnd w:id="1885869493"/>
      <w:bookmarkEnd w:id="466080564"/>
      <w:bookmarkEnd w:id="1833883337"/>
      <w:bookmarkEnd w:id="585095618"/>
    </w:p>
    <w:p w:rsidR="27949462" w:rsidP="6FA3B4FF" w:rsidRDefault="27949462" w14:paraId="143470FA" w14:textId="0FF76CB8">
      <w:pPr>
        <w:pStyle w:val="Heading2"/>
        <w:rPr>
          <w:rFonts w:ascii="Times New Roman" w:hAnsi="Times New Roman" w:eastAsia="Times New Roman" w:cs="Times New Roman"/>
          <w:b w:val="0"/>
          <w:bCs w:val="0"/>
          <w:i w:val="0"/>
          <w:iCs w:val="0"/>
          <w:noProof w:val="0"/>
          <w:sz w:val="24"/>
          <w:szCs w:val="24"/>
          <w:lang w:val="en-US"/>
        </w:rPr>
      </w:pPr>
      <w:bookmarkStart w:name="_Toc1394844733" w:id="1932904126"/>
      <w:bookmarkStart w:name="_Toc5167050" w:id="230038012"/>
      <w:bookmarkStart w:name="_Toc1103676321" w:id="1023547342"/>
      <w:bookmarkStart w:name="_Toc1004285984" w:id="1489189404"/>
      <w:bookmarkStart w:name="_Toc1449059133" w:id="362871747"/>
      <w:r w:rsidRPr="6FA3B4FF" w:rsidR="266FC7F4">
        <w:rPr>
          <w:noProof w:val="0"/>
          <w:lang w:val="en-US"/>
        </w:rPr>
        <w:t xml:space="preserve">2.1) </w:t>
      </w:r>
      <w:r w:rsidRPr="6FA3B4FF" w:rsidR="117D385D">
        <w:rPr>
          <w:noProof w:val="0"/>
          <w:lang w:val="en-US"/>
        </w:rPr>
        <w:t>CFD Diagram:</w:t>
      </w:r>
      <w:bookmarkEnd w:id="1932904126"/>
      <w:bookmarkEnd w:id="230038012"/>
      <w:bookmarkEnd w:id="1023547342"/>
      <w:bookmarkEnd w:id="1489189404"/>
      <w:bookmarkEnd w:id="362871747"/>
    </w:p>
    <w:p w:rsidR="4F1B33A7" w:rsidP="4F1B33A7" w:rsidRDefault="4F1B33A7" w14:paraId="54E39C8C" w14:textId="3E9BFE36">
      <w:pPr>
        <w:pStyle w:val="Normal"/>
        <w:spacing w:after="160" w:afterAutospacing="off" w:line="257" w:lineRule="auto"/>
        <w:rPr>
          <w:rFonts w:ascii="Times New Roman" w:hAnsi="Times New Roman" w:eastAsia="Times New Roman" w:cs="Times New Roman"/>
          <w:b w:val="1"/>
          <w:bCs w:val="1"/>
          <w:i w:val="1"/>
          <w:iCs w:val="1"/>
          <w:noProof w:val="0"/>
          <w:sz w:val="32"/>
          <w:szCs w:val="32"/>
          <w:lang w:val="en-US"/>
        </w:rPr>
      </w:pPr>
    </w:p>
    <w:p w:rsidR="3B929BEA" w:rsidP="07626E36" w:rsidRDefault="3B929BEA" w14:paraId="0BBBC7F4" w14:textId="671A99DC">
      <w:pPr>
        <w:pStyle w:val="Normal"/>
        <w:spacing w:after="160" w:afterAutospacing="off" w:line="257" w:lineRule="auto"/>
      </w:pPr>
      <w:r w:rsidR="59351713">
        <w:drawing>
          <wp:inline wp14:editId="582B26C6" wp14:anchorId="564F00BA">
            <wp:extent cx="6202572" cy="3783568"/>
            <wp:effectExtent l="0" t="0" r="0" b="0"/>
            <wp:docPr id="1015010752" name="" title=""/>
            <wp:cNvGraphicFramePr>
              <a:graphicFrameLocks noChangeAspect="1"/>
            </wp:cNvGraphicFramePr>
            <a:graphic>
              <a:graphicData uri="http://schemas.openxmlformats.org/drawingml/2006/picture">
                <pic:pic>
                  <pic:nvPicPr>
                    <pic:cNvPr id="0" name=""/>
                    <pic:cNvPicPr/>
                  </pic:nvPicPr>
                  <pic:blipFill>
                    <a:blip r:embed="R187dc4a29ea148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2572" cy="3783568"/>
                    </a:xfrm>
                    <a:prstGeom prst="rect">
                      <a:avLst/>
                    </a:prstGeom>
                  </pic:spPr>
                </pic:pic>
              </a:graphicData>
            </a:graphic>
          </wp:inline>
        </w:drawing>
      </w:r>
    </w:p>
    <w:p w:rsidR="3B929BEA" w:rsidP="07626E36" w:rsidRDefault="3B929BEA" w14:paraId="76B48028" w14:textId="1A261786">
      <w:pPr>
        <w:pStyle w:val="Normal"/>
        <w:spacing w:after="160" w:afterAutospacing="off" w:line="257" w:lineRule="auto"/>
      </w:pPr>
    </w:p>
    <w:p w:rsidR="3B929BEA" w:rsidP="07626E36" w:rsidRDefault="3B929BEA" w14:paraId="3B5F1673" w14:textId="34AA2396">
      <w:pPr>
        <w:pStyle w:val="Normal"/>
        <w:spacing w:after="160" w:afterAutospacing="off" w:line="257" w:lineRule="auto"/>
      </w:pPr>
    </w:p>
    <w:p w:rsidR="3B929BEA" w:rsidP="07626E36" w:rsidRDefault="3B929BEA" w14:paraId="301EE46D" w14:textId="10FCBAED">
      <w:pPr>
        <w:pStyle w:val="Normal"/>
        <w:spacing w:after="160" w:afterAutospacing="off" w:line="257" w:lineRule="auto"/>
      </w:pPr>
    </w:p>
    <w:p w:rsidR="3B929BEA" w:rsidP="07626E36" w:rsidRDefault="3B929BEA" w14:paraId="1C7C74DB" w14:textId="5761C672">
      <w:pPr>
        <w:pStyle w:val="Normal"/>
        <w:spacing w:after="160" w:afterAutospacing="off" w:line="257" w:lineRule="auto"/>
      </w:pPr>
    </w:p>
    <w:p w:rsidR="3B929BEA" w:rsidP="07626E36" w:rsidRDefault="3B929BEA" w14:paraId="6548748D" w14:textId="66ADAA40">
      <w:pPr>
        <w:pStyle w:val="Normal"/>
        <w:spacing w:after="160" w:afterAutospacing="off" w:line="257" w:lineRule="auto"/>
      </w:pPr>
    </w:p>
    <w:p w:rsidR="3B929BEA" w:rsidP="07626E36" w:rsidRDefault="3B929BEA" w14:paraId="50EE9872" w14:textId="085DCABE">
      <w:pPr>
        <w:pStyle w:val="Normal"/>
        <w:spacing w:after="160" w:afterAutospacing="off" w:line="257" w:lineRule="auto"/>
      </w:pPr>
    </w:p>
    <w:p w:rsidR="3B929BEA" w:rsidP="07626E36" w:rsidRDefault="3B929BEA" w14:paraId="504C88B1" w14:textId="3D9E678B">
      <w:pPr>
        <w:pStyle w:val="Normal"/>
        <w:spacing w:after="160" w:afterAutospacing="off" w:line="257" w:lineRule="auto"/>
      </w:pPr>
    </w:p>
    <w:p w:rsidR="3B929BEA" w:rsidP="07626E36" w:rsidRDefault="3B929BEA" w14:paraId="2DE2ADE8" w14:textId="283D185E">
      <w:pPr>
        <w:pStyle w:val="Normal"/>
        <w:spacing w:after="160" w:afterAutospacing="off" w:line="257" w:lineRule="auto"/>
      </w:pPr>
    </w:p>
    <w:p w:rsidR="3B929BEA" w:rsidP="07626E36" w:rsidRDefault="3B929BEA" w14:paraId="378E4AE3" w14:textId="63470DD2">
      <w:pPr>
        <w:pStyle w:val="Normal"/>
        <w:spacing w:after="160" w:afterAutospacing="off" w:line="257" w:lineRule="auto"/>
      </w:pPr>
    </w:p>
    <w:p w:rsidR="3B929BEA" w:rsidP="07626E36" w:rsidRDefault="3B929BEA" w14:paraId="4A52B24B" w14:textId="12130F44">
      <w:pPr>
        <w:pStyle w:val="Normal"/>
        <w:spacing w:after="160" w:afterAutospacing="off" w:line="257" w:lineRule="auto"/>
      </w:pPr>
    </w:p>
    <w:p w:rsidR="3B929BEA" w:rsidP="07626E36" w:rsidRDefault="3B929BEA" w14:paraId="7C571F97" w14:textId="7DD8FF66">
      <w:pPr>
        <w:pStyle w:val="Normal"/>
        <w:spacing w:after="160" w:afterAutospacing="off" w:line="257" w:lineRule="auto"/>
      </w:pPr>
    </w:p>
    <w:p w:rsidR="3B929BEA" w:rsidP="549CE120" w:rsidRDefault="3B929BEA" w14:paraId="0CAF5F9F" w14:textId="3E0BFC36">
      <w:pPr>
        <w:pStyle w:val="Heading1"/>
        <w:spacing w:after="160" w:afterAutospacing="off" w:line="257" w:lineRule="auto"/>
        <w:rPr>
          <w:rFonts w:ascii="Calibri Light" w:hAnsi="Calibri Light" w:eastAsia="Calibri Light" w:cs="Calibri Light" w:asciiTheme="majorAscii" w:hAnsiTheme="majorAscii" w:eastAsiaTheme="majorAscii" w:cstheme="majorAscii"/>
          <w:noProof w:val="0"/>
          <w:sz w:val="40"/>
          <w:szCs w:val="40"/>
          <w:lang w:val="en-US"/>
        </w:rPr>
      </w:pPr>
      <w:bookmarkStart w:name="_Toc1228778706" w:id="1378355664"/>
      <w:bookmarkStart w:name="_Toc41155616" w:id="631106389"/>
      <w:bookmarkStart w:name="_Toc375601366" w:id="1963454140"/>
      <w:bookmarkStart w:name="_Toc222079453" w:id="1028409041"/>
      <w:bookmarkStart w:name="_Toc156519318" w:id="743273826"/>
      <w:r w:rsidRPr="6FA3B4FF" w:rsidR="1FFE478B">
        <w:rPr>
          <w:rFonts w:ascii="Calibri Light" w:hAnsi="Calibri Light" w:eastAsia="Calibri Light" w:cs="Calibri Light" w:asciiTheme="majorAscii" w:hAnsiTheme="majorAscii" w:eastAsiaTheme="majorAscii" w:cstheme="majorAscii"/>
          <w:noProof w:val="0"/>
          <w:sz w:val="40"/>
          <w:szCs w:val="40"/>
          <w:lang w:val="en-US"/>
        </w:rPr>
        <w:t xml:space="preserve">SECTION </w:t>
      </w:r>
      <w:r w:rsidRPr="6FA3B4FF" w:rsidR="6E33E5A7">
        <w:rPr>
          <w:rFonts w:ascii="Calibri Light" w:hAnsi="Calibri Light" w:eastAsia="Calibri Light" w:cs="Calibri Light" w:asciiTheme="majorAscii" w:hAnsiTheme="majorAscii" w:eastAsiaTheme="majorAscii" w:cstheme="majorAscii"/>
          <w:noProof w:val="0"/>
          <w:sz w:val="40"/>
          <w:szCs w:val="40"/>
          <w:lang w:val="en-US"/>
        </w:rPr>
        <w:t>III</w:t>
      </w:r>
      <w:r w:rsidRPr="6FA3B4FF" w:rsidR="1FFE478B">
        <w:rPr>
          <w:rFonts w:ascii="Calibri Light" w:hAnsi="Calibri Light" w:eastAsia="Calibri Light" w:cs="Calibri Light" w:asciiTheme="majorAscii" w:hAnsiTheme="majorAscii" w:eastAsiaTheme="majorAscii" w:cstheme="majorAscii"/>
          <w:noProof w:val="0"/>
          <w:sz w:val="40"/>
          <w:szCs w:val="40"/>
          <w:lang w:val="en-US"/>
        </w:rPr>
        <w:t xml:space="preserve"> Requirements</w:t>
      </w:r>
      <w:r w:rsidRPr="6FA3B4FF" w:rsidR="1FFE478B">
        <w:rPr>
          <w:rFonts w:ascii="Calibri Light" w:hAnsi="Calibri Light" w:eastAsia="Calibri Light" w:cs="Calibri Light" w:asciiTheme="majorAscii" w:hAnsiTheme="majorAscii" w:eastAsiaTheme="majorAscii" w:cstheme="majorAscii"/>
          <w:noProof w:val="0"/>
          <w:sz w:val="40"/>
          <w:szCs w:val="40"/>
          <w:lang w:val="en-US"/>
        </w:rPr>
        <w:t xml:space="preserve"> – Functional --UML Use Case Modeling</w:t>
      </w:r>
      <w:bookmarkEnd w:id="1378355664"/>
      <w:bookmarkEnd w:id="631106389"/>
      <w:bookmarkEnd w:id="1963454140"/>
      <w:bookmarkEnd w:id="1028409041"/>
      <w:bookmarkEnd w:id="743273826"/>
    </w:p>
    <w:p w:rsidR="549CE120" w:rsidP="549CE120" w:rsidRDefault="549CE120" w14:paraId="62DB4D6C" w14:textId="14951340">
      <w:pPr>
        <w:pStyle w:val="Normal"/>
        <w:rPr>
          <w:noProof w:val="0"/>
          <w:lang w:val="en-US"/>
        </w:rPr>
      </w:pPr>
    </w:p>
    <w:p w:rsidR="7A574E57" w:rsidP="6F2479FC" w:rsidRDefault="7A574E57" w14:paraId="00179F43" w14:textId="0303D4BA">
      <w:pPr>
        <w:pStyle w:val="Heading2"/>
        <w:rPr>
          <w:noProof w:val="0"/>
          <w:sz w:val="32"/>
          <w:szCs w:val="32"/>
          <w:lang w:val="en-US"/>
        </w:rPr>
      </w:pPr>
      <w:bookmarkStart w:name="_Toc931286617" w:id="699379864"/>
      <w:bookmarkStart w:name="_Toc805906736" w:id="513541654"/>
      <w:bookmarkStart w:name="_Toc1596452216" w:id="991814947"/>
      <w:bookmarkStart w:name="_Toc1264483574" w:id="706672056"/>
      <w:bookmarkStart w:name="_Toc1373038569" w:id="1753089067"/>
      <w:r w:rsidRPr="6FA3B4FF" w:rsidR="1EDF52B0">
        <w:rPr>
          <w:noProof w:val="0"/>
          <w:sz w:val="32"/>
          <w:szCs w:val="32"/>
          <w:lang w:val="en-US"/>
        </w:rPr>
        <w:t>3.1)</w:t>
      </w:r>
      <w:r w:rsidRPr="6FA3B4FF" w:rsidR="3F0B45B4">
        <w:rPr>
          <w:noProof w:val="0"/>
          <w:sz w:val="32"/>
          <w:szCs w:val="32"/>
          <w:lang w:val="en-US"/>
        </w:rPr>
        <w:t xml:space="preserve"> </w:t>
      </w:r>
      <w:r w:rsidRPr="6FA3B4FF" w:rsidR="6F825D2D">
        <w:rPr>
          <w:noProof w:val="0"/>
          <w:sz w:val="32"/>
          <w:szCs w:val="32"/>
          <w:lang w:val="en-US"/>
        </w:rPr>
        <w:t>Listing</w:t>
      </w:r>
      <w:r w:rsidRPr="6FA3B4FF" w:rsidR="6F825D2D">
        <w:rPr>
          <w:noProof w:val="0"/>
          <w:sz w:val="32"/>
          <w:szCs w:val="32"/>
          <w:lang w:val="en-US"/>
        </w:rPr>
        <w:t xml:space="preserve"> </w:t>
      </w:r>
      <w:r w:rsidRPr="6FA3B4FF" w:rsidR="3DF54A9A">
        <w:rPr>
          <w:noProof w:val="0"/>
          <w:sz w:val="32"/>
          <w:szCs w:val="32"/>
          <w:lang w:val="en-US"/>
        </w:rPr>
        <w:t>A</w:t>
      </w:r>
      <w:r w:rsidRPr="6FA3B4FF" w:rsidR="3DF54A9A">
        <w:rPr>
          <w:noProof w:val="0"/>
          <w:sz w:val="32"/>
          <w:szCs w:val="32"/>
          <w:lang w:val="en-US"/>
        </w:rPr>
        <w:t xml:space="preserve"> </w:t>
      </w:r>
      <w:r w:rsidRPr="6FA3B4FF" w:rsidR="3674E100">
        <w:rPr>
          <w:noProof w:val="0"/>
          <w:sz w:val="32"/>
          <w:szCs w:val="32"/>
          <w:lang w:val="en-US"/>
        </w:rPr>
        <w:t>Book</w:t>
      </w:r>
      <w:r w:rsidRPr="6FA3B4FF" w:rsidR="3DF54A9A">
        <w:rPr>
          <w:noProof w:val="0"/>
          <w:sz w:val="32"/>
          <w:szCs w:val="32"/>
          <w:lang w:val="en-US"/>
        </w:rPr>
        <w:t xml:space="preserve"> </w:t>
      </w:r>
      <w:r w:rsidRPr="6FA3B4FF" w:rsidR="6F825D2D">
        <w:rPr>
          <w:noProof w:val="0"/>
          <w:sz w:val="32"/>
          <w:szCs w:val="32"/>
          <w:lang w:val="en-US"/>
        </w:rPr>
        <w:t>Subsystem</w:t>
      </w:r>
      <w:bookmarkEnd w:id="699379864"/>
      <w:bookmarkEnd w:id="513541654"/>
      <w:bookmarkEnd w:id="991814947"/>
      <w:bookmarkEnd w:id="706672056"/>
      <w:bookmarkEnd w:id="1753089067"/>
    </w:p>
    <w:p w:rsidR="7A574E57" w:rsidP="6FA3B4FF" w:rsidRDefault="7A574E57" w14:paraId="08BAFDF0" w14:textId="1B0B5537">
      <w:pPr>
        <w:pStyle w:val="Heading3"/>
        <w:bidi w:val="0"/>
        <w:rPr>
          <w:rFonts w:ascii="Times New Roman" w:hAnsi="Times New Roman" w:eastAsia="Times New Roman" w:cs="Times New Roman"/>
          <w:b w:val="1"/>
          <w:bCs w:val="1"/>
          <w:i w:val="1"/>
          <w:iCs w:val="1"/>
          <w:noProof w:val="0"/>
          <w:sz w:val="22"/>
          <w:szCs w:val="22"/>
          <w:lang w:val="en-US"/>
        </w:rPr>
      </w:pPr>
      <w:bookmarkStart w:name="_Toc1240617904" w:id="1725324301"/>
      <w:bookmarkStart w:name="_Toc1906017982" w:id="1509284462"/>
      <w:bookmarkStart w:name="_Toc429379068" w:id="1391624929"/>
      <w:bookmarkStart w:name="_Toc2133352764" w:id="1663049324"/>
      <w:bookmarkStart w:name="_Toc197828453" w:id="572077188"/>
      <w:r w:rsidRPr="6FA3B4FF" w:rsidR="7F1888A2">
        <w:rPr>
          <w:noProof w:val="0"/>
          <w:lang w:val="en-US"/>
        </w:rPr>
        <w:t>3.1.1</w:t>
      </w:r>
      <w:r w:rsidRPr="6FA3B4FF" w:rsidR="18E589DE">
        <w:rPr>
          <w:noProof w:val="0"/>
          <w:lang w:val="en-US"/>
        </w:rPr>
        <w:t>)</w:t>
      </w:r>
      <w:r w:rsidRPr="6FA3B4FF" w:rsidR="7F1888A2">
        <w:rPr>
          <w:noProof w:val="0"/>
          <w:lang w:val="en-US"/>
        </w:rPr>
        <w:t xml:space="preserve"> </w:t>
      </w:r>
      <w:r w:rsidRPr="6FA3B4FF" w:rsidR="534D9389">
        <w:rPr>
          <w:noProof w:val="0"/>
          <w:lang w:val="en-US"/>
        </w:rPr>
        <w:t>Goal Use Cases</w:t>
      </w:r>
      <w:bookmarkEnd w:id="1725324301"/>
      <w:bookmarkEnd w:id="1509284462"/>
      <w:bookmarkEnd w:id="1391624929"/>
      <w:bookmarkEnd w:id="1663049324"/>
      <w:bookmarkEnd w:id="572077188"/>
      <w:r w:rsidRPr="6FA3B4FF" w:rsidR="534D9389">
        <w:rPr>
          <w:noProof w:val="0"/>
          <w:lang w:val="en-US"/>
        </w:rPr>
        <w:t xml:space="preserve"> </w:t>
      </w:r>
    </w:p>
    <w:tbl>
      <w:tblPr>
        <w:tblStyle w:val="TableGrid"/>
        <w:tblW w:w="0" w:type="auto"/>
        <w:tblLayout w:type="fixed"/>
        <w:tblLook w:val="06A0" w:firstRow="1" w:lastRow="0" w:firstColumn="1" w:lastColumn="0" w:noHBand="1" w:noVBand="1"/>
      </w:tblPr>
      <w:tblGrid>
        <w:gridCol w:w="990"/>
        <w:gridCol w:w="1965"/>
        <w:gridCol w:w="1335"/>
        <w:gridCol w:w="5070"/>
      </w:tblGrid>
      <w:tr w:rsidR="4F1B33A7" w:rsidTr="4F1B33A7" w14:paraId="587B9CA5">
        <w:trPr>
          <w:trHeight w:val="300"/>
        </w:trPr>
        <w:tc>
          <w:tcPr>
            <w:tcW w:w="990" w:type="dxa"/>
            <w:tcMar/>
          </w:tcPr>
          <w:p w:rsidR="4CCBC79F" w:rsidP="4F1B33A7" w:rsidRDefault="4CCBC79F" w14:paraId="478DB7AB" w14:textId="6E2511BC">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w:t>
            </w:r>
          </w:p>
        </w:tc>
        <w:tc>
          <w:tcPr>
            <w:tcW w:w="1965" w:type="dxa"/>
            <w:tcMar/>
          </w:tcPr>
          <w:p w:rsidR="4CCBC79F" w:rsidP="4F1B33A7" w:rsidRDefault="4CCBC79F" w14:paraId="2C098EFB" w14:textId="409FE3F1">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Name (Goal Use Case)</w:t>
            </w:r>
          </w:p>
        </w:tc>
        <w:tc>
          <w:tcPr>
            <w:tcW w:w="1335" w:type="dxa"/>
            <w:tcMar/>
          </w:tcPr>
          <w:p w:rsidR="4CCBC79F" w:rsidP="4F1B33A7" w:rsidRDefault="4CCBC79F" w14:paraId="277E5EF7" w14:textId="0DA3EA9E">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Role Player</w:t>
            </w:r>
          </w:p>
        </w:tc>
        <w:tc>
          <w:tcPr>
            <w:tcW w:w="5070" w:type="dxa"/>
            <w:tcMar/>
          </w:tcPr>
          <w:p w:rsidR="4CCBC79F" w:rsidP="4F1B33A7" w:rsidRDefault="4CCBC79F" w14:paraId="74648830" w14:textId="01F3D56A">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DESCRIPTION</w:t>
            </w:r>
          </w:p>
        </w:tc>
      </w:tr>
      <w:tr w:rsidR="4F1B33A7" w:rsidTr="4F1B33A7" w14:paraId="10D88445">
        <w:trPr>
          <w:trHeight w:val="300"/>
        </w:trPr>
        <w:tc>
          <w:tcPr>
            <w:tcW w:w="990" w:type="dxa"/>
            <w:tcMar/>
          </w:tcPr>
          <w:p w:rsidR="4CCBC79F" w:rsidP="4F1B33A7" w:rsidRDefault="4CCBC79F" w14:paraId="0AA38EB4" w14:textId="0CE8217D">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FR01</w:t>
            </w:r>
          </w:p>
        </w:tc>
        <w:tc>
          <w:tcPr>
            <w:tcW w:w="1965" w:type="dxa"/>
            <w:tcMar/>
          </w:tcPr>
          <w:p w:rsidR="4CCBC79F" w:rsidP="4F1B33A7" w:rsidRDefault="4CCBC79F" w14:paraId="5037C45E" w14:textId="1D05C20A">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Register and sign-in</w:t>
            </w:r>
          </w:p>
        </w:tc>
        <w:tc>
          <w:tcPr>
            <w:tcW w:w="1335" w:type="dxa"/>
            <w:tcMar/>
          </w:tcPr>
          <w:p w:rsidR="13BD185D" w:rsidP="4F1B33A7" w:rsidRDefault="13BD185D" w14:paraId="7FD99F4A" w14:textId="1A2D129C">
            <w:pPr>
              <w:pStyle w:val="Normal"/>
              <w:rPr>
                <w:rFonts w:ascii="Times New Roman" w:hAnsi="Times New Roman" w:eastAsia="Times New Roman" w:cs="Times New Roman"/>
                <w:i w:val="0"/>
                <w:iCs w:val="0"/>
              </w:rPr>
            </w:pPr>
            <w:r w:rsidRPr="4F1B33A7" w:rsidR="13BD185D">
              <w:rPr>
                <w:rFonts w:ascii="Times New Roman" w:hAnsi="Times New Roman" w:eastAsia="Times New Roman" w:cs="Times New Roman"/>
                <w:i w:val="0"/>
                <w:iCs w:val="0"/>
              </w:rPr>
              <w:t>Users (</w:t>
            </w:r>
            <w:r w:rsidRPr="4F1B33A7" w:rsidR="4CCBC79F">
              <w:rPr>
                <w:rFonts w:ascii="Times New Roman" w:hAnsi="Times New Roman" w:eastAsia="Times New Roman" w:cs="Times New Roman"/>
                <w:i w:val="0"/>
                <w:iCs w:val="0"/>
              </w:rPr>
              <w:t>Buyers/ sellers</w:t>
            </w:r>
            <w:r w:rsidRPr="4F1B33A7" w:rsidR="3C091C16">
              <w:rPr>
                <w:rFonts w:ascii="Times New Roman" w:hAnsi="Times New Roman" w:eastAsia="Times New Roman" w:cs="Times New Roman"/>
                <w:i w:val="0"/>
                <w:iCs w:val="0"/>
              </w:rPr>
              <w:t>)</w:t>
            </w:r>
          </w:p>
        </w:tc>
        <w:tc>
          <w:tcPr>
            <w:tcW w:w="5070" w:type="dxa"/>
            <w:tcMar/>
          </w:tcPr>
          <w:p w:rsidR="3C091C16" w:rsidP="4F1B33A7" w:rsidRDefault="3C091C16" w14:paraId="732825B9" w14:textId="7D865FF9">
            <w:pPr>
              <w:pStyle w:val="Normal"/>
              <w:rPr>
                <w:rFonts w:ascii="Times New Roman" w:hAnsi="Times New Roman" w:eastAsia="Times New Roman" w:cs="Times New Roman"/>
                <w:i w:val="0"/>
                <w:iCs w:val="0"/>
              </w:rPr>
            </w:pPr>
            <w:r w:rsidRPr="4F1B33A7" w:rsidR="3C091C16">
              <w:rPr>
                <w:rFonts w:ascii="Times New Roman" w:hAnsi="Times New Roman" w:eastAsia="Times New Roman" w:cs="Times New Roman"/>
                <w:i w:val="0"/>
                <w:iCs w:val="0"/>
              </w:rPr>
              <w:t>Users</w:t>
            </w:r>
            <w:r w:rsidRPr="4F1B33A7" w:rsidR="3C091C16">
              <w:rPr>
                <w:rFonts w:ascii="Times New Roman" w:hAnsi="Times New Roman" w:eastAsia="Times New Roman" w:cs="Times New Roman"/>
                <w:i w:val="0"/>
                <w:iCs w:val="0"/>
              </w:rPr>
              <w:t xml:space="preserve"> c</w:t>
            </w:r>
            <w:r w:rsidRPr="4F1B33A7" w:rsidR="00B60D3E">
              <w:rPr>
                <w:rFonts w:ascii="Times New Roman" w:hAnsi="Times New Roman" w:eastAsia="Times New Roman" w:cs="Times New Roman"/>
                <w:i w:val="0"/>
                <w:iCs w:val="0"/>
              </w:rPr>
              <w:t>omplete registration and sign on th</w:t>
            </w:r>
            <w:r w:rsidRPr="4F1B33A7" w:rsidR="00B60D3E">
              <w:rPr>
                <w:rFonts w:ascii="Times New Roman" w:hAnsi="Times New Roman" w:eastAsia="Times New Roman" w:cs="Times New Roman"/>
                <w:i w:val="0"/>
                <w:iCs w:val="0"/>
              </w:rPr>
              <w:t xml:space="preserve">e </w:t>
            </w:r>
            <w:r w:rsidRPr="4F1B33A7" w:rsidR="00B60D3E">
              <w:rPr>
                <w:rFonts w:ascii="Times New Roman" w:hAnsi="Times New Roman" w:eastAsia="Times New Roman" w:cs="Times New Roman"/>
                <w:i w:val="0"/>
                <w:iCs w:val="0"/>
              </w:rPr>
              <w:t>ReadCyc</w:t>
            </w:r>
            <w:r w:rsidRPr="4F1B33A7" w:rsidR="00B60D3E">
              <w:rPr>
                <w:rFonts w:ascii="Times New Roman" w:hAnsi="Times New Roman" w:eastAsia="Times New Roman" w:cs="Times New Roman"/>
                <w:i w:val="0"/>
                <w:iCs w:val="0"/>
              </w:rPr>
              <w:t>le</w:t>
            </w:r>
            <w:r w:rsidRPr="4F1B33A7" w:rsidR="00B60D3E">
              <w:rPr>
                <w:rFonts w:ascii="Times New Roman" w:hAnsi="Times New Roman" w:eastAsia="Times New Roman" w:cs="Times New Roman"/>
                <w:i w:val="0"/>
                <w:iCs w:val="0"/>
              </w:rPr>
              <w:t xml:space="preserve"> </w:t>
            </w:r>
            <w:r w:rsidRPr="4F1B33A7" w:rsidR="00B60D3E">
              <w:rPr>
                <w:rFonts w:ascii="Times New Roman" w:hAnsi="Times New Roman" w:eastAsia="Times New Roman" w:cs="Times New Roman"/>
                <w:i w:val="0"/>
                <w:iCs w:val="0"/>
              </w:rPr>
              <w:t>app</w:t>
            </w:r>
            <w:r w:rsidRPr="4F1B33A7" w:rsidR="3A33D59D">
              <w:rPr>
                <w:rFonts w:ascii="Times New Roman" w:hAnsi="Times New Roman" w:eastAsia="Times New Roman" w:cs="Times New Roman"/>
                <w:i w:val="0"/>
                <w:iCs w:val="0"/>
              </w:rPr>
              <w:t xml:space="preserve"> by</w:t>
            </w:r>
            <w:r w:rsidRPr="4F1B33A7" w:rsidR="00B60D3E">
              <w:rPr>
                <w:rFonts w:ascii="Times New Roman" w:hAnsi="Times New Roman" w:eastAsia="Times New Roman" w:cs="Times New Roman"/>
                <w:i w:val="0"/>
                <w:iCs w:val="0"/>
              </w:rPr>
              <w:t xml:space="preserve"> successfully passing authentication</w:t>
            </w:r>
          </w:p>
        </w:tc>
      </w:tr>
      <w:tr w:rsidR="4F1B33A7" w:rsidTr="4F1B33A7" w14:paraId="0AAD6D85">
        <w:trPr>
          <w:trHeight w:val="300"/>
        </w:trPr>
        <w:tc>
          <w:tcPr>
            <w:tcW w:w="990" w:type="dxa"/>
            <w:tcMar/>
          </w:tcPr>
          <w:p w:rsidR="4CCBC79F" w:rsidP="4F1B33A7" w:rsidRDefault="4CCBC79F" w14:paraId="228CEC5D" w14:textId="0ACB8AFE">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FR02</w:t>
            </w:r>
          </w:p>
        </w:tc>
        <w:tc>
          <w:tcPr>
            <w:tcW w:w="1965" w:type="dxa"/>
            <w:tcMar/>
          </w:tcPr>
          <w:p w:rsidR="4EB1EC19" w:rsidP="4F1B33A7" w:rsidRDefault="4EB1EC19" w14:paraId="39ECCAD1" w14:textId="32389AF1">
            <w:pPr>
              <w:pStyle w:val="Normal"/>
              <w:rPr>
                <w:rFonts w:ascii="Times New Roman" w:hAnsi="Times New Roman" w:eastAsia="Times New Roman" w:cs="Times New Roman"/>
                <w:i w:val="0"/>
                <w:iCs w:val="0"/>
              </w:rPr>
            </w:pPr>
            <w:r w:rsidRPr="4F1B33A7" w:rsidR="4EB1EC19">
              <w:rPr>
                <w:rFonts w:ascii="Times New Roman" w:hAnsi="Times New Roman" w:eastAsia="Times New Roman" w:cs="Times New Roman"/>
                <w:i w:val="0"/>
                <w:iCs w:val="0"/>
              </w:rPr>
              <w:t>Create a</w:t>
            </w:r>
            <w:r w:rsidRPr="4F1B33A7" w:rsidR="77F21A10">
              <w:rPr>
                <w:rFonts w:ascii="Times New Roman" w:hAnsi="Times New Roman" w:eastAsia="Times New Roman" w:cs="Times New Roman"/>
                <w:i w:val="0"/>
                <w:iCs w:val="0"/>
              </w:rPr>
              <w:t xml:space="preserve"> book</w:t>
            </w:r>
            <w:r w:rsidRPr="4F1B33A7" w:rsidR="4EB1EC19">
              <w:rPr>
                <w:rFonts w:ascii="Times New Roman" w:hAnsi="Times New Roman" w:eastAsia="Times New Roman" w:cs="Times New Roman"/>
                <w:i w:val="0"/>
                <w:iCs w:val="0"/>
              </w:rPr>
              <w:t xml:space="preserve"> listing</w:t>
            </w:r>
          </w:p>
        </w:tc>
        <w:tc>
          <w:tcPr>
            <w:tcW w:w="1335" w:type="dxa"/>
            <w:tcMar/>
          </w:tcPr>
          <w:p w:rsidR="4CCBC79F" w:rsidP="4F1B33A7" w:rsidRDefault="4CCBC79F" w14:paraId="7D8685CD" w14:textId="51B4D822">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Sellers</w:t>
            </w:r>
          </w:p>
        </w:tc>
        <w:tc>
          <w:tcPr>
            <w:tcW w:w="5070" w:type="dxa"/>
            <w:tcMar/>
          </w:tcPr>
          <w:p w:rsidR="47C90B10" w:rsidP="4F1B33A7" w:rsidRDefault="47C90B10" w14:paraId="6A0BF55C" w14:textId="47F6F60E">
            <w:pPr>
              <w:pStyle w:val="Normal"/>
              <w:rPr>
                <w:rFonts w:ascii="Times New Roman" w:hAnsi="Times New Roman" w:eastAsia="Times New Roman" w:cs="Times New Roman"/>
                <w:i w:val="0"/>
                <w:iCs w:val="0"/>
              </w:rPr>
            </w:pPr>
            <w:r w:rsidRPr="4F1B33A7" w:rsidR="47C90B10">
              <w:rPr>
                <w:rFonts w:ascii="Times New Roman" w:hAnsi="Times New Roman" w:eastAsia="Times New Roman" w:cs="Times New Roman"/>
                <w:i w:val="0"/>
                <w:iCs w:val="0"/>
              </w:rPr>
              <w:t>Registered sellers c</w:t>
            </w:r>
            <w:r w:rsidRPr="4F1B33A7" w:rsidR="439C82A1">
              <w:rPr>
                <w:rFonts w:ascii="Times New Roman" w:hAnsi="Times New Roman" w:eastAsia="Times New Roman" w:cs="Times New Roman"/>
                <w:i w:val="0"/>
                <w:iCs w:val="0"/>
              </w:rPr>
              <w:t>reate a new listing for a used book with book title</w:t>
            </w:r>
            <w:r w:rsidRPr="4F1B33A7" w:rsidR="24390A84">
              <w:rPr>
                <w:rFonts w:ascii="Times New Roman" w:hAnsi="Times New Roman" w:eastAsia="Times New Roman" w:cs="Times New Roman"/>
                <w:i w:val="0"/>
                <w:iCs w:val="0"/>
              </w:rPr>
              <w:t>, description, condition, category</w:t>
            </w:r>
            <w:r w:rsidRPr="4F1B33A7" w:rsidR="285C3874">
              <w:rPr>
                <w:rFonts w:ascii="Times New Roman" w:hAnsi="Times New Roman" w:eastAsia="Times New Roman" w:cs="Times New Roman"/>
                <w:i w:val="0"/>
                <w:iCs w:val="0"/>
              </w:rPr>
              <w:t xml:space="preserve">, </w:t>
            </w:r>
            <w:r w:rsidRPr="4F1B33A7" w:rsidR="285C3874">
              <w:rPr>
                <w:rFonts w:ascii="Times New Roman" w:hAnsi="Times New Roman" w:eastAsia="Times New Roman" w:cs="Times New Roman"/>
                <w:i w:val="0"/>
                <w:iCs w:val="0"/>
              </w:rPr>
              <w:t>i</w:t>
            </w:r>
            <w:r w:rsidRPr="4F1B33A7" w:rsidR="285C3874">
              <w:rPr>
                <w:rFonts w:ascii="Times New Roman" w:hAnsi="Times New Roman" w:eastAsia="Times New Roman" w:cs="Times New Roman"/>
                <w:i w:val="0"/>
                <w:iCs w:val="0"/>
              </w:rPr>
              <w:t>mage</w:t>
            </w:r>
            <w:r w:rsidRPr="4F1B33A7" w:rsidR="3FC2EAA7">
              <w:rPr>
                <w:rFonts w:ascii="Times New Roman" w:hAnsi="Times New Roman" w:eastAsia="Times New Roman" w:cs="Times New Roman"/>
                <w:i w:val="0"/>
                <w:iCs w:val="0"/>
              </w:rPr>
              <w:t xml:space="preserve"> </w:t>
            </w:r>
            <w:r w:rsidRPr="4F1B33A7" w:rsidR="3FC2EAA7">
              <w:rPr>
                <w:rFonts w:ascii="Times New Roman" w:hAnsi="Times New Roman" w:eastAsia="Times New Roman" w:cs="Times New Roman"/>
                <w:i w:val="0"/>
                <w:iCs w:val="0"/>
              </w:rPr>
              <w:t>and</w:t>
            </w:r>
            <w:r w:rsidRPr="4F1B33A7" w:rsidR="24390A84">
              <w:rPr>
                <w:rFonts w:ascii="Times New Roman" w:hAnsi="Times New Roman" w:eastAsia="Times New Roman" w:cs="Times New Roman"/>
                <w:i w:val="0"/>
                <w:iCs w:val="0"/>
              </w:rPr>
              <w:t xml:space="preserve"> price </w:t>
            </w:r>
            <w:r w:rsidRPr="4F1B33A7" w:rsidR="5FA72DCD">
              <w:rPr>
                <w:rFonts w:ascii="Times New Roman" w:hAnsi="Times New Roman" w:eastAsia="Times New Roman" w:cs="Times New Roman"/>
                <w:i w:val="0"/>
                <w:iCs w:val="0"/>
              </w:rPr>
              <w:t>r</w:t>
            </w:r>
            <w:r w:rsidRPr="4F1B33A7" w:rsidR="5FA72DCD">
              <w:rPr>
                <w:rFonts w:ascii="Times New Roman" w:hAnsi="Times New Roman" w:eastAsia="Times New Roman" w:cs="Times New Roman"/>
                <w:i w:val="0"/>
                <w:iCs w:val="0"/>
              </w:rPr>
              <w:t>equired</w:t>
            </w:r>
            <w:r w:rsidRPr="4F1B33A7" w:rsidR="5FA72DCD">
              <w:rPr>
                <w:rFonts w:ascii="Times New Roman" w:hAnsi="Times New Roman" w:eastAsia="Times New Roman" w:cs="Times New Roman"/>
                <w:i w:val="0"/>
                <w:iCs w:val="0"/>
              </w:rPr>
              <w:t>,</w:t>
            </w:r>
            <w:r w:rsidRPr="4F1B33A7" w:rsidR="5FA72DCD">
              <w:rPr>
                <w:rFonts w:ascii="Times New Roman" w:hAnsi="Times New Roman" w:eastAsia="Times New Roman" w:cs="Times New Roman"/>
                <w:i w:val="0"/>
                <w:iCs w:val="0"/>
              </w:rPr>
              <w:t xml:space="preserve"> and </w:t>
            </w:r>
            <w:r w:rsidRPr="4F1B33A7" w:rsidR="0ADC9808">
              <w:rPr>
                <w:rFonts w:ascii="Times New Roman" w:hAnsi="Times New Roman" w:eastAsia="Times New Roman" w:cs="Times New Roman"/>
                <w:i w:val="0"/>
                <w:iCs w:val="0"/>
              </w:rPr>
              <w:t xml:space="preserve">optional </w:t>
            </w:r>
            <w:r w:rsidRPr="4F1B33A7" w:rsidR="24390A84">
              <w:rPr>
                <w:rFonts w:ascii="Times New Roman" w:hAnsi="Times New Roman" w:eastAsia="Times New Roman" w:cs="Times New Roman"/>
                <w:i w:val="0"/>
                <w:iCs w:val="0"/>
              </w:rPr>
              <w:t xml:space="preserve">ISBN </w:t>
            </w:r>
          </w:p>
        </w:tc>
      </w:tr>
      <w:tr w:rsidR="4F1B33A7" w:rsidTr="4F1B33A7" w14:paraId="252FF37F">
        <w:trPr>
          <w:trHeight w:val="300"/>
        </w:trPr>
        <w:tc>
          <w:tcPr>
            <w:tcW w:w="990" w:type="dxa"/>
            <w:tcMar/>
          </w:tcPr>
          <w:p w:rsidR="4CCBC79F" w:rsidP="4F1B33A7" w:rsidRDefault="4CCBC79F" w14:paraId="08FF003F" w14:textId="0B02C89B">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FR03</w:t>
            </w:r>
          </w:p>
        </w:tc>
        <w:tc>
          <w:tcPr>
            <w:tcW w:w="1965" w:type="dxa"/>
            <w:tcMar/>
          </w:tcPr>
          <w:p w:rsidR="4CCBC79F" w:rsidP="4F1B33A7" w:rsidRDefault="4CCBC79F" w14:paraId="2F68819B" w14:textId="783EAEC8">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Browse and search for items</w:t>
            </w:r>
          </w:p>
        </w:tc>
        <w:tc>
          <w:tcPr>
            <w:tcW w:w="1335" w:type="dxa"/>
            <w:tcMar/>
          </w:tcPr>
          <w:p w:rsidR="4CCBC79F" w:rsidP="4F1B33A7" w:rsidRDefault="4CCBC79F" w14:paraId="4C65E5D8" w14:textId="14A72DC2">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Buyers</w:t>
            </w:r>
          </w:p>
        </w:tc>
        <w:tc>
          <w:tcPr>
            <w:tcW w:w="5070" w:type="dxa"/>
            <w:tcMar/>
          </w:tcPr>
          <w:p w:rsidR="1E239DBF" w:rsidP="4F1B33A7" w:rsidRDefault="1E239DBF" w14:paraId="668E4D0B" w14:textId="70488499">
            <w:pPr>
              <w:pStyle w:val="Normal"/>
              <w:rPr>
                <w:rFonts w:ascii="Times New Roman" w:hAnsi="Times New Roman" w:eastAsia="Times New Roman" w:cs="Times New Roman"/>
                <w:i w:val="0"/>
                <w:iCs w:val="0"/>
              </w:rPr>
            </w:pPr>
            <w:r w:rsidRPr="4F1B33A7" w:rsidR="1E239DBF">
              <w:rPr>
                <w:rFonts w:ascii="Times New Roman" w:hAnsi="Times New Roman" w:eastAsia="Times New Roman" w:cs="Times New Roman"/>
                <w:i w:val="0"/>
                <w:iCs w:val="0"/>
              </w:rPr>
              <w:t>Allow</w:t>
            </w:r>
            <w:r w:rsidRPr="4F1B33A7" w:rsidR="4EEC9EF3">
              <w:rPr>
                <w:rFonts w:ascii="Times New Roman" w:hAnsi="Times New Roman" w:eastAsia="Times New Roman" w:cs="Times New Roman"/>
                <w:i w:val="0"/>
                <w:iCs w:val="0"/>
              </w:rPr>
              <w:t>s</w:t>
            </w:r>
            <w:r w:rsidRPr="4F1B33A7" w:rsidR="1E239DBF">
              <w:rPr>
                <w:rFonts w:ascii="Times New Roman" w:hAnsi="Times New Roman" w:eastAsia="Times New Roman" w:cs="Times New Roman"/>
                <w:i w:val="0"/>
                <w:iCs w:val="0"/>
              </w:rPr>
              <w:t xml:space="preserve"> </w:t>
            </w:r>
            <w:r w:rsidRPr="4F1B33A7" w:rsidR="53E5C80D">
              <w:rPr>
                <w:rFonts w:ascii="Times New Roman" w:hAnsi="Times New Roman" w:eastAsia="Times New Roman" w:cs="Times New Roman"/>
                <w:i w:val="0"/>
                <w:iCs w:val="0"/>
              </w:rPr>
              <w:t xml:space="preserve">buyers to browse listed </w:t>
            </w:r>
            <w:r w:rsidRPr="4F1B33A7" w:rsidR="21041462">
              <w:rPr>
                <w:rFonts w:ascii="Times New Roman" w:hAnsi="Times New Roman" w:eastAsia="Times New Roman" w:cs="Times New Roman"/>
                <w:i w:val="0"/>
                <w:iCs w:val="0"/>
              </w:rPr>
              <w:t>book</w:t>
            </w:r>
            <w:r w:rsidRPr="4F1B33A7" w:rsidR="4AB53FA9">
              <w:rPr>
                <w:rFonts w:ascii="Times New Roman" w:hAnsi="Times New Roman" w:eastAsia="Times New Roman" w:cs="Times New Roman"/>
                <w:i w:val="0"/>
                <w:iCs w:val="0"/>
              </w:rPr>
              <w:t xml:space="preserve">s based on keywords or filters and location </w:t>
            </w:r>
          </w:p>
        </w:tc>
      </w:tr>
      <w:tr w:rsidR="4F1B33A7" w:rsidTr="4F1B33A7" w14:paraId="0EFF3D43">
        <w:trPr>
          <w:trHeight w:val="300"/>
        </w:trPr>
        <w:tc>
          <w:tcPr>
            <w:tcW w:w="990" w:type="dxa"/>
            <w:tcMar/>
          </w:tcPr>
          <w:p w:rsidR="4CCBC79F" w:rsidP="4F1B33A7" w:rsidRDefault="4CCBC79F" w14:paraId="01C79757" w14:textId="757D7A5D">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FR04</w:t>
            </w:r>
          </w:p>
        </w:tc>
        <w:tc>
          <w:tcPr>
            <w:tcW w:w="1965" w:type="dxa"/>
            <w:tcMar/>
          </w:tcPr>
          <w:p w:rsidR="4CCBC79F" w:rsidP="4F1B33A7" w:rsidRDefault="4CCBC79F" w14:paraId="4FF97751" w14:textId="49FF2252">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 xml:space="preserve">Manage listing </w:t>
            </w:r>
          </w:p>
        </w:tc>
        <w:tc>
          <w:tcPr>
            <w:tcW w:w="1335" w:type="dxa"/>
            <w:tcMar/>
          </w:tcPr>
          <w:p w:rsidR="4CCBC79F" w:rsidP="4F1B33A7" w:rsidRDefault="4CCBC79F" w14:paraId="6D525F46" w14:textId="5AD1C690">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Sellers</w:t>
            </w:r>
          </w:p>
        </w:tc>
        <w:tc>
          <w:tcPr>
            <w:tcW w:w="5070" w:type="dxa"/>
            <w:tcMar/>
          </w:tcPr>
          <w:p w:rsidR="08200078" w:rsidP="4F1B33A7" w:rsidRDefault="08200078" w14:paraId="269B8209" w14:textId="519C43EF">
            <w:pPr>
              <w:pStyle w:val="Normal"/>
              <w:rPr>
                <w:rFonts w:ascii="Times New Roman" w:hAnsi="Times New Roman" w:eastAsia="Times New Roman" w:cs="Times New Roman"/>
                <w:i w:val="0"/>
                <w:iCs w:val="0"/>
              </w:rPr>
            </w:pPr>
            <w:r w:rsidRPr="4F1B33A7" w:rsidR="08200078">
              <w:rPr>
                <w:rFonts w:ascii="Times New Roman" w:hAnsi="Times New Roman" w:eastAsia="Times New Roman" w:cs="Times New Roman"/>
                <w:i w:val="0"/>
                <w:iCs w:val="0"/>
              </w:rPr>
              <w:t xml:space="preserve">Sellers can manage their listing whilst it is active or confirm it </w:t>
            </w:r>
            <w:r w:rsidRPr="4F1B33A7" w:rsidR="46730089">
              <w:rPr>
                <w:rFonts w:ascii="Times New Roman" w:hAnsi="Times New Roman" w:eastAsia="Times New Roman" w:cs="Times New Roman"/>
                <w:i w:val="0"/>
                <w:iCs w:val="0"/>
              </w:rPr>
              <w:t>has</w:t>
            </w:r>
            <w:r w:rsidRPr="4F1B33A7" w:rsidR="08200078">
              <w:rPr>
                <w:rFonts w:ascii="Times New Roman" w:hAnsi="Times New Roman" w:eastAsia="Times New Roman" w:cs="Times New Roman"/>
                <w:i w:val="0"/>
                <w:iCs w:val="0"/>
              </w:rPr>
              <w:t xml:space="preserve"> sold, in which case it will</w:t>
            </w:r>
            <w:r w:rsidRPr="4F1B33A7" w:rsidR="2A50B9AC">
              <w:rPr>
                <w:rFonts w:ascii="Times New Roman" w:hAnsi="Times New Roman" w:eastAsia="Times New Roman" w:cs="Times New Roman"/>
                <w:i w:val="0"/>
                <w:iCs w:val="0"/>
              </w:rPr>
              <w:t xml:space="preserve"> be </w:t>
            </w:r>
            <w:r w:rsidRPr="4F1B33A7" w:rsidR="2A50B9AC">
              <w:rPr>
                <w:rFonts w:ascii="Times New Roman" w:hAnsi="Times New Roman" w:eastAsia="Times New Roman" w:cs="Times New Roman"/>
                <w:i w:val="0"/>
                <w:iCs w:val="0"/>
              </w:rPr>
              <w:t>deleted</w:t>
            </w:r>
            <w:r w:rsidRPr="4F1B33A7" w:rsidR="2A50B9AC">
              <w:rPr>
                <w:rFonts w:ascii="Times New Roman" w:hAnsi="Times New Roman" w:eastAsia="Times New Roman" w:cs="Times New Roman"/>
                <w:i w:val="0"/>
                <w:iCs w:val="0"/>
              </w:rPr>
              <w:t xml:space="preserve"> (and archived by the app)</w:t>
            </w:r>
          </w:p>
        </w:tc>
      </w:tr>
      <w:tr w:rsidR="4F1B33A7" w:rsidTr="4F1B33A7" w14:paraId="1CE02A6F">
        <w:trPr>
          <w:trHeight w:val="300"/>
        </w:trPr>
        <w:tc>
          <w:tcPr>
            <w:tcW w:w="990" w:type="dxa"/>
            <w:tcMar/>
          </w:tcPr>
          <w:p w:rsidR="4CCBC79F" w:rsidP="4F1B33A7" w:rsidRDefault="4CCBC79F" w14:paraId="48D60306" w14:textId="63EAF117">
            <w:pPr>
              <w:pStyle w:val="Normal"/>
              <w:rPr>
                <w:rFonts w:ascii="Times New Roman" w:hAnsi="Times New Roman" w:eastAsia="Times New Roman" w:cs="Times New Roman"/>
                <w:b w:val="1"/>
                <w:bCs w:val="1"/>
                <w:i w:val="0"/>
                <w:iCs w:val="0"/>
              </w:rPr>
            </w:pPr>
            <w:r w:rsidRPr="4F1B33A7" w:rsidR="4CCBC79F">
              <w:rPr>
                <w:rFonts w:ascii="Times New Roman" w:hAnsi="Times New Roman" w:eastAsia="Times New Roman" w:cs="Times New Roman"/>
                <w:b w:val="1"/>
                <w:bCs w:val="1"/>
                <w:i w:val="0"/>
                <w:iCs w:val="0"/>
              </w:rPr>
              <w:t>FR05</w:t>
            </w:r>
          </w:p>
        </w:tc>
        <w:tc>
          <w:tcPr>
            <w:tcW w:w="1965" w:type="dxa"/>
            <w:tcMar/>
          </w:tcPr>
          <w:p w:rsidR="4CCBC79F" w:rsidP="4F1B33A7" w:rsidRDefault="4CCBC79F" w14:paraId="6F13F802" w14:textId="1A9C7FB1">
            <w:pPr>
              <w:pStyle w:val="Normal"/>
              <w:rPr>
                <w:rFonts w:ascii="Times New Roman" w:hAnsi="Times New Roman" w:eastAsia="Times New Roman" w:cs="Times New Roman"/>
                <w:i w:val="0"/>
                <w:iCs w:val="0"/>
              </w:rPr>
            </w:pPr>
            <w:r w:rsidRPr="4F1B33A7" w:rsidR="4CCBC79F">
              <w:rPr>
                <w:rFonts w:ascii="Times New Roman" w:hAnsi="Times New Roman" w:eastAsia="Times New Roman" w:cs="Times New Roman"/>
                <w:i w:val="0"/>
                <w:iCs w:val="0"/>
              </w:rPr>
              <w:t xml:space="preserve">Report listing </w:t>
            </w:r>
          </w:p>
        </w:tc>
        <w:tc>
          <w:tcPr>
            <w:tcW w:w="1335" w:type="dxa"/>
            <w:tcMar/>
          </w:tcPr>
          <w:p w:rsidR="05758A93" w:rsidP="4F1B33A7" w:rsidRDefault="05758A93" w14:paraId="21A27D0D" w14:textId="383C1FFD">
            <w:pPr>
              <w:pStyle w:val="Normal"/>
              <w:rPr>
                <w:rFonts w:ascii="Times New Roman" w:hAnsi="Times New Roman" w:eastAsia="Times New Roman" w:cs="Times New Roman"/>
                <w:i w:val="0"/>
                <w:iCs w:val="0"/>
              </w:rPr>
            </w:pPr>
            <w:r w:rsidRPr="4F1B33A7" w:rsidR="05758A93">
              <w:rPr>
                <w:rFonts w:ascii="Times New Roman" w:hAnsi="Times New Roman" w:eastAsia="Times New Roman" w:cs="Times New Roman"/>
                <w:i w:val="0"/>
                <w:iCs w:val="0"/>
              </w:rPr>
              <w:t>Users (Buyers/ sellers)</w:t>
            </w:r>
          </w:p>
        </w:tc>
        <w:tc>
          <w:tcPr>
            <w:tcW w:w="5070" w:type="dxa"/>
            <w:tcMar/>
          </w:tcPr>
          <w:p w:rsidR="4EB119F1" w:rsidP="4F1B33A7" w:rsidRDefault="4EB119F1" w14:paraId="0CE08185" w14:textId="7F06F89C">
            <w:pPr>
              <w:pStyle w:val="Normal"/>
              <w:rPr>
                <w:rFonts w:ascii="Times New Roman" w:hAnsi="Times New Roman" w:eastAsia="Times New Roman" w:cs="Times New Roman"/>
                <w:i w:val="0"/>
                <w:iCs w:val="0"/>
              </w:rPr>
            </w:pPr>
            <w:r w:rsidRPr="4F1B33A7" w:rsidR="4EB119F1">
              <w:rPr>
                <w:rFonts w:ascii="Times New Roman" w:hAnsi="Times New Roman" w:eastAsia="Times New Roman" w:cs="Times New Roman"/>
                <w:i w:val="0"/>
                <w:iCs w:val="0"/>
              </w:rPr>
              <w:t xml:space="preserve">Allows users to report any listing that violate the </w:t>
            </w:r>
            <w:r w:rsidRPr="4F1B33A7" w:rsidR="4EB119F1">
              <w:rPr>
                <w:rFonts w:ascii="Times New Roman" w:hAnsi="Times New Roman" w:eastAsia="Times New Roman" w:cs="Times New Roman"/>
                <w:i w:val="0"/>
                <w:iCs w:val="0"/>
              </w:rPr>
              <w:t>ReadCyc</w:t>
            </w:r>
            <w:r w:rsidRPr="4F1B33A7" w:rsidR="371095B8">
              <w:rPr>
                <w:rFonts w:ascii="Times New Roman" w:hAnsi="Times New Roman" w:eastAsia="Times New Roman" w:cs="Times New Roman"/>
                <w:i w:val="0"/>
                <w:iCs w:val="0"/>
              </w:rPr>
              <w:t>le</w:t>
            </w:r>
            <w:r w:rsidRPr="4F1B33A7" w:rsidR="4EB119F1">
              <w:rPr>
                <w:rFonts w:ascii="Times New Roman" w:hAnsi="Times New Roman" w:eastAsia="Times New Roman" w:cs="Times New Roman"/>
                <w:i w:val="0"/>
                <w:iCs w:val="0"/>
              </w:rPr>
              <w:t xml:space="preserve"> app guidelines or have inappropriate content </w:t>
            </w:r>
          </w:p>
        </w:tc>
      </w:tr>
    </w:tbl>
    <w:p w:rsidR="4F1B33A7" w:rsidP="4F1B33A7" w:rsidRDefault="4F1B33A7" w14:paraId="28239CB0" w14:textId="32C66059">
      <w:pPr>
        <w:pStyle w:val="Normal"/>
        <w:rPr>
          <w:rFonts w:ascii="Times New Roman" w:hAnsi="Times New Roman" w:eastAsia="Times New Roman" w:cs="Times New Roman"/>
          <w:i w:val="1"/>
          <w:iCs w:val="1"/>
        </w:rPr>
      </w:pPr>
    </w:p>
    <w:p w:rsidR="4F1B33A7" w:rsidP="4F1B33A7" w:rsidRDefault="4F1B33A7" w14:paraId="3AA622FC" w14:textId="5C41B524">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6B28790F" w14:textId="42C56970">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21D70FEB" w14:textId="6BA815CD">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1467E09D" w14:textId="6EE224E4">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3A0A11E7" w14:textId="37CDD217">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73CD12CB" w14:textId="19C5BC56">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33E4472B" w14:textId="33C09830">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0FFF4491" w14:textId="34DBB13C">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15DB3F8D" w14:textId="10C56111">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19C046C9" w14:textId="05704D33">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3AA81693" w14:textId="06D61ECC">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7AFD62B9" w14:textId="56484ABF">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727265D4" w14:textId="2928E353">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0D80EA09" w14:textId="2C4FEC88">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7FBF0DB5" w:rsidP="22C14ABC" w:rsidRDefault="7FBF0DB5" w14:paraId="0F8E4322" w14:textId="6CC2F8AD">
      <w:pPr>
        <w:pStyle w:val="Heading3"/>
        <w:rPr>
          <w:noProof w:val="0"/>
          <w:lang w:val="en-US"/>
        </w:rPr>
      </w:pPr>
      <w:bookmarkStart w:name="_Toc1666831513" w:id="1835753937"/>
      <w:bookmarkStart w:name="_Toc1805859975" w:id="2102286238"/>
      <w:bookmarkStart w:name="_Toc1807563073" w:id="1872089005"/>
      <w:bookmarkStart w:name="_Toc123312439" w:id="1073076151"/>
      <w:bookmarkStart w:name="_Toc71493212" w:id="203376469"/>
      <w:r w:rsidRPr="6FA3B4FF" w:rsidR="6BDCDDF7">
        <w:rPr>
          <w:noProof w:val="0"/>
          <w:lang w:val="en-US"/>
        </w:rPr>
        <w:t>3.</w:t>
      </w:r>
      <w:r w:rsidRPr="6FA3B4FF" w:rsidR="6C4D682F">
        <w:rPr>
          <w:noProof w:val="0"/>
          <w:lang w:val="en-US"/>
        </w:rPr>
        <w:t>1.2</w:t>
      </w:r>
      <w:r w:rsidRPr="6FA3B4FF" w:rsidR="09557E10">
        <w:rPr>
          <w:noProof w:val="0"/>
          <w:lang w:val="en-US"/>
        </w:rPr>
        <w:t>)</w:t>
      </w:r>
      <w:r w:rsidRPr="6FA3B4FF" w:rsidR="6BDCDDF7">
        <w:rPr>
          <w:noProof w:val="0"/>
          <w:lang w:val="en-US"/>
        </w:rPr>
        <w:t xml:space="preserve"> Use Case Diagram</w:t>
      </w:r>
      <w:bookmarkEnd w:id="203376469"/>
      <w:r w:rsidRPr="6FA3B4FF" w:rsidR="42DEC252">
        <w:rPr>
          <w:noProof w:val="0"/>
          <w:lang w:val="en-US"/>
        </w:rPr>
        <w:t xml:space="preserve"> </w:t>
      </w:r>
      <w:bookmarkEnd w:id="1835753937"/>
      <w:bookmarkEnd w:id="2102286238"/>
      <w:bookmarkEnd w:id="1872089005"/>
      <w:bookmarkEnd w:id="1073076151"/>
    </w:p>
    <w:p w:rsidR="4F1B33A7" w:rsidP="549CE120" w:rsidRDefault="4F1B33A7" w14:paraId="6E691A0C" w14:textId="341486A1">
      <w:pPr>
        <w:pStyle w:val="Normal"/>
        <w:spacing w:after="160" w:afterAutospacing="off" w:line="257" w:lineRule="auto"/>
        <w:rPr>
          <w:i w:val="1"/>
          <w:iCs w:val="1"/>
        </w:rPr>
      </w:pPr>
      <w:r w:rsidR="6213E570">
        <w:drawing>
          <wp:inline wp14:editId="59A021CF" wp14:anchorId="60A7D8E7">
            <wp:extent cx="6253324" cy="5510742"/>
            <wp:effectExtent l="0" t="0" r="0" b="0"/>
            <wp:docPr id="1407468873" name="" title=""/>
            <wp:cNvGraphicFramePr>
              <a:graphicFrameLocks noChangeAspect="1"/>
            </wp:cNvGraphicFramePr>
            <a:graphic>
              <a:graphicData uri="http://schemas.openxmlformats.org/drawingml/2006/picture">
                <pic:pic>
                  <pic:nvPicPr>
                    <pic:cNvPr id="0" name=""/>
                    <pic:cNvPicPr/>
                  </pic:nvPicPr>
                  <pic:blipFill>
                    <a:blip r:embed="R6e657702fb6247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53324" cy="5510742"/>
                    </a:xfrm>
                    <a:prstGeom prst="rect">
                      <a:avLst/>
                    </a:prstGeom>
                  </pic:spPr>
                </pic:pic>
              </a:graphicData>
            </a:graphic>
          </wp:inline>
        </w:drawing>
      </w:r>
    </w:p>
    <w:p w:rsidR="712B3E81" w:rsidP="6FA3B4FF" w:rsidRDefault="712B3E81" w14:paraId="532CE1A1" w14:textId="1F5E31BB">
      <w:pPr>
        <w:pStyle w:val="Heading3"/>
        <w:rPr>
          <w:rFonts w:ascii="Times New Roman" w:hAnsi="Times New Roman" w:eastAsia="Times New Roman" w:cs="Times New Roman"/>
          <w:b w:val="1"/>
          <w:bCs w:val="1"/>
          <w:i w:val="0"/>
          <w:iCs w:val="0"/>
        </w:rPr>
      </w:pPr>
      <w:bookmarkStart w:name="_Toc1173269400" w:id="75218010"/>
      <w:bookmarkStart w:name="_Toc1180289697" w:id="675164711"/>
      <w:bookmarkStart w:name="_Toc1522372285" w:id="601455662"/>
      <w:bookmarkStart w:name="_Toc1997624479" w:id="394901695"/>
      <w:bookmarkStart w:name="_Toc1560779434" w:id="2106672729"/>
      <w:r w:rsidR="38E7E006">
        <w:rPr/>
        <w:t>3.</w:t>
      </w:r>
      <w:r w:rsidR="3C0D2E58">
        <w:rPr/>
        <w:t>1.3</w:t>
      </w:r>
      <w:r w:rsidR="6F7A04CF">
        <w:rPr/>
        <w:t xml:space="preserve">) </w:t>
      </w:r>
      <w:r w:rsidR="38E7E006">
        <w:rPr/>
        <w:t>User</w:t>
      </w:r>
      <w:r w:rsidR="38E7E006">
        <w:rPr/>
        <w:t xml:space="preserve"> Stor</w:t>
      </w:r>
      <w:r w:rsidR="53F076D9">
        <w:rPr/>
        <w:t>ies</w:t>
      </w:r>
      <w:bookmarkEnd w:id="75218010"/>
      <w:bookmarkEnd w:id="675164711"/>
      <w:bookmarkEnd w:id="601455662"/>
      <w:bookmarkEnd w:id="394901695"/>
      <w:bookmarkEnd w:id="2106672729"/>
    </w:p>
    <w:p w:rsidR="55D43378" w:rsidP="4F1B33A7" w:rsidRDefault="55D43378" w14:paraId="5635B69B" w14:textId="3D2288DE">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55D43378">
        <w:rPr>
          <w:rFonts w:ascii="Times New Roman" w:hAnsi="Times New Roman" w:eastAsia="Times New Roman" w:cs="Times New Roman"/>
          <w:i w:val="0"/>
          <w:iCs w:val="0"/>
        </w:rPr>
        <w:t xml:space="preserve">As a seller I want to be able to register and login to the </w:t>
      </w:r>
      <w:r w:rsidRPr="4F1B33A7" w:rsidR="55D43378">
        <w:rPr>
          <w:rFonts w:ascii="Times New Roman" w:hAnsi="Times New Roman" w:eastAsia="Times New Roman" w:cs="Times New Roman"/>
          <w:i w:val="0"/>
          <w:iCs w:val="0"/>
        </w:rPr>
        <w:t>ReadCycle</w:t>
      </w:r>
      <w:r w:rsidRPr="4F1B33A7" w:rsidR="55D43378">
        <w:rPr>
          <w:rFonts w:ascii="Times New Roman" w:hAnsi="Times New Roman" w:eastAsia="Times New Roman" w:cs="Times New Roman"/>
          <w:i w:val="0"/>
          <w:iCs w:val="0"/>
        </w:rPr>
        <w:t xml:space="preserve"> app so I can list </w:t>
      </w:r>
      <w:r w:rsidRPr="4F1B33A7" w:rsidR="549EEA2F">
        <w:rPr>
          <w:rFonts w:ascii="Times New Roman" w:hAnsi="Times New Roman" w:eastAsia="Times New Roman" w:cs="Times New Roman"/>
          <w:i w:val="0"/>
          <w:iCs w:val="0"/>
        </w:rPr>
        <w:t>books</w:t>
      </w:r>
      <w:r w:rsidRPr="4F1B33A7" w:rsidR="55D43378">
        <w:rPr>
          <w:rFonts w:ascii="Times New Roman" w:hAnsi="Times New Roman" w:eastAsia="Times New Roman" w:cs="Times New Roman"/>
          <w:i w:val="0"/>
          <w:iCs w:val="0"/>
        </w:rPr>
        <w:t xml:space="preserve"> for sale</w:t>
      </w:r>
      <w:r w:rsidRPr="4F1B33A7" w:rsidR="315DE34E">
        <w:rPr>
          <w:rFonts w:ascii="Times New Roman" w:hAnsi="Times New Roman" w:eastAsia="Times New Roman" w:cs="Times New Roman"/>
          <w:i w:val="0"/>
          <w:iCs w:val="0"/>
        </w:rPr>
        <w:t>.</w:t>
      </w:r>
    </w:p>
    <w:p w:rsidR="1D0190AC" w:rsidP="4F1B33A7" w:rsidRDefault="1D0190AC" w14:paraId="6566E383" w14:textId="4502F60D">
      <w:pPr>
        <w:pStyle w:val="Normal"/>
        <w:bidi w:val="0"/>
        <w:spacing w:before="0" w:beforeAutospacing="off" w:after="160" w:afterAutospacing="off" w:line="257" w:lineRule="auto"/>
        <w:ind w:left="0" w:right="0" w:firstLine="720"/>
        <w:jc w:val="left"/>
        <w:rPr>
          <w:rFonts w:ascii="Times New Roman" w:hAnsi="Times New Roman" w:eastAsia="Times New Roman" w:cs="Times New Roman"/>
          <w:i w:val="0"/>
          <w:iCs w:val="0"/>
        </w:rPr>
      </w:pPr>
      <w:r w:rsidRPr="4F1B33A7" w:rsidR="1D0190AC">
        <w:rPr>
          <w:rFonts w:ascii="Times New Roman" w:hAnsi="Times New Roman" w:eastAsia="Times New Roman" w:cs="Times New Roman"/>
          <w:i w:val="0"/>
          <w:iCs w:val="0"/>
        </w:rPr>
        <w:t>Acceptance Criteria</w:t>
      </w:r>
      <w:r w:rsidRPr="4F1B33A7" w:rsidR="011E8E28">
        <w:rPr>
          <w:rFonts w:ascii="Times New Roman" w:hAnsi="Times New Roman" w:eastAsia="Times New Roman" w:cs="Times New Roman"/>
          <w:i w:val="0"/>
          <w:iCs w:val="0"/>
        </w:rPr>
        <w:t>:</w:t>
      </w:r>
    </w:p>
    <w:p w:rsidR="43E9A5E8" w:rsidP="4A7628AF" w:rsidRDefault="43E9A5E8" w14:paraId="3D8BA3F9" w14:textId="5C270D89">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A7628AF" w:rsidR="3E3DCED6">
        <w:rPr>
          <w:rFonts w:ascii="Times New Roman" w:hAnsi="Times New Roman" w:eastAsia="Times New Roman" w:cs="Times New Roman"/>
          <w:i w:val="0"/>
          <w:iCs w:val="0"/>
        </w:rPr>
        <w:t xml:space="preserve">I should be able to access the </w:t>
      </w:r>
      <w:r w:rsidRPr="4A7628AF" w:rsidR="3BB7F60D">
        <w:rPr>
          <w:rFonts w:ascii="Times New Roman" w:hAnsi="Times New Roman" w:eastAsia="Times New Roman" w:cs="Times New Roman"/>
          <w:i w:val="0"/>
          <w:iCs w:val="0"/>
        </w:rPr>
        <w:t>registration form w</w:t>
      </w:r>
      <w:r w:rsidRPr="4A7628AF" w:rsidR="274BB003">
        <w:rPr>
          <w:rFonts w:ascii="Times New Roman" w:hAnsi="Times New Roman" w:eastAsia="Times New Roman" w:cs="Times New Roman"/>
          <w:i w:val="0"/>
          <w:iCs w:val="0"/>
        </w:rPr>
        <w:t>here I</w:t>
      </w:r>
      <w:r w:rsidRPr="4A7628AF" w:rsidR="3BB7F60D">
        <w:rPr>
          <w:rFonts w:ascii="Times New Roman" w:hAnsi="Times New Roman" w:eastAsia="Times New Roman" w:cs="Times New Roman"/>
          <w:i w:val="0"/>
          <w:iCs w:val="0"/>
        </w:rPr>
        <w:t xml:space="preserve"> </w:t>
      </w:r>
      <w:r w:rsidRPr="4A7628AF" w:rsidR="274BB003">
        <w:rPr>
          <w:rFonts w:ascii="Times New Roman" w:hAnsi="Times New Roman" w:eastAsia="Times New Roman" w:cs="Times New Roman"/>
          <w:i w:val="0"/>
          <w:iCs w:val="0"/>
        </w:rPr>
        <w:t>can enter my</w:t>
      </w:r>
      <w:r w:rsidRPr="4A7628AF" w:rsidR="7070D740">
        <w:rPr>
          <w:rFonts w:ascii="Times New Roman" w:hAnsi="Times New Roman" w:eastAsia="Times New Roman" w:cs="Times New Roman"/>
          <w:i w:val="0"/>
          <w:iCs w:val="0"/>
        </w:rPr>
        <w:t xml:space="preserve"> selected</w:t>
      </w:r>
      <w:r w:rsidRPr="4A7628AF" w:rsidR="274BB003">
        <w:rPr>
          <w:rFonts w:ascii="Times New Roman" w:hAnsi="Times New Roman" w:eastAsia="Times New Roman" w:cs="Times New Roman"/>
          <w:i w:val="0"/>
          <w:iCs w:val="0"/>
        </w:rPr>
        <w:t xml:space="preserve"> </w:t>
      </w:r>
      <w:r w:rsidRPr="4A7628AF" w:rsidR="3BB7F60D">
        <w:rPr>
          <w:rFonts w:ascii="Times New Roman" w:hAnsi="Times New Roman" w:eastAsia="Times New Roman" w:cs="Times New Roman"/>
          <w:i w:val="0"/>
          <w:iCs w:val="0"/>
        </w:rPr>
        <w:t xml:space="preserve">username, email address and password </w:t>
      </w:r>
    </w:p>
    <w:p w:rsidR="011E8E28" w:rsidP="4F1B33A7" w:rsidRDefault="011E8E28" w14:paraId="22B523C9" w14:textId="161F9504">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011E8E28">
        <w:rPr>
          <w:rFonts w:ascii="Times New Roman" w:hAnsi="Times New Roman" w:eastAsia="Times New Roman" w:cs="Times New Roman"/>
          <w:i w:val="0"/>
          <w:iCs w:val="0"/>
        </w:rPr>
        <w:t xml:space="preserve">After registration is </w:t>
      </w:r>
      <w:r w:rsidRPr="4F1B33A7" w:rsidR="6E937582">
        <w:rPr>
          <w:rFonts w:ascii="Times New Roman" w:hAnsi="Times New Roman" w:eastAsia="Times New Roman" w:cs="Times New Roman"/>
          <w:i w:val="0"/>
          <w:iCs w:val="0"/>
        </w:rPr>
        <w:t>completed,</w:t>
      </w:r>
      <w:r w:rsidRPr="4F1B33A7" w:rsidR="6E937582">
        <w:rPr>
          <w:rFonts w:ascii="Times New Roman" w:hAnsi="Times New Roman" w:eastAsia="Times New Roman" w:cs="Times New Roman"/>
          <w:i w:val="0"/>
          <w:iCs w:val="0"/>
        </w:rPr>
        <w:t xml:space="preserve"> </w:t>
      </w:r>
      <w:r w:rsidRPr="4F1B33A7" w:rsidR="4465202D">
        <w:rPr>
          <w:rFonts w:ascii="Times New Roman" w:hAnsi="Times New Roman" w:eastAsia="Times New Roman" w:cs="Times New Roman"/>
          <w:i w:val="0"/>
          <w:iCs w:val="0"/>
        </w:rPr>
        <w:t>I should be able to</w:t>
      </w:r>
      <w:r w:rsidRPr="4F1B33A7" w:rsidR="011E8E28">
        <w:rPr>
          <w:rFonts w:ascii="Times New Roman" w:hAnsi="Times New Roman" w:eastAsia="Times New Roman" w:cs="Times New Roman"/>
          <w:i w:val="0"/>
          <w:iCs w:val="0"/>
        </w:rPr>
        <w:t xml:space="preserve"> login by entering </w:t>
      </w:r>
      <w:r w:rsidRPr="4F1B33A7" w:rsidR="5489EFD7">
        <w:rPr>
          <w:rFonts w:ascii="Times New Roman" w:hAnsi="Times New Roman" w:eastAsia="Times New Roman" w:cs="Times New Roman"/>
          <w:i w:val="0"/>
          <w:iCs w:val="0"/>
        </w:rPr>
        <w:t>my</w:t>
      </w:r>
      <w:r w:rsidRPr="4F1B33A7" w:rsidR="011E8E28">
        <w:rPr>
          <w:rFonts w:ascii="Times New Roman" w:hAnsi="Times New Roman" w:eastAsia="Times New Roman" w:cs="Times New Roman"/>
          <w:i w:val="0"/>
          <w:iCs w:val="0"/>
        </w:rPr>
        <w:t xml:space="preserve"> registered username and password</w:t>
      </w:r>
    </w:p>
    <w:p w:rsidR="011E8E28" w:rsidP="4F1B33A7" w:rsidRDefault="011E8E28" w14:paraId="31B0FAB5" w14:textId="0104F77C">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011E8E28">
        <w:rPr>
          <w:rFonts w:ascii="Times New Roman" w:hAnsi="Times New Roman" w:eastAsia="Times New Roman" w:cs="Times New Roman"/>
          <w:i w:val="0"/>
          <w:iCs w:val="0"/>
        </w:rPr>
        <w:t xml:space="preserve">Once authenticated, </w:t>
      </w:r>
      <w:r w:rsidRPr="4F1B33A7" w:rsidR="3A09C5CA">
        <w:rPr>
          <w:rFonts w:ascii="Times New Roman" w:hAnsi="Times New Roman" w:eastAsia="Times New Roman" w:cs="Times New Roman"/>
          <w:i w:val="0"/>
          <w:iCs w:val="0"/>
        </w:rPr>
        <w:t>as a seller, I</w:t>
      </w:r>
      <w:r w:rsidRPr="4F1B33A7" w:rsidR="011E8E28">
        <w:rPr>
          <w:rFonts w:ascii="Times New Roman" w:hAnsi="Times New Roman" w:eastAsia="Times New Roman" w:cs="Times New Roman"/>
          <w:i w:val="0"/>
          <w:iCs w:val="0"/>
        </w:rPr>
        <w:t xml:space="preserve"> should be directed to the homepage of the app where </w:t>
      </w:r>
      <w:r w:rsidRPr="4F1B33A7" w:rsidR="37ED5B7F">
        <w:rPr>
          <w:rFonts w:ascii="Times New Roman" w:hAnsi="Times New Roman" w:eastAsia="Times New Roman" w:cs="Times New Roman"/>
          <w:i w:val="0"/>
          <w:iCs w:val="0"/>
        </w:rPr>
        <w:t>I</w:t>
      </w:r>
      <w:r w:rsidRPr="4F1B33A7" w:rsidR="011E8E28">
        <w:rPr>
          <w:rFonts w:ascii="Times New Roman" w:hAnsi="Times New Roman" w:eastAsia="Times New Roman" w:cs="Times New Roman"/>
          <w:i w:val="0"/>
          <w:iCs w:val="0"/>
        </w:rPr>
        <w:t xml:space="preserve"> </w:t>
      </w:r>
      <w:r w:rsidRPr="4F1B33A7" w:rsidR="011E8E28">
        <w:rPr>
          <w:rFonts w:ascii="Times New Roman" w:hAnsi="Times New Roman" w:eastAsia="Times New Roman" w:cs="Times New Roman"/>
          <w:i w:val="0"/>
          <w:iCs w:val="0"/>
        </w:rPr>
        <w:t xml:space="preserve">can start listing </w:t>
      </w:r>
      <w:r w:rsidRPr="4F1B33A7" w:rsidR="00BD9125">
        <w:rPr>
          <w:rFonts w:ascii="Times New Roman" w:hAnsi="Times New Roman" w:eastAsia="Times New Roman" w:cs="Times New Roman"/>
          <w:i w:val="0"/>
          <w:iCs w:val="0"/>
        </w:rPr>
        <w:t>books</w:t>
      </w:r>
      <w:r w:rsidRPr="4F1B33A7" w:rsidR="011E8E28">
        <w:rPr>
          <w:rFonts w:ascii="Times New Roman" w:hAnsi="Times New Roman" w:eastAsia="Times New Roman" w:cs="Times New Roman"/>
          <w:i w:val="0"/>
          <w:iCs w:val="0"/>
        </w:rPr>
        <w:t xml:space="preserve"> </w:t>
      </w:r>
      <w:r w:rsidRPr="4F1B33A7" w:rsidR="6C75D10D">
        <w:rPr>
          <w:rFonts w:ascii="Times New Roman" w:hAnsi="Times New Roman" w:eastAsia="Times New Roman" w:cs="Times New Roman"/>
          <w:i w:val="0"/>
          <w:iCs w:val="0"/>
        </w:rPr>
        <w:t xml:space="preserve">under the </w:t>
      </w:r>
      <w:r w:rsidRPr="4F1B33A7" w:rsidR="6C75D10D">
        <w:rPr>
          <w:rFonts w:ascii="Times New Roman" w:hAnsi="Times New Roman" w:eastAsia="Times New Roman" w:cs="Times New Roman"/>
          <w:i w:val="0"/>
          <w:iCs w:val="0"/>
        </w:rPr>
        <w:t>appropriate tab</w:t>
      </w:r>
      <w:r w:rsidRPr="4F1B33A7" w:rsidR="4B5E96BC">
        <w:rPr>
          <w:rFonts w:ascii="Times New Roman" w:hAnsi="Times New Roman" w:eastAsia="Times New Roman" w:cs="Times New Roman"/>
          <w:i w:val="0"/>
          <w:iCs w:val="0"/>
        </w:rPr>
        <w:t xml:space="preserve"> and access all the features of the app</w:t>
      </w:r>
    </w:p>
    <w:p w:rsidR="55D43378" w:rsidP="4F1B33A7" w:rsidRDefault="55D43378" w14:paraId="28263C7A" w14:textId="55DB2030">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55D43378">
        <w:rPr>
          <w:rFonts w:ascii="Times New Roman" w:hAnsi="Times New Roman" w:eastAsia="Times New Roman" w:cs="Times New Roman"/>
          <w:i w:val="0"/>
          <w:iCs w:val="0"/>
        </w:rPr>
        <w:t xml:space="preserve">As a buyer I want to be able to register and login to the </w:t>
      </w:r>
      <w:r w:rsidRPr="4F1B33A7" w:rsidR="55D43378">
        <w:rPr>
          <w:rFonts w:ascii="Times New Roman" w:hAnsi="Times New Roman" w:eastAsia="Times New Roman" w:cs="Times New Roman"/>
          <w:i w:val="0"/>
          <w:iCs w:val="0"/>
        </w:rPr>
        <w:t>ReadCycle</w:t>
      </w:r>
      <w:r w:rsidRPr="4F1B33A7" w:rsidR="55D43378">
        <w:rPr>
          <w:rFonts w:ascii="Times New Roman" w:hAnsi="Times New Roman" w:eastAsia="Times New Roman" w:cs="Times New Roman"/>
          <w:i w:val="0"/>
          <w:iCs w:val="0"/>
        </w:rPr>
        <w:t xml:space="preserve"> app so I can browse through the listings and buy the book </w:t>
      </w:r>
      <w:r w:rsidRPr="4F1B33A7" w:rsidR="55D43378">
        <w:rPr>
          <w:rFonts w:ascii="Times New Roman" w:hAnsi="Times New Roman" w:eastAsia="Times New Roman" w:cs="Times New Roman"/>
          <w:i w:val="0"/>
          <w:iCs w:val="0"/>
        </w:rPr>
        <w:t>I’m</w:t>
      </w:r>
      <w:r w:rsidRPr="4F1B33A7" w:rsidR="55D43378">
        <w:rPr>
          <w:rFonts w:ascii="Times New Roman" w:hAnsi="Times New Roman" w:eastAsia="Times New Roman" w:cs="Times New Roman"/>
          <w:i w:val="0"/>
          <w:iCs w:val="0"/>
        </w:rPr>
        <w:t xml:space="preserve"> looking for.</w:t>
      </w:r>
    </w:p>
    <w:p w:rsidR="003B7ABD" w:rsidP="4F1B33A7" w:rsidRDefault="003B7ABD" w14:paraId="2EDF1B27" w14:textId="0C5AB0A3">
      <w:pPr>
        <w:pStyle w:val="Normal"/>
        <w:bidi w:val="0"/>
        <w:spacing w:before="0" w:beforeAutospacing="off" w:after="160" w:afterAutospacing="off" w:line="257" w:lineRule="auto"/>
        <w:ind w:left="0" w:right="0" w:firstLine="720"/>
        <w:jc w:val="left"/>
        <w:rPr>
          <w:rFonts w:ascii="Times New Roman" w:hAnsi="Times New Roman" w:eastAsia="Times New Roman" w:cs="Times New Roman"/>
          <w:i w:val="0"/>
          <w:iCs w:val="0"/>
        </w:rPr>
      </w:pPr>
      <w:r w:rsidRPr="4F1B33A7" w:rsidR="003B7ABD">
        <w:rPr>
          <w:rFonts w:ascii="Times New Roman" w:hAnsi="Times New Roman" w:eastAsia="Times New Roman" w:cs="Times New Roman"/>
          <w:i w:val="0"/>
          <w:iCs w:val="0"/>
        </w:rPr>
        <w:t>Acceptance Criteria:</w:t>
      </w:r>
    </w:p>
    <w:p w:rsidR="1A9E1837" w:rsidP="4F1B33A7" w:rsidRDefault="1A9E1837" w14:paraId="584EAF0B" w14:textId="2BF64B53">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1A9E1837">
        <w:rPr>
          <w:rFonts w:ascii="Times New Roman" w:hAnsi="Times New Roman" w:eastAsia="Times New Roman" w:cs="Times New Roman"/>
          <w:i w:val="0"/>
          <w:iCs w:val="0"/>
        </w:rPr>
        <w:t xml:space="preserve">I should be able to access the registration form where I can enter my selected username, email address and password </w:t>
      </w:r>
    </w:p>
    <w:p w:rsidR="1A9E1837" w:rsidP="4F1B33A7" w:rsidRDefault="1A9E1837" w14:paraId="54567A75" w14:textId="1E8086D4">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1A9E1837">
        <w:rPr>
          <w:rFonts w:ascii="Times New Roman" w:hAnsi="Times New Roman" w:eastAsia="Times New Roman" w:cs="Times New Roman"/>
          <w:i w:val="0"/>
          <w:iCs w:val="0"/>
        </w:rPr>
        <w:t xml:space="preserve">After registration is </w:t>
      </w:r>
      <w:r w:rsidRPr="4F1B33A7" w:rsidR="59846BB7">
        <w:rPr>
          <w:rFonts w:ascii="Times New Roman" w:hAnsi="Times New Roman" w:eastAsia="Times New Roman" w:cs="Times New Roman"/>
          <w:i w:val="0"/>
          <w:iCs w:val="0"/>
        </w:rPr>
        <w:t>completed,</w:t>
      </w:r>
      <w:r w:rsidRPr="4F1B33A7" w:rsidR="1A9E1837">
        <w:rPr>
          <w:rFonts w:ascii="Times New Roman" w:hAnsi="Times New Roman" w:eastAsia="Times New Roman" w:cs="Times New Roman"/>
          <w:i w:val="0"/>
          <w:iCs w:val="0"/>
        </w:rPr>
        <w:t xml:space="preserve"> I should be able to login by entering my registered username and password</w:t>
      </w:r>
    </w:p>
    <w:p w:rsidR="1A9E1837" w:rsidP="4F1B33A7" w:rsidRDefault="1A9E1837" w14:paraId="014D9C7B" w14:textId="023C96EC">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1A9E1837">
        <w:rPr>
          <w:rFonts w:ascii="Times New Roman" w:hAnsi="Times New Roman" w:eastAsia="Times New Roman" w:cs="Times New Roman"/>
          <w:i w:val="0"/>
          <w:iCs w:val="0"/>
        </w:rPr>
        <w:t xml:space="preserve">Once logged in, I </w:t>
      </w:r>
      <w:r w:rsidRPr="4F1B33A7" w:rsidR="172AF8C2">
        <w:rPr>
          <w:rFonts w:ascii="Times New Roman" w:hAnsi="Times New Roman" w:eastAsia="Times New Roman" w:cs="Times New Roman"/>
          <w:i w:val="0"/>
          <w:iCs w:val="0"/>
        </w:rPr>
        <w:t xml:space="preserve">should be directed to the homepage of the app where </w:t>
      </w:r>
      <w:r w:rsidRPr="4F1B33A7" w:rsidR="52CBF65D">
        <w:rPr>
          <w:rFonts w:ascii="Times New Roman" w:hAnsi="Times New Roman" w:eastAsia="Times New Roman" w:cs="Times New Roman"/>
          <w:i w:val="0"/>
          <w:iCs w:val="0"/>
        </w:rPr>
        <w:t>I</w:t>
      </w:r>
      <w:r w:rsidRPr="4F1B33A7" w:rsidR="172AF8C2">
        <w:rPr>
          <w:rFonts w:ascii="Times New Roman" w:hAnsi="Times New Roman" w:eastAsia="Times New Roman" w:cs="Times New Roman"/>
          <w:i w:val="0"/>
          <w:iCs w:val="0"/>
        </w:rPr>
        <w:t xml:space="preserve"> can s</w:t>
      </w:r>
      <w:r w:rsidRPr="4F1B33A7" w:rsidR="68D383F6">
        <w:rPr>
          <w:rFonts w:ascii="Times New Roman" w:hAnsi="Times New Roman" w:eastAsia="Times New Roman" w:cs="Times New Roman"/>
          <w:i w:val="0"/>
          <w:iCs w:val="0"/>
        </w:rPr>
        <w:t xml:space="preserve">tart browsing for books </w:t>
      </w:r>
    </w:p>
    <w:p w:rsidR="19EAD1F3" w:rsidP="4F1B33A7" w:rsidRDefault="19EAD1F3" w14:paraId="7C3C7FF7" w14:textId="3DBE6FE7">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19EAD1F3">
        <w:rPr>
          <w:rFonts w:ascii="Times New Roman" w:hAnsi="Times New Roman" w:eastAsia="Times New Roman" w:cs="Times New Roman"/>
          <w:i w:val="0"/>
          <w:iCs w:val="0"/>
        </w:rPr>
        <w:t xml:space="preserve">As a seller I want to be able to list used books on the </w:t>
      </w:r>
      <w:r w:rsidRPr="4F1B33A7" w:rsidR="19EAD1F3">
        <w:rPr>
          <w:rFonts w:ascii="Times New Roman" w:hAnsi="Times New Roman" w:eastAsia="Times New Roman" w:cs="Times New Roman"/>
          <w:i w:val="0"/>
          <w:iCs w:val="0"/>
        </w:rPr>
        <w:t>ReadCycle</w:t>
      </w:r>
      <w:r w:rsidRPr="4F1B33A7" w:rsidR="19EAD1F3">
        <w:rPr>
          <w:rFonts w:ascii="Times New Roman" w:hAnsi="Times New Roman" w:eastAsia="Times New Roman" w:cs="Times New Roman"/>
          <w:i w:val="0"/>
          <w:iCs w:val="0"/>
        </w:rPr>
        <w:t xml:space="preserve"> </w:t>
      </w:r>
      <w:r w:rsidRPr="4F1B33A7" w:rsidR="19EAD1F3">
        <w:rPr>
          <w:rFonts w:ascii="Times New Roman" w:hAnsi="Times New Roman" w:eastAsia="Times New Roman" w:cs="Times New Roman"/>
          <w:i w:val="0"/>
          <w:iCs w:val="0"/>
        </w:rPr>
        <w:t>app so I can sell them to make a profit.</w:t>
      </w:r>
    </w:p>
    <w:p w:rsidR="507158C7" w:rsidP="4F1B33A7" w:rsidRDefault="507158C7" w14:paraId="2AD660FA" w14:textId="2B2DB240">
      <w:pPr>
        <w:pStyle w:val="Normal"/>
        <w:bidi w:val="0"/>
        <w:spacing w:before="0" w:beforeAutospacing="off" w:after="160" w:afterAutospacing="off" w:line="257" w:lineRule="auto"/>
        <w:ind w:left="0" w:right="0"/>
        <w:jc w:val="left"/>
        <w:rPr>
          <w:rFonts w:ascii="Times New Roman" w:hAnsi="Times New Roman" w:eastAsia="Times New Roman" w:cs="Times New Roman"/>
          <w:i w:val="0"/>
          <w:iCs w:val="0"/>
        </w:rPr>
      </w:pPr>
      <w:r w:rsidRPr="4F1B33A7" w:rsidR="507158C7">
        <w:rPr>
          <w:rFonts w:ascii="Times New Roman" w:hAnsi="Times New Roman" w:eastAsia="Times New Roman" w:cs="Times New Roman"/>
          <w:i w:val="0"/>
          <w:iCs w:val="0"/>
        </w:rPr>
        <w:t>Acceptance Criteria:</w:t>
      </w:r>
    </w:p>
    <w:p w:rsidR="507158C7" w:rsidP="4F1B33A7" w:rsidRDefault="507158C7" w14:paraId="5BC3A08D" w14:textId="0364641C">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507158C7">
        <w:rPr>
          <w:rFonts w:ascii="Times New Roman" w:hAnsi="Times New Roman" w:eastAsia="Times New Roman" w:cs="Times New Roman"/>
          <w:i w:val="0"/>
          <w:iCs w:val="0"/>
        </w:rPr>
        <w:t xml:space="preserve">The app should have a “List a Book” feature/tab that </w:t>
      </w:r>
      <w:r w:rsidRPr="4F1B33A7" w:rsidR="4CE51276">
        <w:rPr>
          <w:rFonts w:ascii="Times New Roman" w:hAnsi="Times New Roman" w:eastAsia="Times New Roman" w:cs="Times New Roman"/>
          <w:i w:val="0"/>
          <w:iCs w:val="0"/>
        </w:rPr>
        <w:t>I can</w:t>
      </w:r>
      <w:r w:rsidRPr="4F1B33A7" w:rsidR="507158C7">
        <w:rPr>
          <w:rFonts w:ascii="Times New Roman" w:hAnsi="Times New Roman" w:eastAsia="Times New Roman" w:cs="Times New Roman"/>
          <w:i w:val="0"/>
          <w:iCs w:val="0"/>
        </w:rPr>
        <w:t xml:space="preserve"> access from the homepage (as all users </w:t>
      </w:r>
      <w:r w:rsidRPr="4F1B33A7" w:rsidR="2F956B8B">
        <w:rPr>
          <w:rFonts w:ascii="Times New Roman" w:hAnsi="Times New Roman" w:eastAsia="Times New Roman" w:cs="Times New Roman"/>
          <w:i w:val="0"/>
          <w:iCs w:val="0"/>
        </w:rPr>
        <w:t>should</w:t>
      </w:r>
      <w:r w:rsidRPr="4F1B33A7" w:rsidR="2F956B8B">
        <w:rPr>
          <w:rFonts w:ascii="Times New Roman" w:hAnsi="Times New Roman" w:eastAsia="Times New Roman" w:cs="Times New Roman"/>
          <w:i w:val="0"/>
          <w:iCs w:val="0"/>
        </w:rPr>
        <w:t xml:space="preserve"> be </w:t>
      </w:r>
      <w:r w:rsidRPr="4F1B33A7" w:rsidR="507158C7">
        <w:rPr>
          <w:rFonts w:ascii="Times New Roman" w:hAnsi="Times New Roman" w:eastAsia="Times New Roman" w:cs="Times New Roman"/>
          <w:i w:val="0"/>
          <w:iCs w:val="0"/>
        </w:rPr>
        <w:t>able to sell/buy books)</w:t>
      </w:r>
    </w:p>
    <w:p w:rsidR="500694AB" w:rsidP="4F1B33A7" w:rsidRDefault="500694AB" w14:paraId="71635B99" w14:textId="6B8EA6E5">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500694AB">
        <w:rPr>
          <w:rFonts w:ascii="Times New Roman" w:hAnsi="Times New Roman" w:eastAsia="Times New Roman" w:cs="Times New Roman"/>
          <w:i w:val="0"/>
          <w:iCs w:val="0"/>
        </w:rPr>
        <w:t>I should be able to create a new listing using</w:t>
      </w:r>
      <w:r w:rsidRPr="4F1B33A7" w:rsidR="507158C7">
        <w:rPr>
          <w:rFonts w:ascii="Times New Roman" w:hAnsi="Times New Roman" w:eastAsia="Times New Roman" w:cs="Times New Roman"/>
          <w:i w:val="0"/>
          <w:iCs w:val="0"/>
        </w:rPr>
        <w:t xml:space="preserve"> </w:t>
      </w:r>
      <w:r w:rsidRPr="4F1B33A7" w:rsidR="47563D0C">
        <w:rPr>
          <w:rFonts w:ascii="Times New Roman" w:hAnsi="Times New Roman" w:eastAsia="Times New Roman" w:cs="Times New Roman"/>
          <w:i w:val="0"/>
          <w:iCs w:val="0"/>
        </w:rPr>
        <w:t>the book’s</w:t>
      </w:r>
      <w:r w:rsidRPr="4F1B33A7" w:rsidR="507158C7">
        <w:rPr>
          <w:rFonts w:ascii="Times New Roman" w:hAnsi="Times New Roman" w:eastAsia="Times New Roman" w:cs="Times New Roman"/>
          <w:i w:val="0"/>
          <w:iCs w:val="0"/>
        </w:rPr>
        <w:t xml:space="preserve"> title, description, condition, </w:t>
      </w:r>
      <w:r w:rsidRPr="4F1B33A7" w:rsidR="507158C7">
        <w:rPr>
          <w:rFonts w:ascii="Times New Roman" w:hAnsi="Times New Roman" w:eastAsia="Times New Roman" w:cs="Times New Roman"/>
          <w:i w:val="0"/>
          <w:iCs w:val="0"/>
        </w:rPr>
        <w:t>category</w:t>
      </w:r>
      <w:r w:rsidRPr="4F1B33A7" w:rsidR="507158C7">
        <w:rPr>
          <w:rFonts w:ascii="Times New Roman" w:hAnsi="Times New Roman" w:eastAsia="Times New Roman" w:cs="Times New Roman"/>
          <w:i w:val="0"/>
          <w:iCs w:val="0"/>
        </w:rPr>
        <w:t xml:space="preserve"> and price</w:t>
      </w:r>
    </w:p>
    <w:p w:rsidR="450BFE6B" w:rsidP="4F1B33A7" w:rsidRDefault="450BFE6B" w14:paraId="1EF3EF42" w14:textId="459EF8FE">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450BFE6B">
        <w:rPr>
          <w:rFonts w:ascii="Times New Roman" w:hAnsi="Times New Roman" w:eastAsia="Times New Roman" w:cs="Times New Roman"/>
          <w:i w:val="0"/>
          <w:iCs w:val="0"/>
        </w:rPr>
        <w:t>I</w:t>
      </w:r>
      <w:r w:rsidRPr="4F1B33A7" w:rsidR="507158C7">
        <w:rPr>
          <w:rFonts w:ascii="Times New Roman" w:hAnsi="Times New Roman" w:eastAsia="Times New Roman" w:cs="Times New Roman"/>
          <w:i w:val="0"/>
          <w:iCs w:val="0"/>
        </w:rPr>
        <w:t xml:space="preserve"> should also be able to attach an image to the listing </w:t>
      </w:r>
    </w:p>
    <w:p w:rsidR="507158C7" w:rsidP="4F1B33A7" w:rsidRDefault="507158C7" w14:paraId="594B7614" w14:textId="6F137ED6">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507158C7">
        <w:rPr>
          <w:rFonts w:ascii="Times New Roman" w:hAnsi="Times New Roman" w:eastAsia="Times New Roman" w:cs="Times New Roman"/>
          <w:i w:val="0"/>
          <w:iCs w:val="0"/>
        </w:rPr>
        <w:t>After listing</w:t>
      </w:r>
      <w:r w:rsidRPr="4F1B33A7" w:rsidR="04F8865E">
        <w:rPr>
          <w:rFonts w:ascii="Times New Roman" w:hAnsi="Times New Roman" w:eastAsia="Times New Roman" w:cs="Times New Roman"/>
          <w:i w:val="0"/>
          <w:iCs w:val="0"/>
        </w:rPr>
        <w:t>,</w:t>
      </w:r>
      <w:r w:rsidRPr="4F1B33A7" w:rsidR="507158C7">
        <w:rPr>
          <w:rFonts w:ascii="Times New Roman" w:hAnsi="Times New Roman" w:eastAsia="Times New Roman" w:cs="Times New Roman"/>
          <w:i w:val="0"/>
          <w:iCs w:val="0"/>
        </w:rPr>
        <w:t xml:space="preserve"> </w:t>
      </w:r>
      <w:r w:rsidRPr="4F1B33A7" w:rsidR="00F6FF88">
        <w:rPr>
          <w:rFonts w:ascii="Times New Roman" w:hAnsi="Times New Roman" w:eastAsia="Times New Roman" w:cs="Times New Roman"/>
          <w:i w:val="0"/>
          <w:iCs w:val="0"/>
        </w:rPr>
        <w:t>my</w:t>
      </w:r>
      <w:r w:rsidRPr="4F1B33A7" w:rsidR="507158C7">
        <w:rPr>
          <w:rFonts w:ascii="Times New Roman" w:hAnsi="Times New Roman" w:eastAsia="Times New Roman" w:cs="Times New Roman"/>
          <w:i w:val="0"/>
          <w:iCs w:val="0"/>
        </w:rPr>
        <w:t xml:space="preserve"> book should be available to browse by potential buyers</w:t>
      </w:r>
    </w:p>
    <w:p w:rsidR="0ED920E9" w:rsidP="4F1B33A7" w:rsidRDefault="0ED920E9" w14:paraId="0DC28246" w14:textId="0D9BB2AF">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0ED920E9">
        <w:rPr>
          <w:rFonts w:ascii="Times New Roman" w:hAnsi="Times New Roman" w:eastAsia="Times New Roman" w:cs="Times New Roman"/>
          <w:i w:val="0"/>
          <w:iCs w:val="0"/>
        </w:rPr>
        <w:t>As a buyer I want to be able to find a used book by filtering the search according to my needs so I can get exactly what I am looking for.</w:t>
      </w:r>
    </w:p>
    <w:p w:rsidR="1D7718BA" w:rsidP="4F1B33A7" w:rsidRDefault="1D7718BA" w14:paraId="7092E9E9" w14:textId="5D27601D">
      <w:pPr>
        <w:pStyle w:val="Normal"/>
        <w:bidi w:val="0"/>
        <w:spacing w:before="0" w:beforeAutospacing="off" w:after="160" w:afterAutospacing="off" w:line="257" w:lineRule="auto"/>
        <w:ind w:left="0" w:right="0"/>
        <w:jc w:val="left"/>
        <w:rPr>
          <w:rFonts w:ascii="Times New Roman" w:hAnsi="Times New Roman" w:eastAsia="Times New Roman" w:cs="Times New Roman"/>
          <w:i w:val="0"/>
          <w:iCs w:val="0"/>
        </w:rPr>
      </w:pPr>
      <w:r w:rsidRPr="4F1B33A7" w:rsidR="1D7718BA">
        <w:rPr>
          <w:rFonts w:ascii="Times New Roman" w:hAnsi="Times New Roman" w:eastAsia="Times New Roman" w:cs="Times New Roman"/>
          <w:i w:val="0"/>
          <w:iCs w:val="0"/>
        </w:rPr>
        <w:t>Acceptance Criteria:</w:t>
      </w:r>
    </w:p>
    <w:p w:rsidR="0C345EC6" w:rsidP="4F1B33A7" w:rsidRDefault="0C345EC6" w14:paraId="7AACD161" w14:textId="745C568C">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0C345EC6">
        <w:rPr>
          <w:rFonts w:ascii="Times New Roman" w:hAnsi="Times New Roman" w:eastAsia="Times New Roman" w:cs="Times New Roman"/>
          <w:i w:val="0"/>
          <w:iCs w:val="0"/>
        </w:rPr>
        <w:t>I</w:t>
      </w:r>
      <w:r w:rsidRPr="4F1B33A7" w:rsidR="1D7718BA">
        <w:rPr>
          <w:rFonts w:ascii="Times New Roman" w:hAnsi="Times New Roman" w:eastAsia="Times New Roman" w:cs="Times New Roman"/>
          <w:i w:val="0"/>
          <w:iCs w:val="0"/>
        </w:rPr>
        <w:t xml:space="preserve"> should be </w:t>
      </w:r>
      <w:r w:rsidRPr="4F1B33A7" w:rsidR="6DC84F28">
        <w:rPr>
          <w:rFonts w:ascii="Times New Roman" w:hAnsi="Times New Roman" w:eastAsia="Times New Roman" w:cs="Times New Roman"/>
          <w:i w:val="0"/>
          <w:iCs w:val="0"/>
        </w:rPr>
        <w:t xml:space="preserve">able to browse for a book using </w:t>
      </w:r>
      <w:r w:rsidRPr="4F1B33A7" w:rsidR="1D7718BA">
        <w:rPr>
          <w:rFonts w:ascii="Times New Roman" w:hAnsi="Times New Roman" w:eastAsia="Times New Roman" w:cs="Times New Roman"/>
          <w:i w:val="0"/>
          <w:iCs w:val="0"/>
        </w:rPr>
        <w:t>a search bar that allows</w:t>
      </w:r>
      <w:r w:rsidRPr="4F1B33A7" w:rsidR="4F9A2054">
        <w:rPr>
          <w:rFonts w:ascii="Times New Roman" w:hAnsi="Times New Roman" w:eastAsia="Times New Roman" w:cs="Times New Roman"/>
          <w:i w:val="0"/>
          <w:iCs w:val="0"/>
        </w:rPr>
        <w:t xml:space="preserve"> me</w:t>
      </w:r>
      <w:r w:rsidRPr="4F1B33A7" w:rsidR="1D7718BA">
        <w:rPr>
          <w:rFonts w:ascii="Times New Roman" w:hAnsi="Times New Roman" w:eastAsia="Times New Roman" w:cs="Times New Roman"/>
          <w:i w:val="0"/>
          <w:iCs w:val="0"/>
        </w:rPr>
        <w:t xml:space="preserve"> to enter keywords to find specific books</w:t>
      </w:r>
    </w:p>
    <w:p w:rsidR="76FE5525" w:rsidP="4F1B33A7" w:rsidRDefault="76FE5525" w14:paraId="4E0E12BB" w14:textId="65BFD816">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76FE5525">
        <w:rPr>
          <w:rFonts w:ascii="Times New Roman" w:hAnsi="Times New Roman" w:eastAsia="Times New Roman" w:cs="Times New Roman"/>
          <w:i w:val="0"/>
          <w:iCs w:val="0"/>
        </w:rPr>
        <w:t xml:space="preserve">I </w:t>
      </w:r>
      <w:r w:rsidRPr="4F1B33A7" w:rsidR="1D7718BA">
        <w:rPr>
          <w:rFonts w:ascii="Times New Roman" w:hAnsi="Times New Roman" w:eastAsia="Times New Roman" w:cs="Times New Roman"/>
          <w:i w:val="0"/>
          <w:iCs w:val="0"/>
        </w:rPr>
        <w:t xml:space="preserve">should </w:t>
      </w:r>
      <w:r w:rsidRPr="4F1B33A7" w:rsidR="22C159FB">
        <w:rPr>
          <w:rFonts w:ascii="Times New Roman" w:hAnsi="Times New Roman" w:eastAsia="Times New Roman" w:cs="Times New Roman"/>
          <w:i w:val="0"/>
          <w:iCs w:val="0"/>
        </w:rPr>
        <w:t xml:space="preserve">be able to use </w:t>
      </w:r>
      <w:r w:rsidRPr="4F1B33A7" w:rsidR="22C159FB">
        <w:rPr>
          <w:rFonts w:ascii="Times New Roman" w:hAnsi="Times New Roman" w:eastAsia="Times New Roman" w:cs="Times New Roman"/>
          <w:i w:val="0"/>
          <w:iCs w:val="0"/>
        </w:rPr>
        <w:t>a</w:t>
      </w:r>
      <w:r w:rsidRPr="4F1B33A7" w:rsidR="1D7718BA">
        <w:rPr>
          <w:rFonts w:ascii="Times New Roman" w:hAnsi="Times New Roman" w:eastAsia="Times New Roman" w:cs="Times New Roman"/>
          <w:i w:val="0"/>
          <w:iCs w:val="0"/>
        </w:rPr>
        <w:t xml:space="preserve"> filters</w:t>
      </w:r>
      <w:r w:rsidRPr="4F1B33A7" w:rsidR="5E889FA5">
        <w:rPr>
          <w:rFonts w:ascii="Times New Roman" w:hAnsi="Times New Roman" w:eastAsia="Times New Roman" w:cs="Times New Roman"/>
          <w:i w:val="0"/>
          <w:iCs w:val="0"/>
        </w:rPr>
        <w:t xml:space="preserve"> feature</w:t>
      </w:r>
      <w:r w:rsidRPr="4F1B33A7" w:rsidR="1D7718BA">
        <w:rPr>
          <w:rFonts w:ascii="Times New Roman" w:hAnsi="Times New Roman" w:eastAsia="Times New Roman" w:cs="Times New Roman"/>
          <w:i w:val="0"/>
          <w:iCs w:val="0"/>
        </w:rPr>
        <w:t xml:space="preserve"> </w:t>
      </w:r>
      <w:r w:rsidRPr="4F1B33A7" w:rsidR="46F2F21F">
        <w:rPr>
          <w:rFonts w:ascii="Times New Roman" w:hAnsi="Times New Roman" w:eastAsia="Times New Roman" w:cs="Times New Roman"/>
          <w:i w:val="0"/>
          <w:iCs w:val="0"/>
        </w:rPr>
        <w:t>on the app</w:t>
      </w:r>
      <w:r w:rsidRPr="4F1B33A7" w:rsidR="1D7718BA">
        <w:rPr>
          <w:rFonts w:ascii="Times New Roman" w:hAnsi="Times New Roman" w:eastAsia="Times New Roman" w:cs="Times New Roman"/>
          <w:i w:val="0"/>
          <w:iCs w:val="0"/>
        </w:rPr>
        <w:t xml:space="preserve"> </w:t>
      </w:r>
      <w:r w:rsidRPr="4F1B33A7" w:rsidR="1D7718BA">
        <w:rPr>
          <w:rFonts w:ascii="Times New Roman" w:hAnsi="Times New Roman" w:eastAsia="Times New Roman" w:cs="Times New Roman"/>
          <w:i w:val="0"/>
          <w:iCs w:val="0"/>
        </w:rPr>
        <w:t xml:space="preserve">to narrow down search results by price range, location, etc. </w:t>
      </w:r>
    </w:p>
    <w:p w:rsidR="1D7718BA" w:rsidP="4F1B33A7" w:rsidRDefault="1D7718BA" w14:paraId="712DF24D" w14:textId="5C4035D8">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1D7718BA">
        <w:rPr>
          <w:rFonts w:ascii="Times New Roman" w:hAnsi="Times New Roman" w:eastAsia="Times New Roman" w:cs="Times New Roman"/>
          <w:i w:val="0"/>
          <w:iCs w:val="0"/>
        </w:rPr>
        <w:t xml:space="preserve">The search results should have a </w:t>
      </w:r>
      <w:r w:rsidRPr="4F1B33A7" w:rsidR="482A627E">
        <w:rPr>
          <w:rFonts w:ascii="Times New Roman" w:hAnsi="Times New Roman" w:eastAsia="Times New Roman" w:cs="Times New Roman"/>
          <w:i w:val="0"/>
          <w:iCs w:val="0"/>
        </w:rPr>
        <w:t>sort of</w:t>
      </w:r>
      <w:r w:rsidRPr="4F1B33A7" w:rsidR="1D7718BA">
        <w:rPr>
          <w:rFonts w:ascii="Times New Roman" w:hAnsi="Times New Roman" w:eastAsia="Times New Roman" w:cs="Times New Roman"/>
          <w:i w:val="0"/>
          <w:iCs w:val="0"/>
        </w:rPr>
        <w:t xml:space="preserve"> functionality which allows </w:t>
      </w:r>
      <w:r w:rsidRPr="4F1B33A7" w:rsidR="66447656">
        <w:rPr>
          <w:rFonts w:ascii="Times New Roman" w:hAnsi="Times New Roman" w:eastAsia="Times New Roman" w:cs="Times New Roman"/>
          <w:i w:val="0"/>
          <w:iCs w:val="0"/>
        </w:rPr>
        <w:t>me</w:t>
      </w:r>
      <w:r w:rsidRPr="4F1B33A7" w:rsidR="1D7718BA">
        <w:rPr>
          <w:rFonts w:ascii="Times New Roman" w:hAnsi="Times New Roman" w:eastAsia="Times New Roman" w:cs="Times New Roman"/>
          <w:i w:val="0"/>
          <w:iCs w:val="0"/>
        </w:rPr>
        <w:t xml:space="preserve"> </w:t>
      </w:r>
      <w:r w:rsidRPr="4F1B33A7" w:rsidR="1D7718BA">
        <w:rPr>
          <w:rFonts w:ascii="Times New Roman" w:hAnsi="Times New Roman" w:eastAsia="Times New Roman" w:cs="Times New Roman"/>
          <w:i w:val="0"/>
          <w:iCs w:val="0"/>
        </w:rPr>
        <w:t>to sort by relevance, price, etc.</w:t>
      </w:r>
    </w:p>
    <w:p w:rsidR="0ED920E9" w:rsidP="4F1B33A7" w:rsidRDefault="0ED920E9" w14:paraId="788CC321" w14:textId="776E75E7">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0ED920E9">
        <w:rPr>
          <w:rFonts w:ascii="Times New Roman" w:hAnsi="Times New Roman" w:eastAsia="Times New Roman" w:cs="Times New Roman"/>
          <w:i w:val="0"/>
          <w:iCs w:val="0"/>
        </w:rPr>
        <w:t xml:space="preserve">As a </w:t>
      </w:r>
      <w:r w:rsidRPr="4F1B33A7" w:rsidR="6552528A">
        <w:rPr>
          <w:rFonts w:ascii="Times New Roman" w:hAnsi="Times New Roman" w:eastAsia="Times New Roman" w:cs="Times New Roman"/>
          <w:i w:val="0"/>
          <w:iCs w:val="0"/>
        </w:rPr>
        <w:t>seller I want to be able to update my listing or mark it sold so that I can efficiently manage all my listings.</w:t>
      </w:r>
    </w:p>
    <w:p w:rsidR="5C9EF434" w:rsidP="4F1B33A7" w:rsidRDefault="5C9EF434" w14:paraId="73BE02D7" w14:textId="2703AC7D">
      <w:pPr>
        <w:pStyle w:val="Normal"/>
        <w:bidi w:val="0"/>
        <w:spacing w:before="0" w:beforeAutospacing="off" w:after="160" w:afterAutospacing="off" w:line="257" w:lineRule="auto"/>
        <w:ind w:left="0" w:right="0"/>
        <w:jc w:val="left"/>
        <w:rPr>
          <w:rFonts w:ascii="Times New Roman" w:hAnsi="Times New Roman" w:eastAsia="Times New Roman" w:cs="Times New Roman"/>
          <w:i w:val="0"/>
          <w:iCs w:val="0"/>
        </w:rPr>
      </w:pPr>
      <w:r w:rsidRPr="4F1B33A7" w:rsidR="5C9EF434">
        <w:rPr>
          <w:rFonts w:ascii="Times New Roman" w:hAnsi="Times New Roman" w:eastAsia="Times New Roman" w:cs="Times New Roman"/>
          <w:i w:val="0"/>
          <w:iCs w:val="0"/>
        </w:rPr>
        <w:t>Acceptance Criteria:</w:t>
      </w:r>
    </w:p>
    <w:p w:rsidR="762B4FD1" w:rsidP="4F1B33A7" w:rsidRDefault="762B4FD1" w14:paraId="71FB4080" w14:textId="61A12EBE">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762B4FD1">
        <w:rPr>
          <w:rFonts w:ascii="Times New Roman" w:hAnsi="Times New Roman" w:eastAsia="Times New Roman" w:cs="Times New Roman"/>
          <w:i w:val="0"/>
          <w:iCs w:val="0"/>
        </w:rPr>
        <w:t>I</w:t>
      </w:r>
      <w:r w:rsidRPr="4F1B33A7" w:rsidR="5C9EF434">
        <w:rPr>
          <w:rFonts w:ascii="Times New Roman" w:hAnsi="Times New Roman" w:eastAsia="Times New Roman" w:cs="Times New Roman"/>
          <w:i w:val="0"/>
          <w:iCs w:val="0"/>
        </w:rPr>
        <w:t xml:space="preserve"> should</w:t>
      </w:r>
      <w:r w:rsidRPr="4F1B33A7" w:rsidR="4E163AAD">
        <w:rPr>
          <w:rFonts w:ascii="Times New Roman" w:hAnsi="Times New Roman" w:eastAsia="Times New Roman" w:cs="Times New Roman"/>
          <w:i w:val="0"/>
          <w:iCs w:val="0"/>
        </w:rPr>
        <w:t xml:space="preserve"> be able to access</w:t>
      </w:r>
      <w:r w:rsidRPr="4F1B33A7" w:rsidR="5C9EF434">
        <w:rPr>
          <w:rFonts w:ascii="Times New Roman" w:hAnsi="Times New Roman" w:eastAsia="Times New Roman" w:cs="Times New Roman"/>
          <w:i w:val="0"/>
          <w:iCs w:val="0"/>
        </w:rPr>
        <w:t xml:space="preserve"> </w:t>
      </w:r>
      <w:r w:rsidRPr="4F1B33A7" w:rsidR="0E85A50A">
        <w:rPr>
          <w:rFonts w:ascii="Times New Roman" w:hAnsi="Times New Roman" w:eastAsia="Times New Roman" w:cs="Times New Roman"/>
          <w:i w:val="0"/>
          <w:iCs w:val="0"/>
        </w:rPr>
        <w:t xml:space="preserve">a tab for managing a listing/ editing a listing </w:t>
      </w:r>
      <w:r w:rsidRPr="4F1B33A7" w:rsidR="0E85A50A">
        <w:rPr>
          <w:rFonts w:ascii="Times New Roman" w:hAnsi="Times New Roman" w:eastAsia="Times New Roman" w:cs="Times New Roman"/>
          <w:i w:val="0"/>
          <w:iCs w:val="0"/>
        </w:rPr>
        <w:t>located</w:t>
      </w:r>
      <w:r w:rsidRPr="4F1B33A7" w:rsidR="0E85A50A">
        <w:rPr>
          <w:rFonts w:ascii="Times New Roman" w:hAnsi="Times New Roman" w:eastAsia="Times New Roman" w:cs="Times New Roman"/>
          <w:i w:val="0"/>
          <w:iCs w:val="0"/>
        </w:rPr>
        <w:t xml:space="preserve"> within the listings tab </w:t>
      </w:r>
    </w:p>
    <w:p w:rsidR="29932887" w:rsidP="4F1B33A7" w:rsidRDefault="29932887" w14:paraId="4B97F95A" w14:textId="22CF9CFB">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29932887">
        <w:rPr>
          <w:rFonts w:ascii="Times New Roman" w:hAnsi="Times New Roman" w:eastAsia="Times New Roman" w:cs="Times New Roman"/>
          <w:i w:val="0"/>
          <w:iCs w:val="0"/>
        </w:rPr>
        <w:t>I</w:t>
      </w:r>
      <w:r w:rsidRPr="4F1B33A7" w:rsidR="0E85A50A">
        <w:rPr>
          <w:rFonts w:ascii="Times New Roman" w:hAnsi="Times New Roman" w:eastAsia="Times New Roman" w:cs="Times New Roman"/>
          <w:i w:val="0"/>
          <w:iCs w:val="0"/>
        </w:rPr>
        <w:t xml:space="preserve"> should be able to update active listing details such as book title, description, price condition etc. </w:t>
      </w:r>
    </w:p>
    <w:p w:rsidR="18FFB985" w:rsidP="4F1B33A7" w:rsidRDefault="18FFB985" w14:paraId="0F0002E4" w14:textId="5CBF978A">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18FFB985">
        <w:rPr>
          <w:rFonts w:ascii="Times New Roman" w:hAnsi="Times New Roman" w:eastAsia="Times New Roman" w:cs="Times New Roman"/>
          <w:i w:val="0"/>
          <w:iCs w:val="0"/>
        </w:rPr>
        <w:t>I</w:t>
      </w:r>
      <w:r w:rsidRPr="4F1B33A7" w:rsidR="0E85A50A">
        <w:rPr>
          <w:rFonts w:ascii="Times New Roman" w:hAnsi="Times New Roman" w:eastAsia="Times New Roman" w:cs="Times New Roman"/>
          <w:i w:val="0"/>
          <w:iCs w:val="0"/>
        </w:rPr>
        <w:t xml:space="preserve"> should </w:t>
      </w:r>
      <w:r w:rsidRPr="4F1B33A7" w:rsidR="03528335">
        <w:rPr>
          <w:rFonts w:ascii="Times New Roman" w:hAnsi="Times New Roman" w:eastAsia="Times New Roman" w:cs="Times New Roman"/>
          <w:i w:val="0"/>
          <w:iCs w:val="0"/>
        </w:rPr>
        <w:t xml:space="preserve">have </w:t>
      </w:r>
      <w:r w:rsidRPr="4F1B33A7" w:rsidR="0E85A50A">
        <w:rPr>
          <w:rFonts w:ascii="Times New Roman" w:hAnsi="Times New Roman" w:eastAsia="Times New Roman" w:cs="Times New Roman"/>
          <w:i w:val="0"/>
          <w:iCs w:val="0"/>
        </w:rPr>
        <w:t>an option</w:t>
      </w:r>
      <w:r w:rsidRPr="4F1B33A7" w:rsidR="0E85A50A">
        <w:rPr>
          <w:rFonts w:ascii="Times New Roman" w:hAnsi="Times New Roman" w:eastAsia="Times New Roman" w:cs="Times New Roman"/>
          <w:i w:val="0"/>
          <w:iCs w:val="0"/>
        </w:rPr>
        <w:t xml:space="preserve"> to mark a listing as “Sold” which </w:t>
      </w:r>
      <w:r w:rsidRPr="4F1B33A7" w:rsidR="36D51AFB">
        <w:rPr>
          <w:rFonts w:ascii="Times New Roman" w:hAnsi="Times New Roman" w:eastAsia="Times New Roman" w:cs="Times New Roman"/>
          <w:i w:val="0"/>
          <w:iCs w:val="0"/>
        </w:rPr>
        <w:t>will cause the listing to be archived</w:t>
      </w:r>
      <w:r w:rsidRPr="4F1B33A7" w:rsidR="6520F57E">
        <w:rPr>
          <w:rFonts w:ascii="Times New Roman" w:hAnsi="Times New Roman" w:eastAsia="Times New Roman" w:cs="Times New Roman"/>
          <w:i w:val="0"/>
          <w:iCs w:val="0"/>
        </w:rPr>
        <w:t xml:space="preserve"> and</w:t>
      </w:r>
      <w:r w:rsidRPr="4F1B33A7" w:rsidR="0E85A50A">
        <w:rPr>
          <w:rFonts w:ascii="Times New Roman" w:hAnsi="Times New Roman" w:eastAsia="Times New Roman" w:cs="Times New Roman"/>
          <w:i w:val="0"/>
          <w:iCs w:val="0"/>
        </w:rPr>
        <w:t xml:space="preserve"> </w:t>
      </w:r>
      <w:r w:rsidRPr="4F1B33A7" w:rsidR="0E85A50A">
        <w:rPr>
          <w:rFonts w:ascii="Times New Roman" w:hAnsi="Times New Roman" w:eastAsia="Times New Roman" w:cs="Times New Roman"/>
          <w:i w:val="0"/>
          <w:iCs w:val="0"/>
        </w:rPr>
        <w:t>remove</w:t>
      </w:r>
      <w:r w:rsidRPr="4F1B33A7" w:rsidR="51D648FC">
        <w:rPr>
          <w:rFonts w:ascii="Times New Roman" w:hAnsi="Times New Roman" w:eastAsia="Times New Roman" w:cs="Times New Roman"/>
          <w:i w:val="0"/>
          <w:iCs w:val="0"/>
        </w:rPr>
        <w:t>d</w:t>
      </w:r>
      <w:r w:rsidRPr="4F1B33A7" w:rsidR="0E85A50A">
        <w:rPr>
          <w:rFonts w:ascii="Times New Roman" w:hAnsi="Times New Roman" w:eastAsia="Times New Roman" w:cs="Times New Roman"/>
          <w:i w:val="0"/>
          <w:iCs w:val="0"/>
        </w:rPr>
        <w:t xml:space="preserve"> from active listings </w:t>
      </w:r>
    </w:p>
    <w:p w:rsidR="6552528A" w:rsidP="4F1B33A7" w:rsidRDefault="6552528A" w14:paraId="445E0B9B" w14:textId="430EBAF1">
      <w:pPr>
        <w:pStyle w:val="ListParagraph"/>
        <w:numPr>
          <w:ilvl w:val="0"/>
          <w:numId w:val="1"/>
        </w:numPr>
        <w:bidi w:val="0"/>
        <w:spacing w:before="0" w:beforeAutospacing="off" w:after="160" w:afterAutospacing="off" w:line="257" w:lineRule="auto"/>
        <w:ind w:left="720" w:right="0" w:hanging="360"/>
        <w:jc w:val="left"/>
        <w:rPr>
          <w:rFonts w:ascii="Times New Roman" w:hAnsi="Times New Roman" w:eastAsia="Times New Roman" w:cs="Times New Roman"/>
          <w:i w:val="0"/>
          <w:iCs w:val="0"/>
        </w:rPr>
      </w:pPr>
      <w:r w:rsidRPr="4F1B33A7" w:rsidR="6552528A">
        <w:rPr>
          <w:rFonts w:ascii="Times New Roman" w:hAnsi="Times New Roman" w:eastAsia="Times New Roman" w:cs="Times New Roman"/>
          <w:i w:val="0"/>
          <w:iCs w:val="0"/>
        </w:rPr>
        <w:t xml:space="preserve">As a user I want to be able to </w:t>
      </w:r>
      <w:r w:rsidRPr="4F1B33A7" w:rsidR="5A0045BF">
        <w:rPr>
          <w:rFonts w:ascii="Times New Roman" w:hAnsi="Times New Roman" w:eastAsia="Times New Roman" w:cs="Times New Roman"/>
          <w:i w:val="0"/>
          <w:iCs w:val="0"/>
        </w:rPr>
        <w:t>report any listings that are inappropriate.</w:t>
      </w:r>
    </w:p>
    <w:p w:rsidR="68C8B5EC" w:rsidP="4F1B33A7" w:rsidRDefault="68C8B5EC" w14:paraId="27912951" w14:textId="6B558E7D">
      <w:pPr>
        <w:pStyle w:val="Normal"/>
        <w:bidi w:val="0"/>
        <w:spacing w:before="0" w:beforeAutospacing="off" w:after="160" w:afterAutospacing="off" w:line="257" w:lineRule="auto"/>
        <w:ind w:left="0" w:right="0"/>
        <w:jc w:val="left"/>
        <w:rPr>
          <w:rFonts w:ascii="Times New Roman" w:hAnsi="Times New Roman" w:eastAsia="Times New Roman" w:cs="Times New Roman"/>
          <w:i w:val="0"/>
          <w:iCs w:val="0"/>
        </w:rPr>
      </w:pPr>
      <w:r w:rsidRPr="4F1B33A7" w:rsidR="68C8B5EC">
        <w:rPr>
          <w:rFonts w:ascii="Times New Roman" w:hAnsi="Times New Roman" w:eastAsia="Times New Roman" w:cs="Times New Roman"/>
          <w:i w:val="0"/>
          <w:iCs w:val="0"/>
        </w:rPr>
        <w:t>Acceptance Criteria:</w:t>
      </w:r>
    </w:p>
    <w:p w:rsidR="6D00AF81" w:rsidP="4F1B33A7" w:rsidRDefault="6D00AF81" w14:paraId="6459B3CA" w14:textId="759B438F">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6D00AF81">
        <w:rPr>
          <w:rFonts w:ascii="Times New Roman" w:hAnsi="Times New Roman" w:eastAsia="Times New Roman" w:cs="Times New Roman"/>
          <w:i w:val="0"/>
          <w:iCs w:val="0"/>
        </w:rPr>
        <w:t>I should have a</w:t>
      </w:r>
      <w:r w:rsidRPr="4F1B33A7" w:rsidR="3AB4183C">
        <w:rPr>
          <w:rFonts w:ascii="Times New Roman" w:hAnsi="Times New Roman" w:eastAsia="Times New Roman" w:cs="Times New Roman"/>
          <w:i w:val="0"/>
          <w:iCs w:val="0"/>
        </w:rPr>
        <w:t xml:space="preserve"> “Report” or “Flag” button</w:t>
      </w:r>
      <w:r w:rsidRPr="4F1B33A7" w:rsidR="60EC8A86">
        <w:rPr>
          <w:rFonts w:ascii="Times New Roman" w:hAnsi="Times New Roman" w:eastAsia="Times New Roman" w:cs="Times New Roman"/>
          <w:i w:val="0"/>
          <w:iCs w:val="0"/>
        </w:rPr>
        <w:t xml:space="preserve"> </w:t>
      </w:r>
      <w:r w:rsidRPr="4F1B33A7" w:rsidR="501C7E35">
        <w:rPr>
          <w:rFonts w:ascii="Times New Roman" w:hAnsi="Times New Roman" w:eastAsia="Times New Roman" w:cs="Times New Roman"/>
          <w:i w:val="0"/>
          <w:iCs w:val="0"/>
        </w:rPr>
        <w:t>available</w:t>
      </w:r>
      <w:r w:rsidRPr="4F1B33A7" w:rsidR="3AB4183C">
        <w:rPr>
          <w:rFonts w:ascii="Times New Roman" w:hAnsi="Times New Roman" w:eastAsia="Times New Roman" w:cs="Times New Roman"/>
          <w:i w:val="0"/>
          <w:iCs w:val="0"/>
        </w:rPr>
        <w:t xml:space="preserve"> for </w:t>
      </w:r>
      <w:r w:rsidRPr="4F1B33A7" w:rsidR="5189229C">
        <w:rPr>
          <w:rFonts w:ascii="Times New Roman" w:hAnsi="Times New Roman" w:eastAsia="Times New Roman" w:cs="Times New Roman"/>
          <w:i w:val="0"/>
          <w:iCs w:val="0"/>
        </w:rPr>
        <w:t>e</w:t>
      </w:r>
      <w:r w:rsidRPr="4F1B33A7" w:rsidR="73E3113C">
        <w:rPr>
          <w:rFonts w:ascii="Times New Roman" w:hAnsi="Times New Roman" w:eastAsia="Times New Roman" w:cs="Times New Roman"/>
          <w:i w:val="0"/>
          <w:iCs w:val="0"/>
        </w:rPr>
        <w:t>very listing so I can report it for i</w:t>
      </w:r>
      <w:r w:rsidRPr="4F1B33A7" w:rsidR="3AB4183C">
        <w:rPr>
          <w:rFonts w:ascii="Times New Roman" w:hAnsi="Times New Roman" w:eastAsia="Times New Roman" w:cs="Times New Roman"/>
          <w:i w:val="0"/>
          <w:iCs w:val="0"/>
        </w:rPr>
        <w:t>nappropriate content</w:t>
      </w:r>
    </w:p>
    <w:p w:rsidR="3AB4183C" w:rsidP="4F1B33A7" w:rsidRDefault="3AB4183C" w14:paraId="69DEA043" w14:textId="1C418190">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3AB4183C">
        <w:rPr>
          <w:rFonts w:ascii="Times New Roman" w:hAnsi="Times New Roman" w:eastAsia="Times New Roman" w:cs="Times New Roman"/>
          <w:i w:val="0"/>
          <w:iCs w:val="0"/>
        </w:rPr>
        <w:t xml:space="preserve">Once the button is clicked, </w:t>
      </w:r>
      <w:r w:rsidRPr="4F1B33A7" w:rsidR="0EA2FE34">
        <w:rPr>
          <w:rFonts w:ascii="Times New Roman" w:hAnsi="Times New Roman" w:eastAsia="Times New Roman" w:cs="Times New Roman"/>
          <w:i w:val="0"/>
          <w:iCs w:val="0"/>
        </w:rPr>
        <w:t>I should</w:t>
      </w:r>
      <w:r w:rsidRPr="4F1B33A7" w:rsidR="3AB4183C">
        <w:rPr>
          <w:rFonts w:ascii="Times New Roman" w:hAnsi="Times New Roman" w:eastAsia="Times New Roman" w:cs="Times New Roman"/>
          <w:i w:val="0"/>
          <w:iCs w:val="0"/>
        </w:rPr>
        <w:t xml:space="preserve"> be able to enter a reason for the report </w:t>
      </w:r>
    </w:p>
    <w:p w:rsidR="239C2A31" w:rsidP="4F1B33A7" w:rsidRDefault="239C2A31" w14:paraId="564A7593" w14:textId="4621CF1C">
      <w:pPr>
        <w:pStyle w:val="ListParagraph"/>
        <w:numPr>
          <w:ilvl w:val="1"/>
          <w:numId w:val="1"/>
        </w:numPr>
        <w:bidi w:val="0"/>
        <w:spacing w:before="0" w:beforeAutospacing="off" w:after="160" w:afterAutospacing="off" w:line="257" w:lineRule="auto"/>
        <w:ind w:right="0"/>
        <w:jc w:val="left"/>
        <w:rPr>
          <w:rFonts w:ascii="Times New Roman" w:hAnsi="Times New Roman" w:eastAsia="Times New Roman" w:cs="Times New Roman"/>
          <w:i w:val="0"/>
          <w:iCs w:val="0"/>
        </w:rPr>
      </w:pPr>
      <w:r w:rsidRPr="4F1B33A7" w:rsidR="239C2A31">
        <w:rPr>
          <w:rFonts w:ascii="Times New Roman" w:hAnsi="Times New Roman" w:eastAsia="Times New Roman" w:cs="Times New Roman"/>
          <w:i w:val="0"/>
          <w:iCs w:val="0"/>
        </w:rPr>
        <w:t>My report should</w:t>
      </w:r>
      <w:r w:rsidRPr="4F1B33A7" w:rsidR="3AB4183C">
        <w:rPr>
          <w:rFonts w:ascii="Times New Roman" w:hAnsi="Times New Roman" w:eastAsia="Times New Roman" w:cs="Times New Roman"/>
          <w:i w:val="0"/>
          <w:iCs w:val="0"/>
        </w:rPr>
        <w:t xml:space="preserve"> </w:t>
      </w:r>
      <w:r w:rsidRPr="4F1B33A7" w:rsidR="3AB4183C">
        <w:rPr>
          <w:rFonts w:ascii="Times New Roman" w:hAnsi="Times New Roman" w:eastAsia="Times New Roman" w:cs="Times New Roman"/>
          <w:i w:val="0"/>
          <w:iCs w:val="0"/>
        </w:rPr>
        <w:t>be</w:t>
      </w:r>
      <w:r w:rsidRPr="4F1B33A7" w:rsidR="3AB4183C">
        <w:rPr>
          <w:rFonts w:ascii="Times New Roman" w:hAnsi="Times New Roman" w:eastAsia="Times New Roman" w:cs="Times New Roman"/>
          <w:i w:val="0"/>
          <w:iCs w:val="0"/>
        </w:rPr>
        <w:t xml:space="preserve"> </w:t>
      </w:r>
      <w:r w:rsidRPr="4F1B33A7" w:rsidR="3AB4183C">
        <w:rPr>
          <w:rFonts w:ascii="Times New Roman" w:hAnsi="Times New Roman" w:eastAsia="Times New Roman" w:cs="Times New Roman"/>
          <w:i w:val="0"/>
          <w:iCs w:val="0"/>
        </w:rPr>
        <w:t xml:space="preserve">reviewed and actioned (potentially removed) by app admin based on the report’s validity </w:t>
      </w:r>
    </w:p>
    <w:p w:rsidR="4F1B33A7" w:rsidP="4F1B33A7" w:rsidRDefault="4F1B33A7" w14:paraId="3A71D184" w14:textId="41331C68">
      <w:pPr>
        <w:pStyle w:val="Normal"/>
        <w:bidi w:val="0"/>
        <w:spacing w:before="0" w:beforeAutospacing="off" w:after="160" w:afterAutospacing="off" w:line="257" w:lineRule="auto"/>
        <w:ind w:right="0"/>
        <w:jc w:val="left"/>
        <w:rPr>
          <w:rFonts w:ascii="Times New Roman" w:hAnsi="Times New Roman" w:eastAsia="Times New Roman" w:cs="Times New Roman"/>
          <w:i w:val="0"/>
          <w:iCs w:val="0"/>
        </w:rPr>
      </w:pPr>
    </w:p>
    <w:p w:rsidR="4815EB23" w:rsidP="6FA3B4FF" w:rsidRDefault="4815EB23" w14:paraId="220B2165" w14:textId="77750DE8">
      <w:pPr>
        <w:pStyle w:val="Heading2"/>
        <w:rPr>
          <w:rFonts w:ascii="Times New Roman" w:hAnsi="Times New Roman" w:eastAsia="Times New Roman" w:cs="Times New Roman"/>
          <w:b w:val="1"/>
          <w:bCs w:val="1"/>
          <w:i w:val="0"/>
          <w:iCs w:val="0"/>
          <w:noProof w:val="0"/>
          <w:sz w:val="32"/>
          <w:szCs w:val="32"/>
          <w:lang w:val="en-US"/>
        </w:rPr>
      </w:pPr>
      <w:bookmarkStart w:name="_Toc1989245550" w:id="226494719"/>
      <w:bookmarkStart w:name="_Toc1612299805" w:id="240210061"/>
      <w:bookmarkStart w:name="_Toc438796568" w:id="856037464"/>
      <w:bookmarkStart w:name="_Toc99838155" w:id="345386254"/>
      <w:bookmarkStart w:name="_Toc941220145" w:id="467152829"/>
      <w:r w:rsidRPr="6FA3B4FF" w:rsidR="21DF558E">
        <w:rPr>
          <w:noProof w:val="0"/>
          <w:sz w:val="32"/>
          <w:szCs w:val="32"/>
          <w:lang w:val="en-US"/>
        </w:rPr>
        <w:t xml:space="preserve">3.2) </w:t>
      </w:r>
      <w:r w:rsidRPr="6FA3B4FF" w:rsidR="7E997EDD">
        <w:rPr>
          <w:noProof w:val="0"/>
          <w:sz w:val="32"/>
          <w:szCs w:val="32"/>
          <w:lang w:val="en-US"/>
        </w:rPr>
        <w:t>Payment Subsystem</w:t>
      </w:r>
      <w:bookmarkEnd w:id="226494719"/>
      <w:bookmarkEnd w:id="240210061"/>
      <w:bookmarkEnd w:id="856037464"/>
      <w:bookmarkEnd w:id="345386254"/>
      <w:bookmarkEnd w:id="467152829"/>
    </w:p>
    <w:p w:rsidR="3D869159" w:rsidP="6FA3B4FF" w:rsidRDefault="3D869159" w14:paraId="0A0E5DA2" w14:textId="59B5858A">
      <w:pPr>
        <w:pStyle w:val="Heading3"/>
        <w:rPr>
          <w:rFonts w:ascii="Times New Roman" w:hAnsi="Times New Roman" w:eastAsia="Times New Roman" w:cs="Times New Roman"/>
          <w:b w:val="1"/>
          <w:bCs w:val="1"/>
          <w:i w:val="0"/>
          <w:iCs w:val="0"/>
          <w:noProof w:val="0"/>
          <w:sz w:val="22"/>
          <w:szCs w:val="22"/>
          <w:lang w:val="en-US"/>
        </w:rPr>
      </w:pPr>
      <w:bookmarkStart w:name="_Toc2134348296" w:id="44750817"/>
      <w:bookmarkStart w:name="_Toc1335768900" w:id="1813657947"/>
      <w:bookmarkStart w:name="_Toc14233940" w:id="946504471"/>
      <w:bookmarkStart w:name="_Toc467121174" w:id="1368902334"/>
      <w:bookmarkStart w:name="_Toc1562863614" w:id="1537679162"/>
      <w:r w:rsidRPr="6FA3B4FF" w:rsidR="4AD7438B">
        <w:rPr>
          <w:noProof w:val="0"/>
          <w:lang w:val="en-US"/>
        </w:rPr>
        <w:t>3.</w:t>
      </w:r>
      <w:r w:rsidRPr="6FA3B4FF" w:rsidR="55830000">
        <w:rPr>
          <w:noProof w:val="0"/>
          <w:lang w:val="en-US"/>
        </w:rPr>
        <w:t>2.</w:t>
      </w:r>
      <w:r w:rsidRPr="6FA3B4FF" w:rsidR="4AD7438B">
        <w:rPr>
          <w:noProof w:val="0"/>
          <w:lang w:val="en-US"/>
        </w:rPr>
        <w:t>1</w:t>
      </w:r>
      <w:r w:rsidRPr="6FA3B4FF" w:rsidR="720AFEDF">
        <w:rPr>
          <w:noProof w:val="0"/>
          <w:lang w:val="en-US"/>
        </w:rPr>
        <w:t>)</w:t>
      </w:r>
      <w:r w:rsidRPr="6FA3B4FF" w:rsidR="4AD7438B">
        <w:rPr>
          <w:noProof w:val="0"/>
          <w:lang w:val="en-US"/>
        </w:rPr>
        <w:t xml:space="preserve"> Goal Use Cases</w:t>
      </w:r>
      <w:bookmarkEnd w:id="44750817"/>
      <w:bookmarkEnd w:id="1813657947"/>
      <w:bookmarkEnd w:id="946504471"/>
      <w:bookmarkEnd w:id="1368902334"/>
      <w:bookmarkEnd w:id="1537679162"/>
    </w:p>
    <w:p w:rsidR="4F1B33A7" w:rsidP="4F1B33A7" w:rsidRDefault="4F1B33A7" w14:paraId="4979E890" w14:textId="42D0AF62">
      <w:pPr>
        <w:pStyle w:val="Normal"/>
        <w:bidi w:val="0"/>
        <w:spacing w:before="0" w:beforeAutospacing="off" w:after="160" w:afterAutospacing="off" w:line="257" w:lineRule="auto"/>
        <w:ind w:left="0" w:right="0"/>
        <w:jc w:val="left"/>
        <w:rPr>
          <w:rFonts w:ascii="Times New Roman" w:hAnsi="Times New Roman" w:eastAsia="Times New Roman" w:cs="Times New Roman"/>
          <w:i w:val="1"/>
          <w:iCs w:val="1"/>
          <w:noProof w:val="0"/>
          <w:lang w:val="en-CA"/>
        </w:rPr>
      </w:pPr>
    </w:p>
    <w:tbl>
      <w:tblPr>
        <w:tblStyle w:val="TableNormal"/>
        <w:bidiVisual w:val="0"/>
        <w:tblW w:w="9360" w:type="dxa"/>
        <w:tblLayout w:type="fixed"/>
        <w:tblLook w:val="04A0" w:firstRow="1" w:lastRow="0" w:firstColumn="1" w:lastColumn="0" w:noHBand="0" w:noVBand="1"/>
      </w:tblPr>
      <w:tblGrid>
        <w:gridCol w:w="1290"/>
        <w:gridCol w:w="2220"/>
        <w:gridCol w:w="2220"/>
        <w:gridCol w:w="3630"/>
      </w:tblGrid>
      <w:tr w:rsidR="4F1B33A7" w:rsidTr="549CE120" w14:paraId="10A8C867">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7D349F4C" w14:textId="0F5DFE54">
            <w:pPr>
              <w:bidi w:val="0"/>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rPr>
            </w:pPr>
            <w:r w:rsidRPr="4F1B33A7" w:rsidR="4F1B33A7">
              <w:rPr>
                <w:rFonts w:ascii="Times New Roman" w:hAnsi="Times New Roman" w:eastAsia="Times New Roman" w:cs="Times New Roman"/>
                <w:b w:val="1"/>
                <w:bCs w:val="1"/>
                <w:i w:val="0"/>
                <w:iCs w:val="0"/>
                <w:color w:val="000000" w:themeColor="text1" w:themeTint="FF" w:themeShade="FF"/>
                <w:sz w:val="19"/>
                <w:szCs w:val="19"/>
              </w:rPr>
              <w:t>FR#</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39032995" w14:textId="4C1606AD">
            <w:pPr>
              <w:bidi w:val="0"/>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rPr>
            </w:pPr>
            <w:r w:rsidRPr="4F1B33A7" w:rsidR="4F1B33A7">
              <w:rPr>
                <w:rFonts w:ascii="Times New Roman" w:hAnsi="Times New Roman" w:eastAsia="Times New Roman" w:cs="Times New Roman"/>
                <w:b w:val="1"/>
                <w:bCs w:val="1"/>
                <w:i w:val="0"/>
                <w:iCs w:val="0"/>
                <w:color w:val="000000" w:themeColor="text1" w:themeTint="FF" w:themeShade="FF"/>
                <w:sz w:val="19"/>
                <w:szCs w:val="19"/>
              </w:rPr>
              <w:t>Name (Goal Use case)</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64ABC3E" w14:textId="14D62DD2">
            <w:pPr>
              <w:bidi w:val="0"/>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rPr>
            </w:pPr>
            <w:r w:rsidRPr="4F1B33A7" w:rsidR="4F1B33A7">
              <w:rPr>
                <w:rFonts w:ascii="Times New Roman" w:hAnsi="Times New Roman" w:eastAsia="Times New Roman" w:cs="Times New Roman"/>
                <w:b w:val="1"/>
                <w:bCs w:val="1"/>
                <w:i w:val="0"/>
                <w:iCs w:val="0"/>
                <w:color w:val="000000" w:themeColor="text1" w:themeTint="FF" w:themeShade="FF"/>
                <w:sz w:val="19"/>
                <w:szCs w:val="19"/>
              </w:rPr>
              <w:t>Role Player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1316C70" w14:textId="6D713E98">
            <w:pPr>
              <w:bidi w:val="0"/>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rPr>
            </w:pPr>
            <w:r w:rsidRPr="4F1B33A7" w:rsidR="4F1B33A7">
              <w:rPr>
                <w:rFonts w:ascii="Times New Roman" w:hAnsi="Times New Roman" w:eastAsia="Times New Roman" w:cs="Times New Roman"/>
                <w:b w:val="1"/>
                <w:bCs w:val="1"/>
                <w:i w:val="0"/>
                <w:iCs w:val="0"/>
                <w:color w:val="000000" w:themeColor="text1" w:themeTint="FF" w:themeShade="FF"/>
                <w:sz w:val="19"/>
                <w:szCs w:val="19"/>
              </w:rPr>
              <w:t>Description</w:t>
            </w:r>
          </w:p>
        </w:tc>
      </w:tr>
      <w:tr w:rsidR="4F1B33A7" w:rsidTr="549CE120" w14:paraId="58FC5A06">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3B4D4D7" w14:textId="0D35CD4F">
            <w:pPr>
              <w:bidi w:val="0"/>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rPr>
            </w:pPr>
            <w:r w:rsidRPr="4F1B33A7" w:rsidR="4F1B33A7">
              <w:rPr>
                <w:rFonts w:ascii="Times New Roman" w:hAnsi="Times New Roman" w:eastAsia="Times New Roman" w:cs="Times New Roman"/>
                <w:b w:val="1"/>
                <w:bCs w:val="1"/>
                <w:i w:val="0"/>
                <w:iCs w:val="0"/>
                <w:color w:val="000000" w:themeColor="text1" w:themeTint="FF" w:themeShade="FF"/>
                <w:sz w:val="22"/>
                <w:szCs w:val="22"/>
              </w:rPr>
              <w:t>FR01</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86012BD" w14:textId="3916F26C">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Proceed to checkout</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7AB1B82" w14:textId="26C9D41A">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Buyer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A1CBCD3" w14:textId="01CFC098">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 xml:space="preserve">The buyer </w:t>
            </w:r>
            <w:r w:rsidRPr="4F1B33A7" w:rsidR="4F1B33A7">
              <w:rPr>
                <w:rFonts w:ascii="Times New Roman" w:hAnsi="Times New Roman" w:eastAsia="Times New Roman" w:cs="Times New Roman"/>
                <w:i w:val="0"/>
                <w:iCs w:val="0"/>
                <w:color w:val="000000" w:themeColor="text1" w:themeTint="FF" w:themeShade="FF"/>
                <w:sz w:val="22"/>
                <w:szCs w:val="22"/>
              </w:rPr>
              <w:t>initiates</w:t>
            </w:r>
            <w:r w:rsidRPr="4F1B33A7" w:rsidR="4F1B33A7">
              <w:rPr>
                <w:rFonts w:ascii="Times New Roman" w:hAnsi="Times New Roman" w:eastAsia="Times New Roman" w:cs="Times New Roman"/>
                <w:i w:val="0"/>
                <w:iCs w:val="0"/>
                <w:color w:val="000000" w:themeColor="text1" w:themeTint="FF" w:themeShade="FF"/>
                <w:sz w:val="22"/>
                <w:szCs w:val="22"/>
              </w:rPr>
              <w:t xml:space="preserve"> the checkout process when they are ready to make a purchase.</w:t>
            </w:r>
          </w:p>
        </w:tc>
      </w:tr>
      <w:tr w:rsidR="4F1B33A7" w:rsidTr="549CE120" w14:paraId="31213CF3">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71DF4B8" w14:textId="665650F4">
            <w:pPr>
              <w:bidi w:val="0"/>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rPr>
            </w:pPr>
            <w:r w:rsidRPr="4F1B33A7" w:rsidR="4F1B33A7">
              <w:rPr>
                <w:rFonts w:ascii="Times New Roman" w:hAnsi="Times New Roman" w:eastAsia="Times New Roman" w:cs="Times New Roman"/>
                <w:b w:val="1"/>
                <w:bCs w:val="1"/>
                <w:i w:val="0"/>
                <w:iCs w:val="0"/>
                <w:color w:val="000000" w:themeColor="text1" w:themeTint="FF" w:themeShade="FF"/>
                <w:sz w:val="22"/>
                <w:szCs w:val="22"/>
              </w:rPr>
              <w:t>FR02</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76716A02" w14:textId="2410FDF4">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Select payment method</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497C858" w14:textId="5FA810DB">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Buyer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408A38B" w14:textId="7C28B020">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The buyer selects their preferred payment method (e.g., credit card, PayPal, cash etc.) during checkout.</w:t>
            </w:r>
          </w:p>
        </w:tc>
      </w:tr>
      <w:tr w:rsidR="4F1B33A7" w:rsidTr="549CE120" w14:paraId="5847F863">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3AAB206" w14:textId="17EE5A21">
            <w:pPr>
              <w:bidi w:val="0"/>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rPr>
            </w:pPr>
            <w:r w:rsidRPr="4F1B33A7" w:rsidR="4F1B33A7">
              <w:rPr>
                <w:rFonts w:ascii="Times New Roman" w:hAnsi="Times New Roman" w:eastAsia="Times New Roman" w:cs="Times New Roman"/>
                <w:b w:val="1"/>
                <w:bCs w:val="1"/>
                <w:i w:val="0"/>
                <w:iCs w:val="0"/>
                <w:color w:val="000000" w:themeColor="text1" w:themeTint="FF" w:themeShade="FF"/>
                <w:sz w:val="22"/>
                <w:szCs w:val="22"/>
              </w:rPr>
              <w:t>FR03</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E0CA6CF" w14:textId="0520EEB7">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Enter payment info</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1953F57" w14:textId="75D88436">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Buyer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4254A0AC" w14:textId="01FF9F7A">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The buyer enters their payment details (e.g., credit card number, billing address) for processing.</w:t>
            </w:r>
          </w:p>
        </w:tc>
      </w:tr>
      <w:tr w:rsidR="4F1B33A7" w:rsidTr="549CE120" w14:paraId="0E1D22CF">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9EAC5D0" w14:textId="73873978">
            <w:pPr>
              <w:bidi w:val="0"/>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rPr>
            </w:pPr>
            <w:r w:rsidRPr="4F1B33A7" w:rsidR="4F1B33A7">
              <w:rPr>
                <w:rFonts w:ascii="Times New Roman" w:hAnsi="Times New Roman" w:eastAsia="Times New Roman" w:cs="Times New Roman"/>
                <w:b w:val="1"/>
                <w:bCs w:val="1"/>
                <w:i w:val="0"/>
                <w:iCs w:val="0"/>
                <w:color w:val="000000" w:themeColor="text1" w:themeTint="FF" w:themeShade="FF"/>
                <w:sz w:val="22"/>
                <w:szCs w:val="22"/>
              </w:rPr>
              <w:t>FR04</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79B9542" w14:textId="5BEE2862">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Process payment</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3D79AAE6" w14:textId="07C4A8B5">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Third-party delivery / Seller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4AF8C0FA" w14:textId="6B521B5C">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The payment gateway processes the payment transaction securely.</w:t>
            </w:r>
          </w:p>
        </w:tc>
      </w:tr>
      <w:tr w:rsidR="4F1B33A7" w:rsidTr="549CE120" w14:paraId="1ACDCD99">
        <w:trPr>
          <w:trHeight w:val="300"/>
        </w:trPr>
        <w:tc>
          <w:tcPr>
            <w:tcW w:w="129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144E6B6E" w14:textId="04E446AE">
            <w:pPr>
              <w:bidi w:val="0"/>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rPr>
            </w:pPr>
            <w:r w:rsidRPr="4F1B33A7" w:rsidR="4F1B33A7">
              <w:rPr>
                <w:rFonts w:ascii="Times New Roman" w:hAnsi="Times New Roman" w:eastAsia="Times New Roman" w:cs="Times New Roman"/>
                <w:b w:val="1"/>
                <w:bCs w:val="1"/>
                <w:i w:val="0"/>
                <w:iCs w:val="0"/>
                <w:color w:val="000000" w:themeColor="text1" w:themeTint="FF" w:themeShade="FF"/>
                <w:sz w:val="22"/>
                <w:szCs w:val="22"/>
              </w:rPr>
              <w:t>FR05</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B569038" w14:textId="62F845C5">
            <w:pPr>
              <w:bidi w:val="0"/>
              <w:spacing w:before="0" w:beforeAutospacing="off" w:after="0" w:afterAutospacing="off"/>
              <w:rPr>
                <w:rFonts w:ascii="Times New Roman" w:hAnsi="Times New Roman" w:eastAsia="Times New Roman" w:cs="Times New Roman"/>
                <w:i w:val="0"/>
                <w:iCs w:val="0"/>
                <w:sz w:val="24"/>
                <w:szCs w:val="24"/>
              </w:rPr>
            </w:pPr>
            <w:r w:rsidRPr="4F1B33A7" w:rsidR="4F1B33A7">
              <w:rPr>
                <w:rFonts w:ascii="Times New Roman" w:hAnsi="Times New Roman" w:eastAsia="Times New Roman" w:cs="Times New Roman"/>
                <w:i w:val="0"/>
                <w:iCs w:val="0"/>
                <w:sz w:val="24"/>
                <w:szCs w:val="24"/>
              </w:rPr>
              <w:t>Generate invoice</w:t>
            </w:r>
          </w:p>
        </w:tc>
        <w:tc>
          <w:tcPr>
            <w:tcW w:w="22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54C3820" w14:textId="7E5DD158">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Third-party delivery / Seller</w:t>
            </w:r>
          </w:p>
        </w:tc>
        <w:tc>
          <w:tcPr>
            <w:tcW w:w="363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2D6A0BD" w14:textId="59677ECC">
            <w:pPr>
              <w:bidi w:val="0"/>
              <w:spacing w:before="0" w:beforeAutospacing="off" w:after="0" w:afterAutospacing="off"/>
              <w:rPr>
                <w:rFonts w:ascii="Times New Roman" w:hAnsi="Times New Roman" w:eastAsia="Times New Roman" w:cs="Times New Roman"/>
                <w:i w:val="0"/>
                <w:iCs w:val="0"/>
                <w:color w:val="000000" w:themeColor="text1" w:themeTint="FF" w:themeShade="FF"/>
                <w:sz w:val="22"/>
                <w:szCs w:val="22"/>
              </w:rPr>
            </w:pPr>
            <w:r w:rsidRPr="4F1B33A7" w:rsidR="4F1B33A7">
              <w:rPr>
                <w:rFonts w:ascii="Times New Roman" w:hAnsi="Times New Roman" w:eastAsia="Times New Roman" w:cs="Times New Roman"/>
                <w:i w:val="0"/>
                <w:iCs w:val="0"/>
                <w:color w:val="000000" w:themeColor="text1" w:themeTint="FF" w:themeShade="FF"/>
                <w:sz w:val="22"/>
                <w:szCs w:val="22"/>
              </w:rPr>
              <w:t>Third-party delivery / Seller generates an invoice or receipt for the completed transaction, which may be sent to the customer.</w:t>
            </w:r>
          </w:p>
        </w:tc>
      </w:tr>
    </w:tbl>
    <w:p w:rsidR="699AEF24" w:rsidP="4F1B33A7" w:rsidRDefault="699AEF24" w14:paraId="7332A15D" w14:textId="36295B74">
      <w:pPr>
        <w:bidi w:val="0"/>
        <w:spacing w:before="0" w:beforeAutospacing="off" w:after="160" w:afterAutospacing="off" w:line="257" w:lineRule="auto"/>
        <w:jc w:val="left"/>
        <w:rPr>
          <w:rFonts w:ascii="Times New Roman" w:hAnsi="Times New Roman" w:eastAsia="Times New Roman" w:cs="Times New Roman"/>
          <w:i w:val="1"/>
          <w:iCs w:val="1"/>
          <w:noProof w:val="0"/>
          <w:sz w:val="24"/>
          <w:szCs w:val="24"/>
          <w:lang w:val="en-US"/>
        </w:rPr>
      </w:pPr>
      <w:r w:rsidRPr="4F1B33A7" w:rsidR="699AEF24">
        <w:rPr>
          <w:rFonts w:ascii="Times New Roman" w:hAnsi="Times New Roman" w:eastAsia="Times New Roman" w:cs="Times New Roman"/>
          <w:i w:val="1"/>
          <w:iCs w:val="1"/>
          <w:noProof w:val="0"/>
          <w:sz w:val="24"/>
          <w:szCs w:val="24"/>
          <w:lang w:val="en-US"/>
        </w:rPr>
        <w:t xml:space="preserve"> </w:t>
      </w:r>
    </w:p>
    <w:p w:rsidR="4F1B33A7" w:rsidP="4F1B33A7" w:rsidRDefault="4F1B33A7" w14:paraId="40EECCC2" w14:textId="39F8F731">
      <w:pPr>
        <w:bidi w:val="0"/>
        <w:spacing w:before="0" w:beforeAutospacing="off" w:after="0" w:afterAutospacing="off"/>
        <w:jc w:val="left"/>
        <w:rPr>
          <w:rFonts w:ascii="Times New Roman" w:hAnsi="Times New Roman" w:eastAsia="Times New Roman" w:cs="Times New Roman"/>
          <w:b w:val="1"/>
          <w:bCs w:val="1"/>
          <w:i w:val="1"/>
          <w:iCs w:val="1"/>
          <w:noProof w:val="0"/>
          <w:color w:val="000000" w:themeColor="text1" w:themeTint="FF" w:themeShade="FF"/>
          <w:sz w:val="22"/>
          <w:szCs w:val="22"/>
          <w:lang w:val="en-US"/>
        </w:rPr>
      </w:pPr>
    </w:p>
    <w:p w:rsidR="4F1B33A7" w:rsidP="4F1B33A7" w:rsidRDefault="4F1B33A7" w14:paraId="417AE756" w14:textId="00A86F99">
      <w:pPr>
        <w:bidi w:val="0"/>
        <w:spacing w:before="0" w:beforeAutospacing="off" w:after="0" w:afterAutospacing="off"/>
        <w:jc w:val="left"/>
        <w:rPr>
          <w:rFonts w:ascii="Times New Roman" w:hAnsi="Times New Roman" w:eastAsia="Times New Roman" w:cs="Times New Roman"/>
          <w:b w:val="1"/>
          <w:bCs w:val="1"/>
          <w:i w:val="1"/>
          <w:iCs w:val="1"/>
          <w:noProof w:val="0"/>
          <w:color w:val="000000" w:themeColor="text1" w:themeTint="FF" w:themeShade="FF"/>
          <w:sz w:val="22"/>
          <w:szCs w:val="22"/>
          <w:lang w:val="en-US"/>
        </w:rPr>
      </w:pPr>
    </w:p>
    <w:p w:rsidR="4F1B33A7" w:rsidP="4F1B33A7" w:rsidRDefault="4F1B33A7" w14:paraId="0F6F215C" w14:textId="514FCB7C">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162B4498" w14:textId="12B26F26">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59FE8E32" w14:textId="620C4BE3">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4F1B33A7" w:rsidP="4F1B33A7" w:rsidRDefault="4F1B33A7" w14:paraId="444871C4" w14:textId="35258501">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1CF3D505" w:rsidP="6FA3B4FF" w:rsidRDefault="1CF3D505" w14:paraId="00110321" w14:textId="3A5104EF">
      <w:pPr>
        <w:pStyle w:val="Heading3"/>
        <w:rPr>
          <w:rFonts w:ascii="Times New Roman" w:hAnsi="Times New Roman" w:eastAsia="Times New Roman" w:cs="Times New Roman"/>
          <w:b w:val="1"/>
          <w:bCs w:val="1"/>
          <w:i w:val="0"/>
          <w:iCs w:val="0"/>
          <w:noProof w:val="0"/>
          <w:sz w:val="22"/>
          <w:szCs w:val="22"/>
          <w:lang w:val="en-US"/>
        </w:rPr>
      </w:pPr>
      <w:bookmarkStart w:name="_Toc2085912835" w:id="1706694454"/>
      <w:bookmarkStart w:name="_Toc1023752253" w:id="536948450"/>
      <w:bookmarkStart w:name="_Toc1398085080" w:id="2076998433"/>
      <w:bookmarkStart w:name="_Toc211273870" w:id="1665425020"/>
      <w:bookmarkStart w:name="_Toc1248383130" w:id="2113329112"/>
      <w:r w:rsidRPr="6FA3B4FF" w:rsidR="6D73BCDC">
        <w:rPr>
          <w:noProof w:val="0"/>
          <w:lang w:val="en-US"/>
        </w:rPr>
        <w:t>3.2</w:t>
      </w:r>
      <w:r w:rsidRPr="6FA3B4FF" w:rsidR="6B93B66D">
        <w:rPr>
          <w:noProof w:val="0"/>
          <w:lang w:val="en-US"/>
        </w:rPr>
        <w:t>.2</w:t>
      </w:r>
      <w:r w:rsidRPr="6FA3B4FF" w:rsidR="1976D9CF">
        <w:rPr>
          <w:noProof w:val="0"/>
          <w:lang w:val="en-US"/>
        </w:rPr>
        <w:t xml:space="preserve">) </w:t>
      </w:r>
      <w:r w:rsidRPr="6FA3B4FF" w:rsidR="6D73BCDC">
        <w:rPr>
          <w:noProof w:val="0"/>
          <w:lang w:val="en-US"/>
        </w:rPr>
        <w:t>Use Case Diagram</w:t>
      </w:r>
      <w:bookmarkEnd w:id="1706694454"/>
      <w:bookmarkEnd w:id="536948450"/>
      <w:bookmarkEnd w:id="2076998433"/>
      <w:bookmarkEnd w:id="1665425020"/>
      <w:bookmarkEnd w:id="2113329112"/>
    </w:p>
    <w:p w:rsidR="7A38B548" w:rsidP="549CE120" w:rsidRDefault="7A38B548" w14:paraId="225BDA41" w14:textId="5F636CC6">
      <w:pPr>
        <w:pStyle w:val="Normal"/>
        <w:spacing w:after="160" w:afterAutospacing="off" w:line="257" w:lineRule="auto"/>
        <w:rPr>
          <w:rFonts w:ascii="Times New Roman" w:hAnsi="Times New Roman" w:eastAsia="Times New Roman" w:cs="Times New Roman"/>
          <w:b w:val="1"/>
          <w:bCs w:val="1"/>
          <w:i w:val="0"/>
          <w:iCs w:val="0"/>
          <w:noProof w:val="0"/>
          <w:sz w:val="22"/>
          <w:szCs w:val="22"/>
          <w:lang w:val="en-US"/>
        </w:rPr>
      </w:pPr>
      <w:r w:rsidR="7A38B548">
        <w:drawing>
          <wp:inline wp14:editId="1699F6AC" wp14:anchorId="0AC6401F">
            <wp:extent cx="6134100" cy="5201206"/>
            <wp:effectExtent l="0" t="0" r="0" b="0"/>
            <wp:docPr id="1226748412" name="" title=""/>
            <wp:cNvGraphicFramePr>
              <a:graphicFrameLocks noChangeAspect="1"/>
            </wp:cNvGraphicFramePr>
            <a:graphic>
              <a:graphicData uri="http://schemas.openxmlformats.org/drawingml/2006/picture">
                <pic:pic>
                  <pic:nvPicPr>
                    <pic:cNvPr id="0" name=""/>
                    <pic:cNvPicPr/>
                  </pic:nvPicPr>
                  <pic:blipFill>
                    <a:blip r:embed="R4f28468f73fa41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0" cy="5201206"/>
                    </a:xfrm>
                    <a:prstGeom prst="rect">
                      <a:avLst/>
                    </a:prstGeom>
                  </pic:spPr>
                </pic:pic>
              </a:graphicData>
            </a:graphic>
          </wp:inline>
        </w:drawing>
      </w:r>
    </w:p>
    <w:p w:rsidR="699AEF24" w:rsidP="4F1B33A7" w:rsidRDefault="699AEF24" w14:paraId="3F71AD58" w14:textId="7A892EE9">
      <w:pPr>
        <w:pStyle w:val="Normal"/>
        <w:bidi w:val="0"/>
        <w:spacing w:before="0" w:beforeAutospacing="off" w:after="0" w:afterAutospacing="off"/>
        <w:jc w:val="left"/>
      </w:pPr>
    </w:p>
    <w:p w:rsidR="4F1B33A7" w:rsidP="4F1B33A7" w:rsidRDefault="4F1B33A7" w14:paraId="15C0D3C1" w14:textId="745AD3D2">
      <w:pPr>
        <w:pStyle w:val="Normal"/>
        <w:bidi w:val="0"/>
        <w:spacing w:before="0" w:beforeAutospacing="off" w:after="160" w:afterAutospacing="off" w:line="257" w:lineRule="auto"/>
        <w:ind w:right="0"/>
        <w:jc w:val="left"/>
        <w:rPr>
          <w:rFonts w:ascii="Times New Roman" w:hAnsi="Times New Roman" w:eastAsia="Times New Roman" w:cs="Times New Roman"/>
          <w:i w:val="1"/>
          <w:iCs w:val="1"/>
        </w:rPr>
      </w:pPr>
    </w:p>
    <w:p w:rsidR="171170C3" w:rsidP="6FA3B4FF" w:rsidRDefault="171170C3" w14:paraId="3C7FB4C1" w14:textId="3D334C9D">
      <w:pPr>
        <w:pStyle w:val="Heading3"/>
        <w:rPr>
          <w:rFonts w:ascii="Times New Roman" w:hAnsi="Times New Roman" w:eastAsia="Times New Roman" w:cs="Times New Roman"/>
          <w:b w:val="1"/>
          <w:bCs w:val="1"/>
          <w:i w:val="0"/>
          <w:iCs w:val="0"/>
        </w:rPr>
      </w:pPr>
      <w:bookmarkStart w:name="_Toc679447139" w:id="517114790"/>
      <w:bookmarkStart w:name="_Toc64768062" w:id="914564395"/>
      <w:bookmarkStart w:name="_Toc323747704" w:id="1653749268"/>
      <w:bookmarkStart w:name="_Toc1669974808" w:id="356536875"/>
      <w:bookmarkStart w:name="_Toc2078890392" w:id="1088546702"/>
      <w:r w:rsidR="170C34FD">
        <w:rPr/>
        <w:t>3.</w:t>
      </w:r>
      <w:r w:rsidR="52B78F5B">
        <w:rPr/>
        <w:t>2.3</w:t>
      </w:r>
      <w:r w:rsidR="7319B1EE">
        <w:rPr/>
        <w:t>)</w:t>
      </w:r>
      <w:r w:rsidR="170C34FD">
        <w:rPr/>
        <w:t xml:space="preserve"> User Stories:</w:t>
      </w:r>
      <w:bookmarkEnd w:id="517114790"/>
      <w:bookmarkEnd w:id="914564395"/>
      <w:bookmarkEnd w:id="1653749268"/>
      <w:bookmarkEnd w:id="356536875"/>
      <w:bookmarkEnd w:id="1088546702"/>
      <w:r w:rsidR="170C34FD">
        <w:rPr/>
        <w:t xml:space="preserve"> </w:t>
      </w:r>
    </w:p>
    <w:p w:rsidR="45B0CEEE" w:rsidP="4F1B33A7" w:rsidRDefault="45B0CEEE" w14:paraId="1DCFB23B" w14:textId="55F49B7F">
      <w:pPr>
        <w:pStyle w:val="ListParagraph"/>
        <w:numPr>
          <w:ilvl w:val="0"/>
          <w:numId w:val="2"/>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 xml:space="preserve">As a buyer, when </w:t>
      </w:r>
      <w:r w:rsidRPr="4F1B33A7" w:rsidR="45B0CEEE">
        <w:rPr>
          <w:rFonts w:ascii="Times New Roman" w:hAnsi="Times New Roman" w:eastAsia="Times New Roman" w:cs="Times New Roman"/>
          <w:i w:val="0"/>
          <w:iCs w:val="0"/>
          <w:noProof w:val="0"/>
          <w:color w:val="374151"/>
          <w:sz w:val="22"/>
          <w:szCs w:val="22"/>
          <w:lang w:val="en-US"/>
        </w:rPr>
        <w:t>I'm</w:t>
      </w:r>
      <w:r w:rsidRPr="4F1B33A7" w:rsidR="45B0CEEE">
        <w:rPr>
          <w:rFonts w:ascii="Times New Roman" w:hAnsi="Times New Roman" w:eastAsia="Times New Roman" w:cs="Times New Roman"/>
          <w:i w:val="0"/>
          <w:iCs w:val="0"/>
          <w:noProof w:val="0"/>
          <w:color w:val="374151"/>
          <w:sz w:val="22"/>
          <w:szCs w:val="22"/>
          <w:lang w:val="en-US"/>
        </w:rPr>
        <w:t xml:space="preserve"> ready to make a purchase, I should be able to click a "Proceed to Checkout" button from the shopping cart.</w:t>
      </w:r>
    </w:p>
    <w:p w:rsidR="45B0CEEE" w:rsidP="549CE120" w:rsidRDefault="45B0CEEE" w14:paraId="2512AEAE" w14:textId="00B79A1A">
      <w:pPr>
        <w:spacing w:before="0" w:beforeAutospacing="off" w:after="0" w:afterAutospacing="off"/>
        <w:ind w:firstLine="0"/>
        <w:rPr>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Acceptance Criteria:</w:t>
      </w:r>
    </w:p>
    <w:p w:rsidR="45B0CEEE" w:rsidP="4F1B33A7" w:rsidRDefault="45B0CEEE" w14:paraId="51133601" w14:textId="352027F7">
      <w:pPr>
        <w:pStyle w:val="ListParagraph"/>
        <w:numPr>
          <w:ilvl w:val="1"/>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I want to review the items in my cart once more before moving to the checkout process.</w:t>
      </w:r>
    </w:p>
    <w:p w:rsidR="45B0CEEE" w:rsidP="549CE120" w:rsidRDefault="45B0CEEE" w14:paraId="3B07604A" w14:textId="11A855B2">
      <w:pPr>
        <w:pStyle w:val="ListParagraph"/>
        <w:numPr>
          <w:ilvl w:val="1"/>
          <w:numId w:val="3"/>
        </w:num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color w:val="374151"/>
          <w:sz w:val="22"/>
          <w:szCs w:val="22"/>
          <w:lang w:val="en-US"/>
        </w:rPr>
        <w:t xml:space="preserve">If </w:t>
      </w:r>
      <w:r w:rsidRPr="549CE120" w:rsidR="45B0CEEE">
        <w:rPr>
          <w:rFonts w:ascii="Times New Roman" w:hAnsi="Times New Roman" w:eastAsia="Times New Roman" w:cs="Times New Roman"/>
          <w:i w:val="0"/>
          <w:iCs w:val="0"/>
          <w:noProof w:val="0"/>
          <w:color w:val="374151"/>
          <w:sz w:val="22"/>
          <w:szCs w:val="22"/>
          <w:lang w:val="en-US"/>
        </w:rPr>
        <w:t>I'm</w:t>
      </w:r>
      <w:r w:rsidRPr="549CE120" w:rsidR="45B0CEEE">
        <w:rPr>
          <w:rFonts w:ascii="Times New Roman" w:hAnsi="Times New Roman" w:eastAsia="Times New Roman" w:cs="Times New Roman"/>
          <w:i w:val="0"/>
          <w:iCs w:val="0"/>
          <w:noProof w:val="0"/>
          <w:color w:val="374151"/>
          <w:sz w:val="22"/>
          <w:szCs w:val="22"/>
          <w:lang w:val="en-US"/>
        </w:rPr>
        <w:t xml:space="preserve"> not logged in, I should be prompted to log in or create an account</w:t>
      </w:r>
      <w:r w:rsidRPr="549CE120" w:rsidR="45B0CEEE">
        <w:rPr>
          <w:rFonts w:ascii="Times New Roman" w:hAnsi="Times New Roman" w:eastAsia="Times New Roman" w:cs="Times New Roman"/>
          <w:i w:val="0"/>
          <w:iCs w:val="0"/>
          <w:noProof w:val="0"/>
          <w:sz w:val="22"/>
          <w:szCs w:val="22"/>
          <w:lang w:val="en-US"/>
        </w:rPr>
        <w:t>.</w:t>
      </w:r>
    </w:p>
    <w:p w:rsidR="45B0CEEE" w:rsidP="4F1B33A7" w:rsidRDefault="45B0CEEE" w14:paraId="02470A1C" w14:textId="68C30215">
      <w:pPr>
        <w:pStyle w:val="ListParagraph"/>
        <w:numPr>
          <w:ilvl w:val="0"/>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As a buyer, during the checkout process, I should see a list of available payment methods (e.g., credit card, PayPal).</w:t>
      </w:r>
    </w:p>
    <w:p w:rsidR="45B0CEEE" w:rsidP="549CE120" w:rsidRDefault="45B0CEEE" w14:paraId="4EF22FF6" w14:textId="751A69C3">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Acceptance Criteria:</w:t>
      </w:r>
    </w:p>
    <w:p w:rsidR="45B0CEEE" w:rsidP="549CE120" w:rsidRDefault="45B0CEEE" w14:paraId="2D209B31" w14:textId="13666DEC">
      <w:pPr>
        <w:pStyle w:val="ListParagraph"/>
        <w:numPr>
          <w:ilvl w:val="0"/>
          <w:numId w:val="5"/>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549CE120" w:rsidR="45B0CEEE">
        <w:rPr>
          <w:rFonts w:ascii="Times New Roman" w:hAnsi="Times New Roman" w:eastAsia="Times New Roman" w:cs="Times New Roman"/>
          <w:i w:val="0"/>
          <w:iCs w:val="0"/>
          <w:noProof w:val="0"/>
          <w:color w:val="374151"/>
          <w:sz w:val="22"/>
          <w:szCs w:val="22"/>
          <w:lang w:val="en-US"/>
        </w:rPr>
        <w:t xml:space="preserve">I want to be able to select my preferred payment method and </w:t>
      </w:r>
      <w:r w:rsidRPr="549CE120" w:rsidR="45B0CEEE">
        <w:rPr>
          <w:rFonts w:ascii="Times New Roman" w:hAnsi="Times New Roman" w:eastAsia="Times New Roman" w:cs="Times New Roman"/>
          <w:i w:val="0"/>
          <w:iCs w:val="0"/>
          <w:noProof w:val="0"/>
          <w:color w:val="374151"/>
          <w:sz w:val="22"/>
          <w:szCs w:val="22"/>
          <w:lang w:val="en-US"/>
        </w:rPr>
        <w:t>proceed</w:t>
      </w:r>
      <w:r w:rsidRPr="549CE120" w:rsidR="45B0CEEE">
        <w:rPr>
          <w:rFonts w:ascii="Times New Roman" w:hAnsi="Times New Roman" w:eastAsia="Times New Roman" w:cs="Times New Roman"/>
          <w:i w:val="0"/>
          <w:iCs w:val="0"/>
          <w:noProof w:val="0"/>
          <w:color w:val="374151"/>
          <w:sz w:val="22"/>
          <w:szCs w:val="22"/>
          <w:lang w:val="en-US"/>
        </w:rPr>
        <w:t xml:space="preserve"> with the payment.</w:t>
      </w:r>
    </w:p>
    <w:p w:rsidR="45B0CEEE" w:rsidP="549CE120" w:rsidRDefault="45B0CEEE" w14:paraId="42F80F51" w14:textId="207FF00A">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 xml:space="preserve"> </w:t>
      </w:r>
    </w:p>
    <w:p w:rsidR="45B0CEEE" w:rsidP="4F1B33A7" w:rsidRDefault="45B0CEEE" w14:paraId="4CFA66F1" w14:textId="2BDE134B">
      <w:pPr>
        <w:pStyle w:val="ListParagraph"/>
        <w:numPr>
          <w:ilvl w:val="0"/>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 xml:space="preserve">As a buyer, I want to </w:t>
      </w:r>
      <w:r w:rsidRPr="4F1B33A7" w:rsidR="45B0CEEE">
        <w:rPr>
          <w:rFonts w:ascii="Times New Roman" w:hAnsi="Times New Roman" w:eastAsia="Times New Roman" w:cs="Times New Roman"/>
          <w:i w:val="0"/>
          <w:iCs w:val="0"/>
          <w:noProof w:val="0"/>
          <w:color w:val="374151"/>
          <w:sz w:val="22"/>
          <w:szCs w:val="22"/>
          <w:lang w:val="en-US"/>
        </w:rPr>
        <w:t>provide</w:t>
      </w:r>
      <w:r w:rsidRPr="4F1B33A7" w:rsidR="45B0CEEE">
        <w:rPr>
          <w:rFonts w:ascii="Times New Roman" w:hAnsi="Times New Roman" w:eastAsia="Times New Roman" w:cs="Times New Roman"/>
          <w:i w:val="0"/>
          <w:iCs w:val="0"/>
          <w:noProof w:val="0"/>
          <w:color w:val="374151"/>
          <w:sz w:val="22"/>
          <w:szCs w:val="22"/>
          <w:lang w:val="en-US"/>
        </w:rPr>
        <w:t xml:space="preserve"> my payment details securely.</w:t>
      </w:r>
    </w:p>
    <w:p w:rsidR="45B0CEEE" w:rsidP="549CE120" w:rsidRDefault="45B0CEEE" w14:paraId="128B967A" w14:textId="08A2521D">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Acceptance Criteria:</w:t>
      </w:r>
    </w:p>
    <w:p w:rsidR="45B0CEEE" w:rsidP="4F1B33A7" w:rsidRDefault="45B0CEEE" w14:paraId="570DC84D" w14:textId="7BD992D0">
      <w:pPr>
        <w:pStyle w:val="ListParagraph"/>
        <w:numPr>
          <w:ilvl w:val="1"/>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 xml:space="preserve">The system should prompt me to enter my credit card number, </w:t>
      </w:r>
      <w:r w:rsidRPr="4F1B33A7" w:rsidR="45B0CEEE">
        <w:rPr>
          <w:rFonts w:ascii="Times New Roman" w:hAnsi="Times New Roman" w:eastAsia="Times New Roman" w:cs="Times New Roman"/>
          <w:i w:val="0"/>
          <w:iCs w:val="0"/>
          <w:noProof w:val="0"/>
          <w:color w:val="374151"/>
          <w:sz w:val="22"/>
          <w:szCs w:val="22"/>
          <w:lang w:val="en-US"/>
        </w:rPr>
        <w:t>expiration</w:t>
      </w:r>
      <w:r w:rsidRPr="4F1B33A7" w:rsidR="45B0CEEE">
        <w:rPr>
          <w:rFonts w:ascii="Times New Roman" w:hAnsi="Times New Roman" w:eastAsia="Times New Roman" w:cs="Times New Roman"/>
          <w:i w:val="0"/>
          <w:iCs w:val="0"/>
          <w:noProof w:val="0"/>
          <w:color w:val="374151"/>
          <w:sz w:val="22"/>
          <w:szCs w:val="22"/>
          <w:lang w:val="en-US"/>
        </w:rPr>
        <w:t xml:space="preserve"> date, CVV, and billing address.</w:t>
      </w:r>
    </w:p>
    <w:p w:rsidR="45B0CEEE" w:rsidP="4F1B33A7" w:rsidRDefault="45B0CEEE" w14:paraId="501FB17A" w14:textId="1359EE24">
      <w:pPr>
        <w:pStyle w:val="ListParagraph"/>
        <w:numPr>
          <w:ilvl w:val="1"/>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I should receive real-time feedback on the validity of the payment information I provide.</w:t>
      </w:r>
    </w:p>
    <w:p w:rsidR="45B0CEEE" w:rsidP="4F1B33A7" w:rsidRDefault="45B0CEEE" w14:paraId="1F2F3794" w14:textId="4D88E44B">
      <w:pPr>
        <w:pStyle w:val="ListParagraph"/>
        <w:numPr>
          <w:ilvl w:val="1"/>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After entering my payment information, I expect the payment gateway to verify and authorize my payment.</w:t>
      </w:r>
    </w:p>
    <w:p w:rsidR="45B0CEEE" w:rsidP="549CE120" w:rsidRDefault="45B0CEEE" w14:paraId="56419CC0" w14:textId="6D09A246">
      <w:pPr>
        <w:pStyle w:val="ListParagraph"/>
        <w:numPr>
          <w:ilvl w:val="1"/>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549CE120" w:rsidR="45B0CEEE">
        <w:rPr>
          <w:rFonts w:ascii="Times New Roman" w:hAnsi="Times New Roman" w:eastAsia="Times New Roman" w:cs="Times New Roman"/>
          <w:i w:val="0"/>
          <w:iCs w:val="0"/>
          <w:noProof w:val="0"/>
          <w:color w:val="374151"/>
          <w:sz w:val="22"/>
          <w:szCs w:val="22"/>
          <w:lang w:val="en-US"/>
        </w:rPr>
        <w:t>If the payment authorization fails, I should receive an error message with details on why the payment was declined.</w:t>
      </w:r>
    </w:p>
    <w:p w:rsidR="45B0CEEE" w:rsidP="4F1B33A7" w:rsidRDefault="45B0CEEE" w14:paraId="4531F3C6" w14:textId="098B62FA">
      <w:pPr>
        <w:pStyle w:val="ListParagraph"/>
        <w:numPr>
          <w:ilvl w:val="0"/>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Upon successful payment authorization, deduct the purchase amount from my account.</w:t>
      </w:r>
    </w:p>
    <w:p w:rsidR="45B0CEEE" w:rsidP="549CE120" w:rsidRDefault="45B0CEEE" w14:paraId="2F6B183A" w14:textId="72DCF97F">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Acceptance Criteria:</w:t>
      </w:r>
    </w:p>
    <w:p w:rsidR="45B0CEEE" w:rsidP="4F1B33A7" w:rsidRDefault="45B0CEEE" w14:paraId="11570C91" w14:textId="54621F63">
      <w:pPr>
        <w:pStyle w:val="ListParagraph"/>
        <w:numPr>
          <w:ilvl w:val="1"/>
          <w:numId w:val="3"/>
        </w:numPr>
        <w:spacing w:before="0" w:beforeAutospacing="off" w:after="0" w:afterAutospacing="off"/>
        <w:rPr>
          <w:rFonts w:ascii="Times New Roman" w:hAnsi="Times New Roman" w:eastAsia="Times New Roman" w:cs="Times New Roman"/>
          <w:i w:val="0"/>
          <w:iCs w:val="0"/>
          <w:noProof w:val="0"/>
          <w:sz w:val="22"/>
          <w:szCs w:val="22"/>
          <w:lang w:val="en-US"/>
        </w:rPr>
      </w:pPr>
      <w:r w:rsidRPr="4F1B33A7" w:rsidR="45B0CEEE">
        <w:rPr>
          <w:rFonts w:ascii="Times New Roman" w:hAnsi="Times New Roman" w:eastAsia="Times New Roman" w:cs="Times New Roman"/>
          <w:i w:val="0"/>
          <w:iCs w:val="0"/>
          <w:noProof w:val="0"/>
          <w:sz w:val="22"/>
          <w:szCs w:val="22"/>
          <w:lang w:val="en-US"/>
        </w:rPr>
        <w:t xml:space="preserve">If I chose </w:t>
      </w:r>
      <w:r w:rsidRPr="4F1B33A7" w:rsidR="45B0CEEE">
        <w:rPr>
          <w:rFonts w:ascii="Times New Roman" w:hAnsi="Times New Roman" w:eastAsia="Times New Roman" w:cs="Times New Roman"/>
          <w:i w:val="0"/>
          <w:iCs w:val="0"/>
          <w:noProof w:val="0"/>
          <w:sz w:val="22"/>
          <w:szCs w:val="22"/>
          <w:lang w:val="en-US"/>
        </w:rPr>
        <w:t>delivery</w:t>
      </w:r>
      <w:r w:rsidRPr="4F1B33A7" w:rsidR="45B0CEEE">
        <w:rPr>
          <w:rFonts w:ascii="Times New Roman" w:hAnsi="Times New Roman" w:eastAsia="Times New Roman" w:cs="Times New Roman"/>
          <w:i w:val="0"/>
          <w:iCs w:val="0"/>
          <w:noProof w:val="0"/>
          <w:sz w:val="22"/>
          <w:szCs w:val="22"/>
          <w:lang w:val="en-US"/>
        </w:rPr>
        <w:t xml:space="preserve"> then </w:t>
      </w:r>
      <w:r w:rsidRPr="4F1B33A7" w:rsidR="45B0CEEE">
        <w:rPr>
          <w:rFonts w:ascii="Times New Roman" w:hAnsi="Times New Roman" w:eastAsia="Times New Roman" w:cs="Times New Roman"/>
          <w:i w:val="0"/>
          <w:iCs w:val="0"/>
          <w:noProof w:val="0"/>
          <w:sz w:val="22"/>
          <w:szCs w:val="22"/>
          <w:lang w:val="en-US"/>
        </w:rPr>
        <w:t>third</w:t>
      </w:r>
      <w:r w:rsidRPr="4F1B33A7" w:rsidR="45B0CEEE">
        <w:rPr>
          <w:rFonts w:ascii="Times New Roman" w:hAnsi="Times New Roman" w:eastAsia="Times New Roman" w:cs="Times New Roman"/>
          <w:i w:val="0"/>
          <w:iCs w:val="0"/>
          <w:noProof w:val="0"/>
          <w:sz w:val="22"/>
          <w:szCs w:val="22"/>
          <w:lang w:val="en-US"/>
        </w:rPr>
        <w:t xml:space="preserve">-party delivery company </w:t>
      </w:r>
      <w:r w:rsidRPr="4F1B33A7" w:rsidR="45B0CEEE">
        <w:rPr>
          <w:rFonts w:ascii="Times New Roman" w:hAnsi="Times New Roman" w:eastAsia="Times New Roman" w:cs="Times New Roman"/>
          <w:i w:val="0"/>
          <w:iCs w:val="0"/>
          <w:noProof w:val="0"/>
          <w:sz w:val="22"/>
          <w:szCs w:val="22"/>
          <w:lang w:val="en-US"/>
        </w:rPr>
        <w:t>deduct</w:t>
      </w:r>
      <w:r w:rsidRPr="4F1B33A7" w:rsidR="45B0CEEE">
        <w:rPr>
          <w:rFonts w:ascii="Times New Roman" w:hAnsi="Times New Roman" w:eastAsia="Times New Roman" w:cs="Times New Roman"/>
          <w:i w:val="0"/>
          <w:iCs w:val="0"/>
          <w:noProof w:val="0"/>
          <w:sz w:val="22"/>
          <w:szCs w:val="22"/>
          <w:lang w:val="en-US"/>
        </w:rPr>
        <w:t xml:space="preserve"> the amount from my account.</w:t>
      </w:r>
    </w:p>
    <w:p w:rsidR="45B0CEEE" w:rsidP="4F1B33A7" w:rsidRDefault="45B0CEEE" w14:paraId="1D4FCFEC" w14:textId="6D180346">
      <w:pPr>
        <w:pStyle w:val="ListParagraph"/>
        <w:numPr>
          <w:ilvl w:val="1"/>
          <w:numId w:val="3"/>
        </w:numPr>
        <w:spacing w:before="0" w:beforeAutospacing="off" w:after="0" w:afterAutospacing="off"/>
        <w:rPr>
          <w:rFonts w:ascii="Times New Roman" w:hAnsi="Times New Roman" w:eastAsia="Times New Roman" w:cs="Times New Roman"/>
          <w:i w:val="0"/>
          <w:iCs w:val="0"/>
          <w:noProof w:val="0"/>
          <w:sz w:val="22"/>
          <w:szCs w:val="22"/>
          <w:lang w:val="en-US"/>
        </w:rPr>
      </w:pPr>
      <w:r w:rsidRPr="4F1B33A7" w:rsidR="45B0CEEE">
        <w:rPr>
          <w:rFonts w:ascii="Times New Roman" w:hAnsi="Times New Roman" w:eastAsia="Times New Roman" w:cs="Times New Roman"/>
          <w:i w:val="0"/>
          <w:iCs w:val="0"/>
          <w:noProof w:val="0"/>
          <w:sz w:val="22"/>
          <w:szCs w:val="22"/>
          <w:lang w:val="en-US"/>
        </w:rPr>
        <w:t xml:space="preserve">If I chose to pick </w:t>
      </w:r>
      <w:r w:rsidRPr="4F1B33A7" w:rsidR="45B0CEEE">
        <w:rPr>
          <w:rFonts w:ascii="Times New Roman" w:hAnsi="Times New Roman" w:eastAsia="Times New Roman" w:cs="Times New Roman"/>
          <w:i w:val="0"/>
          <w:iCs w:val="0"/>
          <w:noProof w:val="0"/>
          <w:sz w:val="22"/>
          <w:szCs w:val="22"/>
          <w:lang w:val="en-US"/>
        </w:rPr>
        <w:t>up</w:t>
      </w:r>
      <w:r w:rsidRPr="4F1B33A7" w:rsidR="45B0CEEE">
        <w:rPr>
          <w:rFonts w:ascii="Times New Roman" w:hAnsi="Times New Roman" w:eastAsia="Times New Roman" w:cs="Times New Roman"/>
          <w:i w:val="0"/>
          <w:iCs w:val="0"/>
          <w:noProof w:val="0"/>
          <w:sz w:val="22"/>
          <w:szCs w:val="22"/>
          <w:lang w:val="en-US"/>
        </w:rPr>
        <w:t xml:space="preserve"> then </w:t>
      </w:r>
      <w:r w:rsidRPr="4F1B33A7" w:rsidR="45B0CEEE">
        <w:rPr>
          <w:rFonts w:ascii="Times New Roman" w:hAnsi="Times New Roman" w:eastAsia="Times New Roman" w:cs="Times New Roman"/>
          <w:i w:val="0"/>
          <w:iCs w:val="0"/>
          <w:noProof w:val="0"/>
          <w:sz w:val="22"/>
          <w:szCs w:val="22"/>
          <w:lang w:val="en-US"/>
        </w:rPr>
        <w:t>seller</w:t>
      </w:r>
      <w:r w:rsidRPr="4F1B33A7" w:rsidR="45B0CEEE">
        <w:rPr>
          <w:rFonts w:ascii="Times New Roman" w:hAnsi="Times New Roman" w:eastAsia="Times New Roman" w:cs="Times New Roman"/>
          <w:i w:val="0"/>
          <w:iCs w:val="0"/>
          <w:noProof w:val="0"/>
          <w:sz w:val="22"/>
          <w:szCs w:val="22"/>
          <w:lang w:val="en-US"/>
        </w:rPr>
        <w:t xml:space="preserve"> will give me a receipt for cash payment.</w:t>
      </w:r>
    </w:p>
    <w:p w:rsidR="45B0CEEE" w:rsidP="549CE120" w:rsidRDefault="45B0CEEE" w14:paraId="07E08BFC" w14:textId="211E96A3">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 xml:space="preserve"> </w:t>
      </w:r>
    </w:p>
    <w:p w:rsidR="45B0CEEE" w:rsidP="4F1B33A7" w:rsidRDefault="45B0CEEE" w14:paraId="6346664B" w14:textId="5392543A">
      <w:pPr>
        <w:pStyle w:val="ListParagraph"/>
        <w:numPr>
          <w:ilvl w:val="0"/>
          <w:numId w:val="3"/>
        </w:numPr>
        <w:spacing w:before="0" w:beforeAutospacing="off" w:after="0" w:afterAutospacing="off"/>
        <w:rPr>
          <w:rFonts w:ascii="Times New Roman" w:hAnsi="Times New Roman" w:eastAsia="Times New Roman" w:cs="Times New Roman"/>
          <w:i w:val="0"/>
          <w:iCs w:val="0"/>
          <w:noProof w:val="0"/>
          <w:color w:val="374151"/>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As a third-</w:t>
      </w:r>
      <w:r w:rsidRPr="4F1B33A7" w:rsidR="45B0CEEE">
        <w:rPr>
          <w:rFonts w:ascii="Times New Roman" w:hAnsi="Times New Roman" w:eastAsia="Times New Roman" w:cs="Times New Roman"/>
          <w:i w:val="0"/>
          <w:iCs w:val="0"/>
          <w:noProof w:val="0"/>
          <w:color w:val="374151"/>
          <w:sz w:val="22"/>
          <w:szCs w:val="22"/>
          <w:lang w:val="en-US"/>
        </w:rPr>
        <w:t>part</w:t>
      </w:r>
      <w:r w:rsidRPr="4F1B33A7" w:rsidR="45B0CEEE">
        <w:rPr>
          <w:rFonts w:ascii="Times New Roman" w:hAnsi="Times New Roman" w:eastAsia="Times New Roman" w:cs="Times New Roman"/>
          <w:i w:val="0"/>
          <w:iCs w:val="0"/>
          <w:noProof w:val="0"/>
          <w:color w:val="374151"/>
          <w:sz w:val="22"/>
          <w:szCs w:val="22"/>
          <w:lang w:val="en-US"/>
        </w:rPr>
        <w:t xml:space="preserve"> delivery company / </w:t>
      </w:r>
      <w:r w:rsidRPr="4F1B33A7" w:rsidR="45B0CEEE">
        <w:rPr>
          <w:rFonts w:ascii="Times New Roman" w:hAnsi="Times New Roman" w:eastAsia="Times New Roman" w:cs="Times New Roman"/>
          <w:i w:val="0"/>
          <w:iCs w:val="0"/>
          <w:noProof w:val="0"/>
          <w:color w:val="374151"/>
          <w:sz w:val="22"/>
          <w:szCs w:val="22"/>
          <w:lang w:val="en-US"/>
        </w:rPr>
        <w:t>seller ,</w:t>
      </w:r>
      <w:r w:rsidRPr="4F1B33A7" w:rsidR="45B0CEEE">
        <w:rPr>
          <w:rFonts w:ascii="Times New Roman" w:hAnsi="Times New Roman" w:eastAsia="Times New Roman" w:cs="Times New Roman"/>
          <w:i w:val="0"/>
          <w:iCs w:val="0"/>
          <w:noProof w:val="0"/>
          <w:color w:val="374151"/>
          <w:sz w:val="22"/>
          <w:szCs w:val="22"/>
          <w:lang w:val="en-US"/>
        </w:rPr>
        <w:t xml:space="preserve"> they can generate an invoice or receipt for the completed transaction.</w:t>
      </w:r>
    </w:p>
    <w:p w:rsidR="45B0CEEE" w:rsidP="549CE120" w:rsidRDefault="45B0CEEE" w14:paraId="305B5898" w14:textId="2277C1C6">
      <w:pPr>
        <w:spacing w:before="0" w:beforeAutospacing="off" w:after="0" w:afterAutospacing="off"/>
        <w:rPr>
          <w:rFonts w:ascii="Times New Roman" w:hAnsi="Times New Roman" w:eastAsia="Times New Roman" w:cs="Times New Roman"/>
          <w:i w:val="0"/>
          <w:iCs w:val="0"/>
          <w:noProof w:val="0"/>
          <w:sz w:val="22"/>
          <w:szCs w:val="22"/>
          <w:lang w:val="en-US"/>
        </w:rPr>
      </w:pPr>
      <w:r w:rsidRPr="549CE120" w:rsidR="45B0CEEE">
        <w:rPr>
          <w:rFonts w:ascii="Times New Roman" w:hAnsi="Times New Roman" w:eastAsia="Times New Roman" w:cs="Times New Roman"/>
          <w:i w:val="0"/>
          <w:iCs w:val="0"/>
          <w:noProof w:val="0"/>
          <w:sz w:val="22"/>
          <w:szCs w:val="22"/>
          <w:lang w:val="en-US"/>
        </w:rPr>
        <w:t>Acceptance Criteria:</w:t>
      </w:r>
    </w:p>
    <w:p w:rsidR="45B0CEEE" w:rsidP="4F1B33A7" w:rsidRDefault="45B0CEEE" w14:paraId="2D98A05D" w14:textId="2BDF4405">
      <w:pPr>
        <w:pStyle w:val="ListParagraph"/>
        <w:numPr>
          <w:ilvl w:val="1"/>
          <w:numId w:val="3"/>
        </w:numPr>
        <w:spacing w:before="0" w:beforeAutospacing="off" w:after="0" w:afterAutospacing="off"/>
        <w:rPr>
          <w:rFonts w:ascii="Times New Roman" w:hAnsi="Times New Roman" w:eastAsia="Times New Roman" w:cs="Times New Roman"/>
          <w:i w:val="0"/>
          <w:iCs w:val="0"/>
          <w:noProof w:val="0"/>
          <w:sz w:val="22"/>
          <w:szCs w:val="22"/>
          <w:lang w:val="en-US"/>
        </w:rPr>
      </w:pPr>
      <w:r w:rsidRPr="4F1B33A7" w:rsidR="45B0CEEE">
        <w:rPr>
          <w:rFonts w:ascii="Times New Roman" w:hAnsi="Times New Roman" w:eastAsia="Times New Roman" w:cs="Times New Roman"/>
          <w:i w:val="0"/>
          <w:iCs w:val="0"/>
          <w:noProof w:val="0"/>
          <w:color w:val="374151"/>
          <w:sz w:val="22"/>
          <w:szCs w:val="22"/>
          <w:lang w:val="en-US"/>
        </w:rPr>
        <w:t xml:space="preserve">The invoice should include details such as the book(s) </w:t>
      </w:r>
      <w:r w:rsidRPr="4F1B33A7" w:rsidR="45B0CEEE">
        <w:rPr>
          <w:rFonts w:ascii="Times New Roman" w:hAnsi="Times New Roman" w:eastAsia="Times New Roman" w:cs="Times New Roman"/>
          <w:i w:val="0"/>
          <w:iCs w:val="0"/>
          <w:noProof w:val="0"/>
          <w:color w:val="374151"/>
          <w:sz w:val="22"/>
          <w:szCs w:val="22"/>
          <w:lang w:val="en-US"/>
        </w:rPr>
        <w:t>purchased</w:t>
      </w:r>
      <w:r w:rsidRPr="4F1B33A7" w:rsidR="45B0CEEE">
        <w:rPr>
          <w:rFonts w:ascii="Times New Roman" w:hAnsi="Times New Roman" w:eastAsia="Times New Roman" w:cs="Times New Roman"/>
          <w:i w:val="0"/>
          <w:iCs w:val="0"/>
          <w:noProof w:val="0"/>
          <w:color w:val="374151"/>
          <w:sz w:val="22"/>
          <w:szCs w:val="22"/>
          <w:lang w:val="en-US"/>
        </w:rPr>
        <w:t>, the total amount paid, and the customer's information</w:t>
      </w:r>
      <w:r w:rsidRPr="4F1B33A7" w:rsidR="45B0CEEE">
        <w:rPr>
          <w:rFonts w:ascii="Times New Roman" w:hAnsi="Times New Roman" w:eastAsia="Times New Roman" w:cs="Times New Roman"/>
          <w:i w:val="0"/>
          <w:iCs w:val="0"/>
          <w:noProof w:val="0"/>
          <w:sz w:val="22"/>
          <w:szCs w:val="22"/>
          <w:lang w:val="en-US"/>
        </w:rPr>
        <w:t>.</w:t>
      </w:r>
    </w:p>
    <w:p w:rsidR="4F1B33A7" w:rsidP="549CE120" w:rsidRDefault="4F1B33A7" w14:paraId="0C3244D2" w14:textId="1FDC398A">
      <w:pPr>
        <w:spacing w:before="0" w:beforeAutospacing="off" w:after="0" w:afterAutospacing="off" w:line="257" w:lineRule="auto"/>
        <w:rPr>
          <w:rFonts w:ascii="Times New Roman" w:hAnsi="Times New Roman" w:eastAsia="Times New Roman" w:cs="Times New Roman"/>
          <w:i w:val="1"/>
          <w:iCs w:val="1"/>
          <w:noProof w:val="0"/>
          <w:sz w:val="24"/>
          <w:szCs w:val="24"/>
          <w:lang w:val="en-US"/>
        </w:rPr>
      </w:pPr>
      <w:r w:rsidRPr="549CE120" w:rsidR="45B0CEEE">
        <w:rPr>
          <w:rFonts w:ascii="Times New Roman" w:hAnsi="Times New Roman" w:eastAsia="Times New Roman" w:cs="Times New Roman"/>
          <w:i w:val="1"/>
          <w:iCs w:val="1"/>
          <w:noProof w:val="0"/>
          <w:sz w:val="24"/>
          <w:szCs w:val="24"/>
          <w:lang w:val="en-US"/>
        </w:rPr>
        <w:t xml:space="preserve"> </w:t>
      </w:r>
    </w:p>
    <w:p w:rsidR="1C92AD10" w:rsidP="6FA3B4FF" w:rsidRDefault="1C92AD10" w14:paraId="34FA19AF" w14:textId="2836A8C5">
      <w:pPr>
        <w:pStyle w:val="Heading2"/>
        <w:rPr>
          <w:rFonts w:ascii="Times New Roman" w:hAnsi="Times New Roman" w:eastAsia="Times New Roman" w:cs="Times New Roman"/>
          <w:b w:val="1"/>
          <w:bCs w:val="1"/>
          <w:i w:val="0"/>
          <w:iCs w:val="0"/>
          <w:noProof w:val="0"/>
          <w:sz w:val="32"/>
          <w:szCs w:val="32"/>
          <w:lang w:val="en-US"/>
        </w:rPr>
      </w:pPr>
      <w:bookmarkStart w:name="_Toc298724943" w:id="1662606296"/>
      <w:bookmarkStart w:name="_Toc644013095" w:id="413273617"/>
      <w:bookmarkStart w:name="_Toc1248538999" w:id="1618153617"/>
      <w:bookmarkStart w:name="_Toc745353653" w:id="913984799"/>
      <w:bookmarkStart w:name="_Toc1185353979" w:id="1996332769"/>
      <w:r w:rsidRPr="6FA3B4FF" w:rsidR="2F149505">
        <w:rPr>
          <w:noProof w:val="0"/>
          <w:sz w:val="32"/>
          <w:szCs w:val="32"/>
          <w:lang w:val="en-US"/>
        </w:rPr>
        <w:t>3.3</w:t>
      </w:r>
      <w:r w:rsidRPr="6FA3B4FF" w:rsidR="6C581881">
        <w:rPr>
          <w:noProof w:val="0"/>
          <w:sz w:val="32"/>
          <w:szCs w:val="32"/>
          <w:lang w:val="en-US"/>
        </w:rPr>
        <w:t>)</w:t>
      </w:r>
      <w:r w:rsidRPr="6FA3B4FF" w:rsidR="2F149505">
        <w:rPr>
          <w:noProof w:val="0"/>
          <w:sz w:val="32"/>
          <w:szCs w:val="32"/>
          <w:lang w:val="en-US"/>
        </w:rPr>
        <w:t xml:space="preserve"> </w:t>
      </w:r>
      <w:r w:rsidRPr="6FA3B4FF" w:rsidR="3EFE76E1">
        <w:rPr>
          <w:noProof w:val="0"/>
          <w:sz w:val="32"/>
          <w:szCs w:val="32"/>
          <w:lang w:val="en-US"/>
        </w:rPr>
        <w:t>Messaging</w:t>
      </w:r>
      <w:r w:rsidRPr="6FA3B4FF" w:rsidR="3EFE76E1">
        <w:rPr>
          <w:noProof w:val="0"/>
          <w:sz w:val="32"/>
          <w:szCs w:val="32"/>
          <w:lang w:val="en-US"/>
        </w:rPr>
        <w:t xml:space="preserve"> </w:t>
      </w:r>
      <w:r w:rsidRPr="6FA3B4FF" w:rsidR="3EFE76E1">
        <w:rPr>
          <w:noProof w:val="0"/>
          <w:sz w:val="32"/>
          <w:szCs w:val="32"/>
          <w:lang w:val="en-US"/>
        </w:rPr>
        <w:t>subsystem</w:t>
      </w:r>
      <w:bookmarkEnd w:id="1662606296"/>
      <w:bookmarkEnd w:id="413273617"/>
      <w:bookmarkEnd w:id="1618153617"/>
      <w:bookmarkEnd w:id="913984799"/>
      <w:bookmarkEnd w:id="1996332769"/>
    </w:p>
    <w:p w:rsidR="7663E35B" w:rsidP="6FA3B4FF" w:rsidRDefault="7663E35B" w14:paraId="41AA7C67" w14:textId="69A84A9C">
      <w:pPr>
        <w:pStyle w:val="Heading3"/>
        <w:rPr>
          <w:rFonts w:ascii="Times New Roman" w:hAnsi="Times New Roman" w:eastAsia="Times New Roman" w:cs="Times New Roman"/>
          <w:b w:val="1"/>
          <w:bCs w:val="1"/>
          <w:i w:val="0"/>
          <w:iCs w:val="0"/>
          <w:noProof w:val="0"/>
          <w:sz w:val="22"/>
          <w:szCs w:val="22"/>
          <w:lang w:val="en-US"/>
        </w:rPr>
      </w:pPr>
      <w:bookmarkStart w:name="_Toc942650262" w:id="2031051588"/>
      <w:bookmarkStart w:name="_Toc451382345" w:id="1347670948"/>
      <w:bookmarkStart w:name="_Toc715819266" w:id="1456754232"/>
      <w:bookmarkStart w:name="_Toc529898454" w:id="17394420"/>
      <w:bookmarkStart w:name="_Toc2131375774" w:id="1563133609"/>
      <w:r w:rsidRPr="6FA3B4FF" w:rsidR="0300B349">
        <w:rPr>
          <w:noProof w:val="0"/>
          <w:lang w:val="en-US"/>
        </w:rPr>
        <w:t>3.</w:t>
      </w:r>
      <w:r w:rsidRPr="6FA3B4FF" w:rsidR="567B2794">
        <w:rPr>
          <w:noProof w:val="0"/>
          <w:lang w:val="en-US"/>
        </w:rPr>
        <w:t>3.1</w:t>
      </w:r>
      <w:r w:rsidRPr="6FA3B4FF" w:rsidR="01CF9DDE">
        <w:rPr>
          <w:noProof w:val="0"/>
          <w:lang w:val="en-US"/>
        </w:rPr>
        <w:t>)</w:t>
      </w:r>
      <w:r w:rsidRPr="6FA3B4FF" w:rsidR="0300B349">
        <w:rPr>
          <w:noProof w:val="0"/>
          <w:lang w:val="en-US"/>
        </w:rPr>
        <w:t xml:space="preserve"> Goal Use Cases</w:t>
      </w:r>
      <w:bookmarkEnd w:id="2031051588"/>
      <w:bookmarkEnd w:id="1347670948"/>
      <w:bookmarkEnd w:id="1456754232"/>
      <w:bookmarkEnd w:id="17394420"/>
      <w:bookmarkEnd w:id="1563133609"/>
    </w:p>
    <w:tbl>
      <w:tblPr>
        <w:tblStyle w:val="TableGrid"/>
        <w:tblW w:w="0" w:type="auto"/>
        <w:tblLayout w:type="fixed"/>
        <w:tblLook w:val="06A0" w:firstRow="1" w:lastRow="0" w:firstColumn="1" w:lastColumn="0" w:noHBand="1" w:noVBand="1"/>
      </w:tblPr>
      <w:tblGrid>
        <w:gridCol w:w="990"/>
        <w:gridCol w:w="1965"/>
        <w:gridCol w:w="1335"/>
        <w:gridCol w:w="5070"/>
      </w:tblGrid>
      <w:tr w:rsidR="4F1B33A7" w:rsidTr="07626E36" w14:paraId="313ADB31">
        <w:trPr>
          <w:trHeight w:val="300"/>
        </w:trPr>
        <w:tc>
          <w:tcPr>
            <w:tcW w:w="990" w:type="dxa"/>
            <w:tcMar/>
          </w:tcPr>
          <w:p w:rsidR="4F1B33A7" w:rsidP="4F1B33A7" w:rsidRDefault="4F1B33A7" w14:paraId="757C3203" w14:textId="6E2511BC">
            <w:pPr>
              <w:pStyle w:val="Normal"/>
              <w:rPr>
                <w:rFonts w:ascii="Times New Roman" w:hAnsi="Times New Roman" w:eastAsia="Times New Roman" w:cs="Times New Roman"/>
                <w:b w:val="1"/>
                <w:bCs w:val="1"/>
                <w:i w:val="0"/>
                <w:iCs w:val="0"/>
              </w:rPr>
            </w:pPr>
            <w:r w:rsidRPr="4F1B33A7" w:rsidR="4F1B33A7">
              <w:rPr>
                <w:rFonts w:ascii="Times New Roman" w:hAnsi="Times New Roman" w:eastAsia="Times New Roman" w:cs="Times New Roman"/>
                <w:b w:val="1"/>
                <w:bCs w:val="1"/>
                <w:i w:val="0"/>
                <w:iCs w:val="0"/>
              </w:rPr>
              <w:t>FR#</w:t>
            </w:r>
          </w:p>
        </w:tc>
        <w:tc>
          <w:tcPr>
            <w:tcW w:w="1965" w:type="dxa"/>
            <w:tcMar/>
          </w:tcPr>
          <w:p w:rsidR="4F1B33A7" w:rsidP="4F1B33A7" w:rsidRDefault="4F1B33A7" w14:paraId="6667FCD5" w14:textId="409FE3F1">
            <w:pPr>
              <w:pStyle w:val="Normal"/>
              <w:rPr>
                <w:rFonts w:ascii="Times New Roman" w:hAnsi="Times New Roman" w:eastAsia="Times New Roman" w:cs="Times New Roman"/>
                <w:b w:val="1"/>
                <w:bCs w:val="1"/>
                <w:i w:val="0"/>
                <w:iCs w:val="0"/>
              </w:rPr>
            </w:pPr>
            <w:r w:rsidRPr="4F1B33A7" w:rsidR="4F1B33A7">
              <w:rPr>
                <w:rFonts w:ascii="Times New Roman" w:hAnsi="Times New Roman" w:eastAsia="Times New Roman" w:cs="Times New Roman"/>
                <w:b w:val="1"/>
                <w:bCs w:val="1"/>
                <w:i w:val="0"/>
                <w:iCs w:val="0"/>
              </w:rPr>
              <w:t>Name (Goal Use Case)</w:t>
            </w:r>
          </w:p>
        </w:tc>
        <w:tc>
          <w:tcPr>
            <w:tcW w:w="1335" w:type="dxa"/>
            <w:tcMar/>
          </w:tcPr>
          <w:p w:rsidR="4F1B33A7" w:rsidP="4F1B33A7" w:rsidRDefault="4F1B33A7" w14:paraId="5596D067" w14:textId="0DA3EA9E">
            <w:pPr>
              <w:pStyle w:val="Normal"/>
              <w:rPr>
                <w:rFonts w:ascii="Times New Roman" w:hAnsi="Times New Roman" w:eastAsia="Times New Roman" w:cs="Times New Roman"/>
                <w:b w:val="1"/>
                <w:bCs w:val="1"/>
                <w:i w:val="0"/>
                <w:iCs w:val="0"/>
              </w:rPr>
            </w:pPr>
            <w:r w:rsidRPr="4F1B33A7" w:rsidR="4F1B33A7">
              <w:rPr>
                <w:rFonts w:ascii="Times New Roman" w:hAnsi="Times New Roman" w:eastAsia="Times New Roman" w:cs="Times New Roman"/>
                <w:b w:val="1"/>
                <w:bCs w:val="1"/>
                <w:i w:val="0"/>
                <w:iCs w:val="0"/>
              </w:rPr>
              <w:t>Role Player</w:t>
            </w:r>
          </w:p>
        </w:tc>
        <w:tc>
          <w:tcPr>
            <w:tcW w:w="5070" w:type="dxa"/>
            <w:tcMar/>
          </w:tcPr>
          <w:p w:rsidR="4F1B33A7" w:rsidP="4F1B33A7" w:rsidRDefault="4F1B33A7" w14:paraId="7394C0AE" w14:textId="01F3D56A">
            <w:pPr>
              <w:pStyle w:val="Normal"/>
              <w:rPr>
                <w:rFonts w:ascii="Times New Roman" w:hAnsi="Times New Roman" w:eastAsia="Times New Roman" w:cs="Times New Roman"/>
                <w:b w:val="1"/>
                <w:bCs w:val="1"/>
                <w:i w:val="0"/>
                <w:iCs w:val="0"/>
              </w:rPr>
            </w:pPr>
            <w:r w:rsidRPr="4F1B33A7" w:rsidR="4F1B33A7">
              <w:rPr>
                <w:rFonts w:ascii="Times New Roman" w:hAnsi="Times New Roman" w:eastAsia="Times New Roman" w:cs="Times New Roman"/>
                <w:b w:val="1"/>
                <w:bCs w:val="1"/>
                <w:i w:val="0"/>
                <w:iCs w:val="0"/>
              </w:rPr>
              <w:t>DESCRIPTION</w:t>
            </w:r>
          </w:p>
        </w:tc>
      </w:tr>
      <w:tr w:rsidR="4F1B33A7" w:rsidTr="07626E36" w14:paraId="7DCD18D5">
        <w:trPr>
          <w:trHeight w:val="300"/>
        </w:trPr>
        <w:tc>
          <w:tcPr>
            <w:tcW w:w="990" w:type="dxa"/>
            <w:tcMar/>
          </w:tcPr>
          <w:p w:rsidR="4F1B33A7" w:rsidP="6F2479FC" w:rsidRDefault="4F1B33A7" w14:paraId="140D368C" w14:textId="2970E643">
            <w:pPr>
              <w:pStyle w:val="Normal"/>
              <w:rPr>
                <w:rFonts w:ascii="Times New Roman" w:hAnsi="Times New Roman" w:eastAsia="Times New Roman" w:cs="Times New Roman"/>
                <w:b w:val="1"/>
                <w:bCs w:val="1"/>
                <w:i w:val="0"/>
                <w:iCs w:val="0"/>
              </w:rPr>
            </w:pPr>
            <w:r w:rsidRPr="6F2479FC" w:rsidR="281F4C19">
              <w:rPr>
                <w:rFonts w:ascii="Times New Roman" w:hAnsi="Times New Roman" w:eastAsia="Times New Roman" w:cs="Times New Roman"/>
                <w:b w:val="1"/>
                <w:bCs w:val="1"/>
                <w:i w:val="0"/>
                <w:iCs w:val="0"/>
              </w:rPr>
              <w:t>FR01</w:t>
            </w:r>
          </w:p>
        </w:tc>
        <w:tc>
          <w:tcPr>
            <w:tcW w:w="1965" w:type="dxa"/>
            <w:tcMar/>
          </w:tcPr>
          <w:p w:rsidR="1CDBB0B9" w:rsidP="4F1B33A7" w:rsidRDefault="1CDBB0B9" w14:paraId="20C22155" w14:textId="7D220A40">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Send Message to Seller</w:t>
            </w:r>
          </w:p>
        </w:tc>
        <w:tc>
          <w:tcPr>
            <w:tcW w:w="1335" w:type="dxa"/>
            <w:tcMar/>
          </w:tcPr>
          <w:p w:rsidR="1CDBB0B9" w:rsidP="4F1B33A7" w:rsidRDefault="1CDBB0B9" w14:paraId="6B3021ED" w14:textId="77625EDD">
            <w:pPr>
              <w:pStyle w:val="Normal"/>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Buyer</w:t>
            </w:r>
          </w:p>
        </w:tc>
        <w:tc>
          <w:tcPr>
            <w:tcW w:w="5070" w:type="dxa"/>
            <w:tcMar/>
          </w:tcPr>
          <w:p w:rsidR="54604196" w:rsidP="4F1B33A7" w:rsidRDefault="54604196" w14:paraId="34CAC93B" w14:textId="139BBEFF">
            <w:pPr>
              <w:pStyle w:val="Normal"/>
              <w:rPr>
                <w:rFonts w:ascii="Times New Roman" w:hAnsi="Times New Roman" w:eastAsia="Times New Roman" w:cs="Times New Roman"/>
                <w:b w:val="0"/>
                <w:bCs w:val="0"/>
                <w:i w:val="0"/>
                <w:iCs w:val="0"/>
              </w:rPr>
            </w:pPr>
            <w:r w:rsidRPr="4F1B33A7" w:rsidR="54604196">
              <w:rPr>
                <w:rFonts w:ascii="Times New Roman" w:hAnsi="Times New Roman" w:eastAsia="Times New Roman" w:cs="Times New Roman"/>
                <w:b w:val="0"/>
                <w:bCs w:val="0"/>
                <w:i w:val="0"/>
                <w:iCs w:val="0"/>
              </w:rPr>
              <w:t>Enables buyers to send messages to sellers</w:t>
            </w:r>
            <w:r w:rsidRPr="4F1B33A7" w:rsidR="54604196">
              <w:rPr>
                <w:rFonts w:ascii="Times New Roman" w:hAnsi="Times New Roman" w:eastAsia="Times New Roman" w:cs="Times New Roman"/>
                <w:b w:val="0"/>
                <w:bCs w:val="0"/>
                <w:i w:val="0"/>
                <w:iCs w:val="0"/>
              </w:rPr>
              <w:t xml:space="preserve"> </w:t>
            </w:r>
            <w:r w:rsidRPr="4F1B33A7" w:rsidR="54604196">
              <w:rPr>
                <w:rFonts w:ascii="Times New Roman" w:hAnsi="Times New Roman" w:eastAsia="Times New Roman" w:cs="Times New Roman"/>
                <w:b w:val="0"/>
                <w:bCs w:val="0"/>
                <w:i w:val="0"/>
                <w:iCs w:val="0"/>
              </w:rPr>
              <w:t>regardin</w:t>
            </w:r>
            <w:r w:rsidRPr="4F1B33A7" w:rsidR="54604196">
              <w:rPr>
                <w:rFonts w:ascii="Times New Roman" w:hAnsi="Times New Roman" w:eastAsia="Times New Roman" w:cs="Times New Roman"/>
                <w:b w:val="0"/>
                <w:bCs w:val="0"/>
                <w:i w:val="0"/>
                <w:iCs w:val="0"/>
              </w:rPr>
              <w:t>g</w:t>
            </w:r>
            <w:r w:rsidRPr="4F1B33A7" w:rsidR="54604196">
              <w:rPr>
                <w:rFonts w:ascii="Times New Roman" w:hAnsi="Times New Roman" w:eastAsia="Times New Roman" w:cs="Times New Roman"/>
                <w:b w:val="0"/>
                <w:bCs w:val="0"/>
                <w:i w:val="0"/>
                <w:iCs w:val="0"/>
              </w:rPr>
              <w:t xml:space="preserve"> specific book listings. It</w:t>
            </w:r>
            <w:r w:rsidRPr="4F1B33A7" w:rsidR="54604196">
              <w:rPr>
                <w:rFonts w:ascii="Times New Roman" w:hAnsi="Times New Roman" w:eastAsia="Times New Roman" w:cs="Times New Roman"/>
                <w:b w:val="0"/>
                <w:bCs w:val="0"/>
                <w:i w:val="0"/>
                <w:iCs w:val="0"/>
              </w:rPr>
              <w:t xml:space="preserve"> </w:t>
            </w:r>
            <w:r w:rsidRPr="4F1B33A7" w:rsidR="54604196">
              <w:rPr>
                <w:rFonts w:ascii="Times New Roman" w:hAnsi="Times New Roman" w:eastAsia="Times New Roman" w:cs="Times New Roman"/>
                <w:b w:val="0"/>
                <w:bCs w:val="0"/>
                <w:i w:val="0"/>
                <w:iCs w:val="0"/>
              </w:rPr>
              <w:t>facilitate</w:t>
            </w:r>
            <w:r w:rsidRPr="4F1B33A7" w:rsidR="54604196">
              <w:rPr>
                <w:rFonts w:ascii="Times New Roman" w:hAnsi="Times New Roman" w:eastAsia="Times New Roman" w:cs="Times New Roman"/>
                <w:b w:val="0"/>
                <w:bCs w:val="0"/>
                <w:i w:val="0"/>
                <w:iCs w:val="0"/>
              </w:rPr>
              <w:t>s</w:t>
            </w:r>
            <w:r w:rsidRPr="4F1B33A7" w:rsidR="54604196">
              <w:rPr>
                <w:rFonts w:ascii="Times New Roman" w:hAnsi="Times New Roman" w:eastAsia="Times New Roman" w:cs="Times New Roman"/>
                <w:b w:val="0"/>
                <w:bCs w:val="0"/>
                <w:i w:val="0"/>
                <w:iCs w:val="0"/>
              </w:rPr>
              <w:t xml:space="preserve"> communication between potential buyers and sellers for inquiries, negotiations, or</w:t>
            </w:r>
            <w:r w:rsidRPr="4F1B33A7" w:rsidR="54604196">
              <w:rPr>
                <w:rFonts w:ascii="Times New Roman" w:hAnsi="Times New Roman" w:eastAsia="Times New Roman" w:cs="Times New Roman"/>
                <w:b w:val="0"/>
                <w:bCs w:val="0"/>
                <w:i w:val="0"/>
                <w:iCs w:val="0"/>
              </w:rPr>
              <w:t xml:space="preserve"> </w:t>
            </w:r>
            <w:r w:rsidRPr="4F1B33A7" w:rsidR="54604196">
              <w:rPr>
                <w:rFonts w:ascii="Times New Roman" w:hAnsi="Times New Roman" w:eastAsia="Times New Roman" w:cs="Times New Roman"/>
                <w:b w:val="0"/>
                <w:bCs w:val="0"/>
                <w:i w:val="0"/>
                <w:iCs w:val="0"/>
              </w:rPr>
              <w:t>additiona</w:t>
            </w:r>
            <w:r w:rsidRPr="4F1B33A7" w:rsidR="54604196">
              <w:rPr>
                <w:rFonts w:ascii="Times New Roman" w:hAnsi="Times New Roman" w:eastAsia="Times New Roman" w:cs="Times New Roman"/>
                <w:b w:val="0"/>
                <w:bCs w:val="0"/>
                <w:i w:val="0"/>
                <w:iCs w:val="0"/>
              </w:rPr>
              <w:t>l</w:t>
            </w:r>
            <w:r w:rsidRPr="4F1B33A7" w:rsidR="54604196">
              <w:rPr>
                <w:rFonts w:ascii="Times New Roman" w:hAnsi="Times New Roman" w:eastAsia="Times New Roman" w:cs="Times New Roman"/>
                <w:b w:val="0"/>
                <w:bCs w:val="0"/>
                <w:i w:val="0"/>
                <w:iCs w:val="0"/>
              </w:rPr>
              <w:t xml:space="preserve"> information</w:t>
            </w:r>
          </w:p>
        </w:tc>
      </w:tr>
      <w:tr w:rsidR="4F1B33A7" w:rsidTr="07626E36" w14:paraId="48E3FECC">
        <w:trPr>
          <w:trHeight w:val="300"/>
        </w:trPr>
        <w:tc>
          <w:tcPr>
            <w:tcW w:w="990" w:type="dxa"/>
            <w:tcMar/>
          </w:tcPr>
          <w:p w:rsidR="4F1B33A7" w:rsidP="4F1B33A7" w:rsidRDefault="4F1B33A7" w14:paraId="48B2A73C" w14:textId="554F4DE6">
            <w:pPr>
              <w:pStyle w:val="Normal"/>
            </w:pPr>
            <w:r w:rsidRPr="6F2479FC" w:rsidR="7516AD1D">
              <w:rPr>
                <w:rFonts w:ascii="Times New Roman" w:hAnsi="Times New Roman" w:eastAsia="Times New Roman" w:cs="Times New Roman"/>
                <w:b w:val="1"/>
                <w:bCs w:val="1"/>
                <w:noProof w:val="0"/>
                <w:sz w:val="22"/>
                <w:szCs w:val="22"/>
                <w:lang w:val="en-US"/>
              </w:rPr>
              <w:t>FR02</w:t>
            </w:r>
          </w:p>
        </w:tc>
        <w:tc>
          <w:tcPr>
            <w:tcW w:w="1965" w:type="dxa"/>
            <w:tcMar/>
          </w:tcPr>
          <w:p w:rsidR="1CDBB0B9" w:rsidP="4F1B33A7" w:rsidRDefault="1CDBB0B9" w14:paraId="127D5C72" w14:textId="44663AF3">
            <w:pPr>
              <w:pStyle w:val="Normal"/>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Reply Sent</w:t>
            </w:r>
          </w:p>
          <w:p w:rsidR="4F1B33A7" w:rsidP="4F1B33A7" w:rsidRDefault="4F1B33A7" w14:paraId="3E606A90" w14:textId="2B7A7A0B">
            <w:pPr>
              <w:pStyle w:val="Normal"/>
              <w:rPr>
                <w:rFonts w:ascii="Times New Roman" w:hAnsi="Times New Roman" w:eastAsia="Times New Roman" w:cs="Times New Roman"/>
                <w:i w:val="0"/>
                <w:iCs w:val="0"/>
                <w:noProof w:val="0"/>
                <w:sz w:val="22"/>
                <w:szCs w:val="22"/>
                <w:lang w:val="en-US"/>
              </w:rPr>
            </w:pPr>
          </w:p>
        </w:tc>
        <w:tc>
          <w:tcPr>
            <w:tcW w:w="1335" w:type="dxa"/>
            <w:tcMar/>
          </w:tcPr>
          <w:p w:rsidR="1CDBB0B9" w:rsidP="4F1B33A7" w:rsidRDefault="1CDBB0B9" w14:paraId="6324EF3F" w14:textId="7A84AB35">
            <w:pPr>
              <w:pStyle w:val="Normal"/>
              <w:rPr>
                <w:rFonts w:ascii="Times New Roman" w:hAnsi="Times New Roman" w:eastAsia="Times New Roman" w:cs="Times New Roman"/>
                <w:i w:val="0"/>
                <w:iCs w:val="0"/>
              </w:rPr>
            </w:pPr>
            <w:r w:rsidRPr="4F1B33A7" w:rsidR="1CDBB0B9">
              <w:rPr>
                <w:rFonts w:ascii="Times New Roman" w:hAnsi="Times New Roman" w:eastAsia="Times New Roman" w:cs="Times New Roman"/>
                <w:i w:val="0"/>
                <w:iCs w:val="0"/>
              </w:rPr>
              <w:t>Users (Buyers/ sellers)</w:t>
            </w:r>
          </w:p>
        </w:tc>
        <w:tc>
          <w:tcPr>
            <w:tcW w:w="5070" w:type="dxa"/>
            <w:tcMar/>
          </w:tcPr>
          <w:p w:rsidR="5D7A20C1" w:rsidP="4F1B33A7" w:rsidRDefault="5D7A20C1" w14:paraId="3D86875D" w14:textId="53CE2415">
            <w:pPr>
              <w:pStyle w:val="Normal"/>
              <w:rPr>
                <w:rFonts w:ascii="Times New Roman" w:hAnsi="Times New Roman" w:eastAsia="Times New Roman" w:cs="Times New Roman"/>
                <w:b w:val="0"/>
                <w:bCs w:val="0"/>
                <w:i w:val="0"/>
                <w:iCs w:val="0"/>
              </w:rPr>
            </w:pPr>
            <w:r w:rsidRPr="4F1B33A7" w:rsidR="5D7A20C1">
              <w:rPr>
                <w:rFonts w:ascii="Times New Roman" w:hAnsi="Times New Roman" w:eastAsia="Times New Roman" w:cs="Times New Roman"/>
                <w:b w:val="0"/>
                <w:bCs w:val="0"/>
                <w:i w:val="0"/>
                <w:iCs w:val="0"/>
              </w:rPr>
              <w:t>E</w:t>
            </w:r>
            <w:r w:rsidRPr="4F1B33A7" w:rsidR="3C157891">
              <w:rPr>
                <w:rFonts w:ascii="Times New Roman" w:hAnsi="Times New Roman" w:eastAsia="Times New Roman" w:cs="Times New Roman"/>
                <w:b w:val="0"/>
                <w:bCs w:val="0"/>
                <w:i w:val="0"/>
                <w:iCs w:val="0"/>
              </w:rPr>
              <w:t xml:space="preserve">nsures that both buyers and sellers receive </w:t>
            </w:r>
            <w:r w:rsidRPr="4F1B33A7" w:rsidR="3C157891">
              <w:rPr>
                <w:rFonts w:ascii="Times New Roman" w:hAnsi="Times New Roman" w:eastAsia="Times New Roman" w:cs="Times New Roman"/>
                <w:b w:val="0"/>
                <w:bCs w:val="0"/>
                <w:i w:val="0"/>
                <w:iCs w:val="0"/>
              </w:rPr>
              <w:t>timely</w:t>
            </w:r>
            <w:r w:rsidRPr="4F1B33A7" w:rsidR="3C157891">
              <w:rPr>
                <w:rFonts w:ascii="Times New Roman" w:hAnsi="Times New Roman" w:eastAsia="Times New Roman" w:cs="Times New Roman"/>
                <w:b w:val="0"/>
                <w:bCs w:val="0"/>
                <w:i w:val="0"/>
                <w:iCs w:val="0"/>
              </w:rPr>
              <w:t xml:space="preserve"> notifications when a new message is received. It enhances responsiveness by alerting users to incoming messages.</w:t>
            </w:r>
          </w:p>
        </w:tc>
      </w:tr>
      <w:tr w:rsidR="4F1B33A7" w:rsidTr="07626E36" w14:paraId="022CC4D5">
        <w:trPr>
          <w:trHeight w:val="300"/>
        </w:trPr>
        <w:tc>
          <w:tcPr>
            <w:tcW w:w="990" w:type="dxa"/>
            <w:tcMar/>
          </w:tcPr>
          <w:p w:rsidR="4F1B33A7" w:rsidP="4F1B33A7" w:rsidRDefault="4F1B33A7" w14:paraId="01DDC0BC" w14:textId="6B66D42E">
            <w:pPr>
              <w:pStyle w:val="Normal"/>
            </w:pPr>
            <w:r w:rsidRPr="6F2479FC" w:rsidR="42A1D430">
              <w:rPr>
                <w:rFonts w:ascii="Times New Roman" w:hAnsi="Times New Roman" w:eastAsia="Times New Roman" w:cs="Times New Roman"/>
                <w:b w:val="1"/>
                <w:bCs w:val="1"/>
                <w:noProof w:val="0"/>
                <w:sz w:val="22"/>
                <w:szCs w:val="22"/>
                <w:lang w:val="en-US"/>
              </w:rPr>
              <w:t>FR03</w:t>
            </w:r>
          </w:p>
        </w:tc>
        <w:tc>
          <w:tcPr>
            <w:tcW w:w="1965" w:type="dxa"/>
            <w:tcMar/>
          </w:tcPr>
          <w:p w:rsidR="1CDBB0B9" w:rsidP="4F1B33A7" w:rsidRDefault="1CDBB0B9" w14:paraId="65A1177C" w14:textId="3C4260E8">
            <w:pPr>
              <w:pStyle w:val="Normal"/>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Notification Sent</w:t>
            </w:r>
          </w:p>
          <w:p w:rsidR="4F1B33A7" w:rsidP="4F1B33A7" w:rsidRDefault="4F1B33A7" w14:paraId="5A2AAB40" w14:textId="6A43A124">
            <w:pPr>
              <w:pStyle w:val="Normal"/>
              <w:rPr>
                <w:rFonts w:ascii="Times New Roman" w:hAnsi="Times New Roman" w:eastAsia="Times New Roman" w:cs="Times New Roman"/>
                <w:b w:val="1"/>
                <w:bCs w:val="1"/>
                <w:i w:val="0"/>
                <w:iCs w:val="0"/>
              </w:rPr>
            </w:pPr>
          </w:p>
        </w:tc>
        <w:tc>
          <w:tcPr>
            <w:tcW w:w="1335" w:type="dxa"/>
            <w:tcMar/>
          </w:tcPr>
          <w:p w:rsidR="1CDBB0B9" w:rsidP="4F1B33A7" w:rsidRDefault="1CDBB0B9" w14:paraId="703D7E47" w14:textId="2345DCC1">
            <w:pPr>
              <w:pStyle w:val="Normal"/>
              <w:rPr>
                <w:rFonts w:ascii="Times New Roman" w:hAnsi="Times New Roman" w:eastAsia="Times New Roman" w:cs="Times New Roman"/>
                <w:i w:val="0"/>
                <w:iCs w:val="0"/>
              </w:rPr>
            </w:pPr>
            <w:r w:rsidRPr="4F1B33A7" w:rsidR="1CDBB0B9">
              <w:rPr>
                <w:rFonts w:ascii="Times New Roman" w:hAnsi="Times New Roman" w:eastAsia="Times New Roman" w:cs="Times New Roman"/>
                <w:i w:val="0"/>
                <w:iCs w:val="0"/>
              </w:rPr>
              <w:t>Users (Buyers/ sellers)</w:t>
            </w:r>
          </w:p>
        </w:tc>
        <w:tc>
          <w:tcPr>
            <w:tcW w:w="5070" w:type="dxa"/>
            <w:tcMar/>
          </w:tcPr>
          <w:p w:rsidR="12917998" w:rsidP="4F1B33A7" w:rsidRDefault="12917998" w14:paraId="720C77BC" w14:textId="651383B2">
            <w:pPr>
              <w:pStyle w:val="Normal"/>
              <w:rPr>
                <w:rFonts w:ascii="Times New Roman" w:hAnsi="Times New Roman" w:eastAsia="Times New Roman" w:cs="Times New Roman"/>
                <w:b w:val="0"/>
                <w:bCs w:val="0"/>
                <w:i w:val="0"/>
                <w:iCs w:val="0"/>
              </w:rPr>
            </w:pPr>
            <w:r w:rsidRPr="4F1B33A7" w:rsidR="12917998">
              <w:rPr>
                <w:rFonts w:ascii="Times New Roman" w:hAnsi="Times New Roman" w:eastAsia="Times New Roman" w:cs="Times New Roman"/>
                <w:b w:val="0"/>
                <w:bCs w:val="0"/>
                <w:i w:val="0"/>
                <w:iCs w:val="0"/>
              </w:rPr>
              <w:t>A</w:t>
            </w:r>
            <w:r w:rsidRPr="4F1B33A7" w:rsidR="4F009643">
              <w:rPr>
                <w:rFonts w:ascii="Times New Roman" w:hAnsi="Times New Roman" w:eastAsia="Times New Roman" w:cs="Times New Roman"/>
                <w:b w:val="0"/>
                <w:bCs w:val="0"/>
                <w:i w:val="0"/>
                <w:iCs w:val="0"/>
              </w:rPr>
              <w:t xml:space="preserve">llows users to reply to messages received from potential buyers or sellers. It </w:t>
            </w:r>
            <w:r w:rsidRPr="4F1B33A7" w:rsidR="4F009643">
              <w:rPr>
                <w:rFonts w:ascii="Times New Roman" w:hAnsi="Times New Roman" w:eastAsia="Times New Roman" w:cs="Times New Roman"/>
                <w:b w:val="0"/>
                <w:bCs w:val="0"/>
                <w:i w:val="0"/>
                <w:iCs w:val="0"/>
              </w:rPr>
              <w:t>facilitates</w:t>
            </w:r>
            <w:r w:rsidRPr="4F1B33A7" w:rsidR="4F009643">
              <w:rPr>
                <w:rFonts w:ascii="Times New Roman" w:hAnsi="Times New Roman" w:eastAsia="Times New Roman" w:cs="Times New Roman"/>
                <w:b w:val="0"/>
                <w:bCs w:val="0"/>
                <w:i w:val="0"/>
                <w:iCs w:val="0"/>
              </w:rPr>
              <w:t xml:space="preserve"> continued communication for addressing questions, negotiating terms, and </w:t>
            </w:r>
            <w:r w:rsidRPr="4F1B33A7" w:rsidR="4F009643">
              <w:rPr>
                <w:rFonts w:ascii="Times New Roman" w:hAnsi="Times New Roman" w:eastAsia="Times New Roman" w:cs="Times New Roman"/>
                <w:b w:val="0"/>
                <w:bCs w:val="0"/>
                <w:i w:val="0"/>
                <w:iCs w:val="0"/>
              </w:rPr>
              <w:t>finalizing</w:t>
            </w:r>
            <w:r w:rsidRPr="4F1B33A7" w:rsidR="4F009643">
              <w:rPr>
                <w:rFonts w:ascii="Times New Roman" w:hAnsi="Times New Roman" w:eastAsia="Times New Roman" w:cs="Times New Roman"/>
                <w:b w:val="0"/>
                <w:bCs w:val="0"/>
                <w:i w:val="0"/>
                <w:iCs w:val="0"/>
              </w:rPr>
              <w:t xml:space="preserve"> purchases.</w:t>
            </w:r>
          </w:p>
        </w:tc>
      </w:tr>
      <w:tr w:rsidR="4F1B33A7" w:rsidTr="07626E36" w14:paraId="074300BB">
        <w:trPr>
          <w:trHeight w:val="300"/>
        </w:trPr>
        <w:tc>
          <w:tcPr>
            <w:tcW w:w="990" w:type="dxa"/>
            <w:tcMar/>
          </w:tcPr>
          <w:p w:rsidR="4F1B33A7" w:rsidP="4F1B33A7" w:rsidRDefault="4F1B33A7" w14:paraId="0D5C6C7D" w14:textId="3E3A9E32">
            <w:pPr>
              <w:pStyle w:val="Normal"/>
            </w:pPr>
            <w:r w:rsidRPr="6F2479FC" w:rsidR="2F825FCB">
              <w:rPr>
                <w:rFonts w:ascii="Times New Roman" w:hAnsi="Times New Roman" w:eastAsia="Times New Roman" w:cs="Times New Roman"/>
                <w:b w:val="1"/>
                <w:bCs w:val="1"/>
                <w:noProof w:val="0"/>
                <w:sz w:val="22"/>
                <w:szCs w:val="22"/>
                <w:lang w:val="en-US"/>
              </w:rPr>
              <w:t>FR04</w:t>
            </w:r>
          </w:p>
        </w:tc>
        <w:tc>
          <w:tcPr>
            <w:tcW w:w="1965" w:type="dxa"/>
            <w:tcMar/>
          </w:tcPr>
          <w:p w:rsidR="1CDBB0B9" w:rsidP="4F1B33A7" w:rsidRDefault="1CDBB0B9" w14:paraId="3E7F0C28" w14:textId="4A41101C">
            <w:pPr>
              <w:pStyle w:val="Normal"/>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Report/Block User</w:t>
            </w:r>
          </w:p>
        </w:tc>
        <w:tc>
          <w:tcPr>
            <w:tcW w:w="1335" w:type="dxa"/>
            <w:tcMar/>
          </w:tcPr>
          <w:p w:rsidR="1CDBB0B9" w:rsidP="4F1B33A7" w:rsidRDefault="1CDBB0B9" w14:paraId="12290FDE" w14:textId="162A0465">
            <w:pPr>
              <w:pStyle w:val="Normal"/>
              <w:rPr>
                <w:rFonts w:ascii="Times New Roman" w:hAnsi="Times New Roman" w:eastAsia="Times New Roman" w:cs="Times New Roman"/>
                <w:i w:val="0"/>
                <w:iCs w:val="0"/>
              </w:rPr>
            </w:pPr>
            <w:r w:rsidRPr="4F1B33A7" w:rsidR="1CDBB0B9">
              <w:rPr>
                <w:rFonts w:ascii="Times New Roman" w:hAnsi="Times New Roman" w:eastAsia="Times New Roman" w:cs="Times New Roman"/>
                <w:i w:val="0"/>
                <w:iCs w:val="0"/>
              </w:rPr>
              <w:t>Users (Buyers/ sellers)</w:t>
            </w:r>
          </w:p>
        </w:tc>
        <w:tc>
          <w:tcPr>
            <w:tcW w:w="5070" w:type="dxa"/>
            <w:tcMar/>
          </w:tcPr>
          <w:p w:rsidR="6C878006" w:rsidP="4F1B33A7" w:rsidRDefault="6C878006" w14:paraId="11408F09" w14:textId="72361B02">
            <w:pPr>
              <w:pStyle w:val="Normal"/>
              <w:rPr>
                <w:rFonts w:ascii="Times New Roman" w:hAnsi="Times New Roman" w:eastAsia="Times New Roman" w:cs="Times New Roman"/>
                <w:b w:val="0"/>
                <w:bCs w:val="0"/>
                <w:i w:val="0"/>
                <w:iCs w:val="0"/>
              </w:rPr>
            </w:pPr>
            <w:r w:rsidRPr="4F1B33A7" w:rsidR="6C878006">
              <w:rPr>
                <w:rFonts w:ascii="Times New Roman" w:hAnsi="Times New Roman" w:eastAsia="Times New Roman" w:cs="Times New Roman"/>
                <w:b w:val="0"/>
                <w:bCs w:val="0"/>
                <w:i w:val="0"/>
                <w:iCs w:val="0"/>
              </w:rPr>
              <w:t>A</w:t>
            </w:r>
            <w:r w:rsidRPr="4F1B33A7" w:rsidR="0381316C">
              <w:rPr>
                <w:rFonts w:ascii="Times New Roman" w:hAnsi="Times New Roman" w:eastAsia="Times New Roman" w:cs="Times New Roman"/>
                <w:b w:val="0"/>
                <w:bCs w:val="0"/>
                <w:i w:val="0"/>
                <w:iCs w:val="0"/>
              </w:rPr>
              <w:t xml:space="preserve">llows users to </w:t>
            </w:r>
            <w:r w:rsidRPr="4F1B33A7" w:rsidR="0381316C">
              <w:rPr>
                <w:rFonts w:ascii="Times New Roman" w:hAnsi="Times New Roman" w:eastAsia="Times New Roman" w:cs="Times New Roman"/>
                <w:b w:val="0"/>
                <w:bCs w:val="0"/>
                <w:i w:val="0"/>
                <w:iCs w:val="0"/>
              </w:rPr>
              <w:t>take action</w:t>
            </w:r>
            <w:r w:rsidRPr="4F1B33A7" w:rsidR="0381316C">
              <w:rPr>
                <w:rFonts w:ascii="Times New Roman" w:hAnsi="Times New Roman" w:eastAsia="Times New Roman" w:cs="Times New Roman"/>
                <w:b w:val="0"/>
                <w:bCs w:val="0"/>
                <w:i w:val="0"/>
                <w:iCs w:val="0"/>
              </w:rPr>
              <w:t xml:space="preserve"> in case of inappropriate behavior or spam from other users.</w:t>
            </w:r>
            <w:r w:rsidRPr="4F1B33A7" w:rsidR="0381316C">
              <w:rPr>
                <w:rFonts w:ascii="Times New Roman" w:hAnsi="Times New Roman" w:eastAsia="Times New Roman" w:cs="Times New Roman"/>
                <w:b w:val="0"/>
                <w:bCs w:val="0"/>
                <w:i w:val="0"/>
                <w:iCs w:val="0"/>
              </w:rPr>
              <w:t xml:space="preserve"> It </w:t>
            </w:r>
            <w:r w:rsidRPr="4F1B33A7" w:rsidR="0381316C">
              <w:rPr>
                <w:rFonts w:ascii="Times New Roman" w:hAnsi="Times New Roman" w:eastAsia="Times New Roman" w:cs="Times New Roman"/>
                <w:b w:val="0"/>
                <w:bCs w:val="0"/>
                <w:i w:val="0"/>
                <w:iCs w:val="0"/>
              </w:rPr>
              <w:t>provides</w:t>
            </w:r>
            <w:r w:rsidRPr="4F1B33A7" w:rsidR="0381316C">
              <w:rPr>
                <w:rFonts w:ascii="Times New Roman" w:hAnsi="Times New Roman" w:eastAsia="Times New Roman" w:cs="Times New Roman"/>
                <w:b w:val="0"/>
                <w:bCs w:val="0"/>
                <w:i w:val="0"/>
                <w:iCs w:val="0"/>
              </w:rPr>
              <w:t xml:space="preserve"> mechanisms to report or block problematic users, ensuring a safe and respectful community.</w:t>
            </w:r>
          </w:p>
        </w:tc>
      </w:tr>
      <w:tr w:rsidR="4F1B33A7" w:rsidTr="07626E36" w14:paraId="1909A684">
        <w:trPr>
          <w:trHeight w:val="300"/>
        </w:trPr>
        <w:tc>
          <w:tcPr>
            <w:tcW w:w="990" w:type="dxa"/>
            <w:tcMar/>
          </w:tcPr>
          <w:p w:rsidR="4F1B33A7" w:rsidP="4F1B33A7" w:rsidRDefault="4F1B33A7" w14:paraId="6384C18F" w14:textId="0929CF76">
            <w:pPr>
              <w:pStyle w:val="Normal"/>
            </w:pPr>
            <w:r w:rsidRPr="6F2479FC" w:rsidR="15A907C1">
              <w:rPr>
                <w:rFonts w:ascii="Times New Roman" w:hAnsi="Times New Roman" w:eastAsia="Times New Roman" w:cs="Times New Roman"/>
                <w:b w:val="1"/>
                <w:bCs w:val="1"/>
                <w:noProof w:val="0"/>
                <w:sz w:val="22"/>
                <w:szCs w:val="22"/>
                <w:lang w:val="en-US"/>
              </w:rPr>
              <w:t>FR0</w:t>
            </w:r>
          </w:p>
        </w:tc>
        <w:tc>
          <w:tcPr>
            <w:tcW w:w="1965" w:type="dxa"/>
            <w:tcMar/>
          </w:tcPr>
          <w:p w:rsidR="1CDBB0B9" w:rsidP="4F1B33A7" w:rsidRDefault="1CDBB0B9" w14:paraId="5D646967" w14:textId="4D44E58D">
            <w:pPr>
              <w:pStyle w:val="Normal"/>
              <w:rPr>
                <w:rFonts w:ascii="Times New Roman" w:hAnsi="Times New Roman" w:eastAsia="Times New Roman" w:cs="Times New Roman"/>
                <w:i w:val="0"/>
                <w:iCs w:val="0"/>
                <w:noProof w:val="0"/>
                <w:sz w:val="22"/>
                <w:szCs w:val="22"/>
                <w:lang w:val="en-US"/>
              </w:rPr>
            </w:pPr>
            <w:r w:rsidRPr="4F1B33A7" w:rsidR="1CDBB0B9">
              <w:rPr>
                <w:rFonts w:ascii="Times New Roman" w:hAnsi="Times New Roman" w:eastAsia="Times New Roman" w:cs="Times New Roman"/>
                <w:i w:val="0"/>
                <w:iCs w:val="0"/>
                <w:noProof w:val="0"/>
                <w:sz w:val="22"/>
                <w:szCs w:val="22"/>
                <w:lang w:val="en-US"/>
              </w:rPr>
              <w:t>Send Photos in Chat</w:t>
            </w:r>
          </w:p>
        </w:tc>
        <w:tc>
          <w:tcPr>
            <w:tcW w:w="1335" w:type="dxa"/>
            <w:tcMar/>
          </w:tcPr>
          <w:p w:rsidR="1CDBB0B9" w:rsidP="4F1B33A7" w:rsidRDefault="1CDBB0B9" w14:paraId="08B7C521" w14:textId="16B03E7C">
            <w:pPr>
              <w:pStyle w:val="Normal"/>
              <w:rPr>
                <w:rFonts w:ascii="Times New Roman" w:hAnsi="Times New Roman" w:eastAsia="Times New Roman" w:cs="Times New Roman"/>
                <w:i w:val="0"/>
                <w:iCs w:val="0"/>
              </w:rPr>
            </w:pPr>
            <w:r w:rsidRPr="4F1B33A7" w:rsidR="1CDBB0B9">
              <w:rPr>
                <w:rFonts w:ascii="Times New Roman" w:hAnsi="Times New Roman" w:eastAsia="Times New Roman" w:cs="Times New Roman"/>
                <w:i w:val="0"/>
                <w:iCs w:val="0"/>
              </w:rPr>
              <w:t>Users (Buyers/ sellers)</w:t>
            </w:r>
          </w:p>
        </w:tc>
        <w:tc>
          <w:tcPr>
            <w:tcW w:w="5070" w:type="dxa"/>
            <w:tcMar/>
          </w:tcPr>
          <w:p w:rsidR="3D4BDDBE" w:rsidP="4F1B33A7" w:rsidRDefault="3D4BDDBE" w14:paraId="0816A50F" w14:textId="0ADB46BA">
            <w:pPr>
              <w:pStyle w:val="Normal"/>
              <w:rPr>
                <w:rFonts w:ascii="Times New Roman" w:hAnsi="Times New Roman" w:eastAsia="Times New Roman" w:cs="Times New Roman"/>
                <w:b w:val="0"/>
                <w:bCs w:val="0"/>
                <w:i w:val="0"/>
                <w:iCs w:val="0"/>
              </w:rPr>
            </w:pPr>
            <w:r w:rsidRPr="4F1B33A7" w:rsidR="3D4BDDBE">
              <w:rPr>
                <w:rFonts w:ascii="Times New Roman" w:hAnsi="Times New Roman" w:eastAsia="Times New Roman" w:cs="Times New Roman"/>
                <w:b w:val="0"/>
                <w:bCs w:val="0"/>
                <w:i w:val="0"/>
                <w:iCs w:val="0"/>
              </w:rPr>
              <w:t>E</w:t>
            </w:r>
            <w:r w:rsidRPr="4F1B33A7" w:rsidR="5A4608F5">
              <w:rPr>
                <w:rFonts w:ascii="Times New Roman" w:hAnsi="Times New Roman" w:eastAsia="Times New Roman" w:cs="Times New Roman"/>
                <w:b w:val="0"/>
                <w:bCs w:val="0"/>
                <w:i w:val="0"/>
                <w:iCs w:val="0"/>
              </w:rPr>
              <w:t>nables users to share images within the chat conversation. It allows for the exchange of book-related images, enhancing the information shared during the buying process.</w:t>
            </w:r>
          </w:p>
        </w:tc>
      </w:tr>
    </w:tbl>
    <w:p w:rsidR="07626E36" w:rsidP="07626E36" w:rsidRDefault="07626E36" w14:paraId="2A7DC248" w14:textId="16FBF1D1">
      <w:pPr>
        <w:pStyle w:val="Heading3"/>
        <w:spacing w:after="160" w:afterAutospacing="off" w:line="257" w:lineRule="auto"/>
        <w:rPr>
          <w:noProof w:val="0"/>
          <w:lang w:val="en-US"/>
        </w:rPr>
      </w:pPr>
    </w:p>
    <w:p w:rsidR="22593783" w:rsidP="6FA3B4FF" w:rsidRDefault="22593783" w14:paraId="56D345B5" w14:textId="439ED79F">
      <w:pPr>
        <w:pStyle w:val="Heading3"/>
        <w:spacing w:after="160" w:afterAutospacing="off" w:line="257" w:lineRule="auto"/>
        <w:rPr>
          <w:rFonts w:ascii="Times New Roman" w:hAnsi="Times New Roman" w:eastAsia="Times New Roman" w:cs="Times New Roman"/>
          <w:b w:val="1"/>
          <w:bCs w:val="1"/>
          <w:i w:val="0"/>
          <w:iCs w:val="0"/>
          <w:noProof w:val="0"/>
          <w:sz w:val="22"/>
          <w:szCs w:val="22"/>
          <w:lang w:val="en-US"/>
        </w:rPr>
      </w:pPr>
      <w:bookmarkStart w:name="_Toc1540223542" w:id="982874929"/>
      <w:bookmarkStart w:name="_Toc143882629" w:id="1583467021"/>
      <w:bookmarkStart w:name="_Toc2118277892" w:id="1578148077"/>
      <w:bookmarkStart w:name="_Toc176547113" w:id="1995592955"/>
      <w:bookmarkStart w:name="_Toc60151620" w:id="1905726814"/>
      <w:r w:rsidRPr="6FA3B4FF" w:rsidR="002F26F6">
        <w:rPr>
          <w:noProof w:val="0"/>
          <w:lang w:val="en-US"/>
        </w:rPr>
        <w:t>3.</w:t>
      </w:r>
      <w:r w:rsidRPr="6FA3B4FF" w:rsidR="1819F437">
        <w:rPr>
          <w:noProof w:val="0"/>
          <w:lang w:val="en-US"/>
        </w:rPr>
        <w:t>3.</w:t>
      </w:r>
      <w:r w:rsidRPr="6FA3B4FF" w:rsidR="002F26F6">
        <w:rPr>
          <w:noProof w:val="0"/>
          <w:lang w:val="en-US"/>
        </w:rPr>
        <w:t>2</w:t>
      </w:r>
      <w:r w:rsidRPr="6FA3B4FF" w:rsidR="68F065B5">
        <w:rPr>
          <w:noProof w:val="0"/>
          <w:lang w:val="en-US"/>
        </w:rPr>
        <w:t>) Use</w:t>
      </w:r>
      <w:r w:rsidRPr="6FA3B4FF" w:rsidR="002F26F6">
        <w:rPr>
          <w:noProof w:val="0"/>
          <w:lang w:val="en-US"/>
        </w:rPr>
        <w:t xml:space="preserve"> </w:t>
      </w:r>
      <w:r w:rsidRPr="6FA3B4FF" w:rsidR="002F26F6">
        <w:rPr>
          <w:noProof w:val="0"/>
          <w:lang w:val="en-US"/>
        </w:rPr>
        <w:t>Case Diagram</w:t>
      </w:r>
      <w:bookmarkEnd w:id="982874929"/>
      <w:bookmarkEnd w:id="1583467021"/>
      <w:bookmarkEnd w:id="1578148077"/>
      <w:bookmarkEnd w:id="1995592955"/>
      <w:bookmarkEnd w:id="1905726814"/>
    </w:p>
    <w:p w:rsidR="4F1B33A7" w:rsidP="4F1B33A7" w:rsidRDefault="4F1B33A7" w14:paraId="00D2B0A7" w14:textId="1EE15CBF">
      <w:pPr>
        <w:pStyle w:val="Normal"/>
        <w:spacing w:after="160" w:afterAutospacing="off" w:line="257" w:lineRule="auto"/>
        <w:rPr>
          <w:rFonts w:ascii="Times New Roman" w:hAnsi="Times New Roman" w:eastAsia="Times New Roman" w:cs="Times New Roman"/>
          <w:b w:val="1"/>
          <w:bCs w:val="1"/>
          <w:i w:val="1"/>
          <w:iCs w:val="1"/>
          <w:noProof w:val="0"/>
          <w:sz w:val="24"/>
          <w:szCs w:val="24"/>
          <w:lang w:val="en-US"/>
        </w:rPr>
      </w:pPr>
    </w:p>
    <w:p w:rsidR="210FC681" w:rsidP="549CE120" w:rsidRDefault="210FC681" w14:paraId="0E2EB061" w14:textId="587E61F6">
      <w:pPr>
        <w:pStyle w:val="Normal"/>
        <w:spacing w:after="160" w:afterAutospacing="off" w:line="257" w:lineRule="auto"/>
        <w:jc w:val="center"/>
        <w:rPr>
          <w:rFonts w:ascii="Times New Roman" w:hAnsi="Times New Roman" w:eastAsia="Times New Roman" w:cs="Times New Roman"/>
          <w:i w:val="1"/>
          <w:iCs w:val="1"/>
        </w:rPr>
      </w:pPr>
      <w:r w:rsidR="210FC681">
        <w:drawing>
          <wp:inline wp14:editId="636CC532" wp14:anchorId="17628D66">
            <wp:extent cx="5097780" cy="5486400"/>
            <wp:effectExtent l="0" t="0" r="0" b="0"/>
            <wp:docPr id="1792057735" name="" title=""/>
            <wp:cNvGraphicFramePr>
              <a:graphicFrameLocks noChangeAspect="1"/>
            </wp:cNvGraphicFramePr>
            <a:graphic>
              <a:graphicData uri="http://schemas.openxmlformats.org/drawingml/2006/picture">
                <pic:pic>
                  <pic:nvPicPr>
                    <pic:cNvPr id="0" name=""/>
                    <pic:cNvPicPr/>
                  </pic:nvPicPr>
                  <pic:blipFill>
                    <a:blip r:embed="R95b76782847044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97780" cy="5486400"/>
                    </a:xfrm>
                    <a:prstGeom prst="rect">
                      <a:avLst/>
                    </a:prstGeom>
                  </pic:spPr>
                </pic:pic>
              </a:graphicData>
            </a:graphic>
          </wp:inline>
        </w:drawing>
      </w:r>
    </w:p>
    <w:p w:rsidR="4F1B33A7" w:rsidP="4F1B33A7" w:rsidRDefault="4F1B33A7" w14:paraId="6DBEA4F4" w14:textId="5F7B3DA6">
      <w:pPr>
        <w:pStyle w:val="Normal"/>
        <w:spacing w:after="160" w:afterAutospacing="off" w:line="257" w:lineRule="auto"/>
        <w:rPr>
          <w:rFonts w:ascii="Times New Roman" w:hAnsi="Times New Roman" w:eastAsia="Times New Roman" w:cs="Times New Roman"/>
          <w:i w:val="1"/>
          <w:iCs w:val="1"/>
          <w:noProof w:val="0"/>
          <w:sz w:val="22"/>
          <w:szCs w:val="22"/>
          <w:lang w:val="en-US"/>
        </w:rPr>
      </w:pPr>
    </w:p>
    <w:p w:rsidR="674F8E25" w:rsidP="549CE120" w:rsidRDefault="674F8E25" w14:paraId="75D0D3A6" w14:textId="78695055">
      <w:pPr>
        <w:pStyle w:val="Heading3"/>
      </w:pPr>
      <w:bookmarkStart w:name="_Toc1584449150" w:id="368302563"/>
      <w:bookmarkStart w:name="_Toc1249392441" w:id="2082437328"/>
      <w:bookmarkStart w:name="_Toc2095090105" w:id="1022903868"/>
      <w:bookmarkStart w:name="_Toc231685604" w:id="348135136"/>
      <w:bookmarkStart w:name="_Toc1877001275" w:id="660808562"/>
      <w:r w:rsidR="4F534FE8">
        <w:rPr/>
        <w:t>3.</w:t>
      </w:r>
      <w:r w:rsidR="05A47BE1">
        <w:rPr/>
        <w:t>3.</w:t>
      </w:r>
      <w:r w:rsidR="4F534FE8">
        <w:rPr/>
        <w:t>3</w:t>
      </w:r>
      <w:r w:rsidR="721FA76A">
        <w:rPr/>
        <w:t xml:space="preserve">) </w:t>
      </w:r>
      <w:r w:rsidR="4F534FE8">
        <w:rPr/>
        <w:t>User Stories:</w:t>
      </w:r>
      <w:bookmarkEnd w:id="368302563"/>
      <w:bookmarkEnd w:id="2082437328"/>
      <w:bookmarkEnd w:id="1022903868"/>
      <w:bookmarkEnd w:id="348135136"/>
      <w:bookmarkEnd w:id="660808562"/>
    </w:p>
    <w:p w:rsidR="2E568387" w:rsidP="549CE120" w:rsidRDefault="2E568387" w14:paraId="4650A689" w14:textId="596FD9E5">
      <w:pPr>
        <w:pStyle w:val="ListParagraph"/>
        <w:numPr>
          <w:ilvl w:val="0"/>
          <w:numId w:val="8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2E568387">
        <w:rPr>
          <w:rFonts w:ascii="Times New Roman" w:hAnsi="Times New Roman" w:eastAsia="Times New Roman" w:cs="Times New Roman"/>
          <w:i w:val="0"/>
          <w:iCs w:val="0"/>
          <w:noProof w:val="0"/>
          <w:sz w:val="22"/>
          <w:szCs w:val="22"/>
          <w:lang w:val="en-US"/>
        </w:rPr>
        <w:t xml:space="preserve">As a buyer, I </w:t>
      </w:r>
      <w:r w:rsidRPr="549CE120" w:rsidR="41B97B36">
        <w:rPr>
          <w:rFonts w:ascii="Times New Roman" w:hAnsi="Times New Roman" w:eastAsia="Times New Roman" w:cs="Times New Roman"/>
          <w:i w:val="0"/>
          <w:iCs w:val="0"/>
          <w:noProof w:val="0"/>
          <w:sz w:val="22"/>
          <w:szCs w:val="22"/>
          <w:lang w:val="en-US"/>
        </w:rPr>
        <w:t>would like to be</w:t>
      </w:r>
      <w:r w:rsidRPr="549CE120" w:rsidR="2E568387">
        <w:rPr>
          <w:rFonts w:ascii="Times New Roman" w:hAnsi="Times New Roman" w:eastAsia="Times New Roman" w:cs="Times New Roman"/>
          <w:i w:val="0"/>
          <w:iCs w:val="0"/>
          <w:noProof w:val="0"/>
          <w:sz w:val="22"/>
          <w:szCs w:val="22"/>
          <w:lang w:val="en-US"/>
        </w:rPr>
        <w:t xml:space="preserve"> able to send a message to the seller of a book listing, so that I can ask questions or negotiate the terms of the purchase.</w:t>
      </w:r>
    </w:p>
    <w:p w:rsidR="2E568387" w:rsidP="549CE120" w:rsidRDefault="2E568387" w14:paraId="3E773464" w14:textId="1CE0AB7D">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549CE120" w:rsidR="53A9031D">
        <w:rPr>
          <w:rFonts w:ascii="Times New Roman" w:hAnsi="Times New Roman" w:eastAsia="Times New Roman" w:cs="Times New Roman"/>
          <w:i w:val="0"/>
          <w:iCs w:val="0"/>
          <w:noProof w:val="0"/>
          <w:sz w:val="22"/>
          <w:szCs w:val="22"/>
          <w:lang w:val="en-US"/>
        </w:rPr>
        <w:t>Acceptance Criteria:</w:t>
      </w:r>
    </w:p>
    <w:p w:rsidR="2E568387" w:rsidP="549CE120" w:rsidRDefault="2E568387" w14:paraId="125A13AD" w14:textId="374EC13E">
      <w:pPr>
        <w:pStyle w:val="ListParagraph"/>
        <w:numPr>
          <w:ilvl w:val="0"/>
          <w:numId w:val="27"/>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53A9031D">
        <w:rPr>
          <w:rFonts w:ascii="Times New Roman" w:hAnsi="Times New Roman" w:eastAsia="Times New Roman" w:cs="Times New Roman"/>
          <w:i w:val="0"/>
          <w:iCs w:val="0"/>
          <w:noProof w:val="0"/>
          <w:sz w:val="22"/>
          <w:szCs w:val="22"/>
          <w:lang w:val="en-US"/>
        </w:rPr>
        <w:t xml:space="preserve">I can </w:t>
      </w:r>
      <w:r w:rsidRPr="549CE120" w:rsidR="53A9031D">
        <w:rPr>
          <w:rFonts w:ascii="Times New Roman" w:hAnsi="Times New Roman" w:eastAsia="Times New Roman" w:cs="Times New Roman"/>
          <w:i w:val="0"/>
          <w:iCs w:val="0"/>
          <w:noProof w:val="0"/>
          <w:sz w:val="22"/>
          <w:szCs w:val="22"/>
          <w:lang w:val="en-US"/>
        </w:rPr>
        <w:t>locate</w:t>
      </w:r>
      <w:r w:rsidRPr="549CE120" w:rsidR="53A9031D">
        <w:rPr>
          <w:rFonts w:ascii="Times New Roman" w:hAnsi="Times New Roman" w:eastAsia="Times New Roman" w:cs="Times New Roman"/>
          <w:i w:val="0"/>
          <w:iCs w:val="0"/>
          <w:noProof w:val="0"/>
          <w:sz w:val="22"/>
          <w:szCs w:val="22"/>
          <w:lang w:val="en-US"/>
        </w:rPr>
        <w:t xml:space="preserve"> the messaging </w:t>
      </w:r>
      <w:r w:rsidRPr="549CE120" w:rsidR="53A9031D">
        <w:rPr>
          <w:rFonts w:ascii="Times New Roman" w:hAnsi="Times New Roman" w:eastAsia="Times New Roman" w:cs="Times New Roman"/>
          <w:i w:val="0"/>
          <w:iCs w:val="0"/>
          <w:noProof w:val="0"/>
          <w:sz w:val="22"/>
          <w:szCs w:val="22"/>
          <w:lang w:val="en-US"/>
        </w:rPr>
        <w:t>option</w:t>
      </w:r>
      <w:r w:rsidRPr="549CE120" w:rsidR="53A9031D">
        <w:rPr>
          <w:rFonts w:ascii="Times New Roman" w:hAnsi="Times New Roman" w:eastAsia="Times New Roman" w:cs="Times New Roman"/>
          <w:i w:val="0"/>
          <w:iCs w:val="0"/>
          <w:noProof w:val="0"/>
          <w:sz w:val="22"/>
          <w:szCs w:val="22"/>
          <w:lang w:val="en-US"/>
        </w:rPr>
        <w:t xml:space="preserve"> within the book listing details.</w:t>
      </w:r>
    </w:p>
    <w:p w:rsidR="2E568387" w:rsidP="549CE120" w:rsidRDefault="2E568387" w14:paraId="7CEC0BAB" w14:textId="665F79CC">
      <w:pPr>
        <w:pStyle w:val="ListParagraph"/>
        <w:numPr>
          <w:ilvl w:val="0"/>
          <w:numId w:val="27"/>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53A9031D">
        <w:rPr>
          <w:rFonts w:ascii="Times New Roman" w:hAnsi="Times New Roman" w:eastAsia="Times New Roman" w:cs="Times New Roman"/>
          <w:i w:val="0"/>
          <w:iCs w:val="0"/>
          <w:noProof w:val="0"/>
          <w:sz w:val="22"/>
          <w:szCs w:val="22"/>
          <w:lang w:val="en-US"/>
        </w:rPr>
        <w:t>I can compose a message to the seller.</w:t>
      </w:r>
    </w:p>
    <w:p w:rsidR="2E568387" w:rsidP="549CE120" w:rsidRDefault="2E568387" w14:paraId="20688EC6" w14:textId="6B137348">
      <w:pPr>
        <w:pStyle w:val="ListParagraph"/>
        <w:numPr>
          <w:ilvl w:val="0"/>
          <w:numId w:val="27"/>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53A9031D">
        <w:rPr>
          <w:rFonts w:ascii="Times New Roman" w:hAnsi="Times New Roman" w:eastAsia="Times New Roman" w:cs="Times New Roman"/>
          <w:i w:val="0"/>
          <w:iCs w:val="0"/>
          <w:noProof w:val="0"/>
          <w:sz w:val="22"/>
          <w:szCs w:val="22"/>
          <w:lang w:val="en-US"/>
        </w:rPr>
        <w:t>The message is sent to the seller successfully.</w:t>
      </w:r>
    </w:p>
    <w:p w:rsidR="2E568387" w:rsidP="549CE120" w:rsidRDefault="2E568387" w14:paraId="7F5F5967" w14:textId="3E67D657">
      <w:pPr>
        <w:pStyle w:val="ListParagraph"/>
        <w:numPr>
          <w:ilvl w:val="0"/>
          <w:numId w:val="8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3D02D7EC">
        <w:rPr>
          <w:rFonts w:ascii="Times New Roman" w:hAnsi="Times New Roman" w:eastAsia="Times New Roman" w:cs="Times New Roman"/>
          <w:i w:val="0"/>
          <w:iCs w:val="0"/>
          <w:noProof w:val="0"/>
          <w:sz w:val="22"/>
          <w:szCs w:val="22"/>
          <w:lang w:val="en-US"/>
        </w:rPr>
        <w:t xml:space="preserve">As a user (buyer or seller), I </w:t>
      </w:r>
      <w:r w:rsidRPr="549CE120" w:rsidR="4376D2FA">
        <w:rPr>
          <w:rFonts w:ascii="Times New Roman" w:hAnsi="Times New Roman" w:eastAsia="Times New Roman" w:cs="Times New Roman"/>
          <w:i w:val="0"/>
          <w:iCs w:val="0"/>
          <w:noProof w:val="0"/>
          <w:sz w:val="22"/>
          <w:szCs w:val="22"/>
          <w:lang w:val="en-US"/>
        </w:rPr>
        <w:t>would like to be</w:t>
      </w:r>
      <w:r w:rsidRPr="549CE120" w:rsidR="3D02D7EC">
        <w:rPr>
          <w:rFonts w:ascii="Times New Roman" w:hAnsi="Times New Roman" w:eastAsia="Times New Roman" w:cs="Times New Roman"/>
          <w:i w:val="0"/>
          <w:iCs w:val="0"/>
          <w:noProof w:val="0"/>
          <w:sz w:val="22"/>
          <w:szCs w:val="22"/>
          <w:lang w:val="en-US"/>
        </w:rPr>
        <w:t xml:space="preserve"> notified when a new message is received, so that I can respond promptly and efficiently manage my communications.</w:t>
      </w:r>
    </w:p>
    <w:p w:rsidR="2E568387" w:rsidP="549CE120" w:rsidRDefault="2E568387" w14:paraId="7A45F4E1" w14:textId="2614A56E">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549CE120" w:rsidR="0BE751EB">
        <w:rPr>
          <w:rFonts w:ascii="Times New Roman" w:hAnsi="Times New Roman" w:eastAsia="Times New Roman" w:cs="Times New Roman"/>
          <w:i w:val="0"/>
          <w:iCs w:val="0"/>
          <w:noProof w:val="0"/>
          <w:sz w:val="22"/>
          <w:szCs w:val="22"/>
          <w:lang w:val="en-US"/>
        </w:rPr>
        <w:t>Acceptance Criteria:</w:t>
      </w:r>
    </w:p>
    <w:p w:rsidR="2E568387" w:rsidP="549CE120" w:rsidRDefault="2E568387" w14:paraId="333FD836" w14:textId="1AC01A6C">
      <w:pPr>
        <w:pStyle w:val="ListParagraph"/>
        <w:numPr>
          <w:ilvl w:val="0"/>
          <w:numId w:val="28"/>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0BE751EB">
        <w:rPr>
          <w:rFonts w:ascii="Times New Roman" w:hAnsi="Times New Roman" w:eastAsia="Times New Roman" w:cs="Times New Roman"/>
          <w:i w:val="0"/>
          <w:iCs w:val="0"/>
          <w:noProof w:val="0"/>
          <w:sz w:val="22"/>
          <w:szCs w:val="22"/>
          <w:lang w:val="en-US"/>
        </w:rPr>
        <w:t>I can receive a real-time notification when a new message is received.</w:t>
      </w:r>
    </w:p>
    <w:p w:rsidR="2E568387" w:rsidP="549CE120" w:rsidRDefault="2E568387" w14:paraId="722DAD7A" w14:textId="55132749">
      <w:pPr>
        <w:pStyle w:val="ListParagraph"/>
        <w:numPr>
          <w:ilvl w:val="0"/>
          <w:numId w:val="28"/>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0BE751EB">
        <w:rPr>
          <w:rFonts w:ascii="Times New Roman" w:hAnsi="Times New Roman" w:eastAsia="Times New Roman" w:cs="Times New Roman"/>
          <w:i w:val="0"/>
          <w:iCs w:val="0"/>
          <w:noProof w:val="0"/>
          <w:sz w:val="22"/>
          <w:szCs w:val="22"/>
          <w:lang w:val="en-US"/>
        </w:rPr>
        <w:t xml:space="preserve">The notification </w:t>
      </w:r>
      <w:r w:rsidRPr="549CE120" w:rsidR="0BE751EB">
        <w:rPr>
          <w:rFonts w:ascii="Times New Roman" w:hAnsi="Times New Roman" w:eastAsia="Times New Roman" w:cs="Times New Roman"/>
          <w:i w:val="0"/>
          <w:iCs w:val="0"/>
          <w:noProof w:val="0"/>
          <w:sz w:val="22"/>
          <w:szCs w:val="22"/>
          <w:lang w:val="en-US"/>
        </w:rPr>
        <w:t>contains</w:t>
      </w:r>
      <w:r w:rsidRPr="549CE120" w:rsidR="0BE751EB">
        <w:rPr>
          <w:rFonts w:ascii="Times New Roman" w:hAnsi="Times New Roman" w:eastAsia="Times New Roman" w:cs="Times New Roman"/>
          <w:i w:val="0"/>
          <w:iCs w:val="0"/>
          <w:noProof w:val="0"/>
          <w:sz w:val="22"/>
          <w:szCs w:val="22"/>
          <w:lang w:val="en-US"/>
        </w:rPr>
        <w:t xml:space="preserve"> the name of the sender and the subject of the message.</w:t>
      </w:r>
    </w:p>
    <w:p w:rsidR="2E568387" w:rsidP="549CE120" w:rsidRDefault="2E568387" w14:paraId="67EBBE16" w14:textId="5635DDCC">
      <w:pPr>
        <w:pStyle w:val="ListParagraph"/>
        <w:numPr>
          <w:ilvl w:val="0"/>
          <w:numId w:val="28"/>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0BE751EB">
        <w:rPr>
          <w:rFonts w:ascii="Times New Roman" w:hAnsi="Times New Roman" w:eastAsia="Times New Roman" w:cs="Times New Roman"/>
          <w:i w:val="0"/>
          <w:iCs w:val="0"/>
          <w:noProof w:val="0"/>
          <w:sz w:val="22"/>
          <w:szCs w:val="22"/>
          <w:lang w:val="en-US"/>
        </w:rPr>
        <w:t>The notification is easily accessible from any page within the applicatio</w:t>
      </w:r>
      <w:r w:rsidRPr="549CE120" w:rsidR="296ED19E">
        <w:rPr>
          <w:rFonts w:ascii="Times New Roman" w:hAnsi="Times New Roman" w:eastAsia="Times New Roman" w:cs="Times New Roman"/>
          <w:i w:val="0"/>
          <w:iCs w:val="0"/>
          <w:noProof w:val="0"/>
          <w:sz w:val="22"/>
          <w:szCs w:val="22"/>
          <w:lang w:val="en-US"/>
        </w:rPr>
        <w:t>n.</w:t>
      </w:r>
    </w:p>
    <w:p w:rsidR="2E568387" w:rsidP="549CE120" w:rsidRDefault="2E568387" w14:paraId="4783EC3B" w14:textId="697D730A">
      <w:pPr>
        <w:pStyle w:val="Normal"/>
        <w:spacing w:after="160" w:afterAutospacing="off" w:line="257" w:lineRule="auto"/>
        <w:ind w:left="0"/>
        <w:rPr>
          <w:rFonts w:ascii="Times New Roman" w:hAnsi="Times New Roman" w:eastAsia="Times New Roman" w:cs="Times New Roman"/>
          <w:i w:val="0"/>
          <w:iCs w:val="0"/>
          <w:noProof w:val="0"/>
          <w:sz w:val="22"/>
          <w:szCs w:val="22"/>
          <w:lang w:val="en-US"/>
        </w:rPr>
      </w:pPr>
    </w:p>
    <w:p w:rsidR="2E568387" w:rsidP="549CE120" w:rsidRDefault="2E568387" w14:paraId="05814449" w14:textId="27BF54E8">
      <w:pPr>
        <w:pStyle w:val="ListParagraph"/>
        <w:numPr>
          <w:ilvl w:val="0"/>
          <w:numId w:val="8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14E60818">
        <w:rPr>
          <w:rFonts w:ascii="Times New Roman" w:hAnsi="Times New Roman" w:eastAsia="Times New Roman" w:cs="Times New Roman"/>
          <w:i w:val="0"/>
          <w:iCs w:val="0"/>
          <w:noProof w:val="0"/>
          <w:sz w:val="22"/>
          <w:szCs w:val="22"/>
          <w:lang w:val="en-US"/>
        </w:rPr>
        <w:t xml:space="preserve">As a user (buyer or seller), I </w:t>
      </w:r>
      <w:r w:rsidRPr="549CE120" w:rsidR="1611CA9F">
        <w:rPr>
          <w:rFonts w:ascii="Times New Roman" w:hAnsi="Times New Roman" w:eastAsia="Times New Roman" w:cs="Times New Roman"/>
          <w:i w:val="0"/>
          <w:iCs w:val="0"/>
          <w:noProof w:val="0"/>
          <w:sz w:val="22"/>
          <w:szCs w:val="22"/>
          <w:lang w:val="en-US"/>
        </w:rPr>
        <w:t>would like to be</w:t>
      </w:r>
      <w:r w:rsidRPr="549CE120" w:rsidR="14E60818">
        <w:rPr>
          <w:rFonts w:ascii="Times New Roman" w:hAnsi="Times New Roman" w:eastAsia="Times New Roman" w:cs="Times New Roman"/>
          <w:i w:val="0"/>
          <w:iCs w:val="0"/>
          <w:noProof w:val="0"/>
          <w:sz w:val="22"/>
          <w:szCs w:val="22"/>
          <w:lang w:val="en-US"/>
        </w:rPr>
        <w:t xml:space="preserve"> able to reply to a message from a potential buyer or seller, so that I can address their questions or negotiate the terms of the purchase.</w:t>
      </w:r>
    </w:p>
    <w:p w:rsidR="2E568387" w:rsidP="549CE120" w:rsidRDefault="2E568387" w14:paraId="688D21BC" w14:textId="42456190">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549CE120" w:rsidR="150A3EDD">
        <w:rPr>
          <w:rFonts w:ascii="Times New Roman" w:hAnsi="Times New Roman" w:eastAsia="Times New Roman" w:cs="Times New Roman"/>
          <w:i w:val="0"/>
          <w:iCs w:val="0"/>
          <w:noProof w:val="0"/>
          <w:sz w:val="22"/>
          <w:szCs w:val="22"/>
          <w:lang w:val="en-US"/>
        </w:rPr>
        <w:t>Acceptance Criteria:</w:t>
      </w:r>
    </w:p>
    <w:p w:rsidR="2E568387" w:rsidP="549CE120" w:rsidRDefault="2E568387" w14:paraId="0E858186" w14:textId="483EF48B">
      <w:pPr>
        <w:pStyle w:val="ListParagraph"/>
        <w:numPr>
          <w:ilvl w:val="0"/>
          <w:numId w:val="29"/>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150A3EDD">
        <w:rPr>
          <w:rFonts w:ascii="Times New Roman" w:hAnsi="Times New Roman" w:eastAsia="Times New Roman" w:cs="Times New Roman"/>
          <w:i w:val="0"/>
          <w:iCs w:val="0"/>
          <w:noProof w:val="0"/>
          <w:sz w:val="22"/>
          <w:szCs w:val="22"/>
          <w:lang w:val="en-US"/>
        </w:rPr>
        <w:t>I can access the message from the other party.</w:t>
      </w:r>
    </w:p>
    <w:p w:rsidR="2E568387" w:rsidP="549CE120" w:rsidRDefault="2E568387" w14:paraId="2BA2264B" w14:textId="556620AD">
      <w:pPr>
        <w:pStyle w:val="ListParagraph"/>
        <w:numPr>
          <w:ilvl w:val="0"/>
          <w:numId w:val="29"/>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150A3EDD">
        <w:rPr>
          <w:rFonts w:ascii="Times New Roman" w:hAnsi="Times New Roman" w:eastAsia="Times New Roman" w:cs="Times New Roman"/>
          <w:i w:val="0"/>
          <w:iCs w:val="0"/>
          <w:noProof w:val="0"/>
          <w:sz w:val="22"/>
          <w:szCs w:val="22"/>
          <w:lang w:val="en-US"/>
        </w:rPr>
        <w:t>I can compose a reply message.</w:t>
      </w:r>
    </w:p>
    <w:p w:rsidR="2E568387" w:rsidP="549CE120" w:rsidRDefault="2E568387" w14:paraId="3293C790" w14:textId="3EC196BB">
      <w:pPr>
        <w:pStyle w:val="ListParagraph"/>
        <w:numPr>
          <w:ilvl w:val="0"/>
          <w:numId w:val="29"/>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150A3EDD">
        <w:rPr>
          <w:rFonts w:ascii="Times New Roman" w:hAnsi="Times New Roman" w:eastAsia="Times New Roman" w:cs="Times New Roman"/>
          <w:i w:val="0"/>
          <w:iCs w:val="0"/>
          <w:noProof w:val="0"/>
          <w:sz w:val="22"/>
          <w:szCs w:val="22"/>
          <w:lang w:val="en-US"/>
        </w:rPr>
        <w:t>The message is sent to the recipient successfully.</w:t>
      </w:r>
    </w:p>
    <w:p w:rsidR="2E568387" w:rsidP="549CE120" w:rsidRDefault="2E568387" w14:paraId="1FBC0341" w14:textId="4AE5D273">
      <w:pPr>
        <w:pStyle w:val="Normal"/>
        <w:spacing w:after="160" w:afterAutospacing="off" w:line="257" w:lineRule="auto"/>
        <w:ind w:left="0"/>
        <w:rPr>
          <w:rFonts w:ascii="Times New Roman" w:hAnsi="Times New Roman" w:eastAsia="Times New Roman" w:cs="Times New Roman"/>
          <w:i w:val="0"/>
          <w:iCs w:val="0"/>
          <w:noProof w:val="0"/>
          <w:sz w:val="22"/>
          <w:szCs w:val="22"/>
          <w:lang w:val="en-US"/>
        </w:rPr>
      </w:pPr>
    </w:p>
    <w:p w:rsidR="2E568387" w:rsidP="549CE120" w:rsidRDefault="2E568387" w14:paraId="592BA792" w14:textId="0506FCAC">
      <w:pPr>
        <w:pStyle w:val="ListParagraph"/>
        <w:numPr>
          <w:ilvl w:val="0"/>
          <w:numId w:val="8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2E568387">
        <w:rPr>
          <w:rFonts w:ascii="Times New Roman" w:hAnsi="Times New Roman" w:eastAsia="Times New Roman" w:cs="Times New Roman"/>
          <w:i w:val="0"/>
          <w:iCs w:val="0"/>
          <w:noProof w:val="0"/>
          <w:sz w:val="22"/>
          <w:szCs w:val="22"/>
          <w:lang w:val="en-US"/>
        </w:rPr>
        <w:t xml:space="preserve">As a user, I </w:t>
      </w:r>
      <w:r w:rsidRPr="549CE120" w:rsidR="530FE0E2">
        <w:rPr>
          <w:rFonts w:ascii="Times New Roman" w:hAnsi="Times New Roman" w:eastAsia="Times New Roman" w:cs="Times New Roman"/>
          <w:i w:val="0"/>
          <w:iCs w:val="0"/>
          <w:noProof w:val="0"/>
          <w:sz w:val="22"/>
          <w:szCs w:val="22"/>
          <w:lang w:val="en-US"/>
        </w:rPr>
        <w:t xml:space="preserve">would like to be </w:t>
      </w:r>
      <w:r w:rsidRPr="549CE120" w:rsidR="2E568387">
        <w:rPr>
          <w:rFonts w:ascii="Times New Roman" w:hAnsi="Times New Roman" w:eastAsia="Times New Roman" w:cs="Times New Roman"/>
          <w:i w:val="0"/>
          <w:iCs w:val="0"/>
          <w:noProof w:val="0"/>
          <w:sz w:val="22"/>
          <w:szCs w:val="22"/>
          <w:lang w:val="en-US"/>
        </w:rPr>
        <w:t xml:space="preserve">able to report or block another user in case of inappropriate behavior or spam, to </w:t>
      </w:r>
      <w:r w:rsidRPr="549CE120" w:rsidR="2E568387">
        <w:rPr>
          <w:rFonts w:ascii="Times New Roman" w:hAnsi="Times New Roman" w:eastAsia="Times New Roman" w:cs="Times New Roman"/>
          <w:i w:val="0"/>
          <w:iCs w:val="0"/>
          <w:noProof w:val="0"/>
          <w:sz w:val="22"/>
          <w:szCs w:val="22"/>
          <w:lang w:val="en-US"/>
        </w:rPr>
        <w:t>maintain</w:t>
      </w:r>
      <w:r w:rsidRPr="549CE120" w:rsidR="2E568387">
        <w:rPr>
          <w:rFonts w:ascii="Times New Roman" w:hAnsi="Times New Roman" w:eastAsia="Times New Roman" w:cs="Times New Roman"/>
          <w:i w:val="0"/>
          <w:iCs w:val="0"/>
          <w:noProof w:val="0"/>
          <w:sz w:val="22"/>
          <w:szCs w:val="22"/>
          <w:lang w:val="en-US"/>
        </w:rPr>
        <w:t xml:space="preserve"> a safe and respectful community.</w:t>
      </w:r>
    </w:p>
    <w:p w:rsidR="2E568387" w:rsidP="549CE120" w:rsidRDefault="2E568387" w14:paraId="536A396F" w14:textId="048F39B5">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549CE120" w:rsidR="6813B6CF">
        <w:rPr>
          <w:rFonts w:ascii="Times New Roman" w:hAnsi="Times New Roman" w:eastAsia="Times New Roman" w:cs="Times New Roman"/>
          <w:i w:val="0"/>
          <w:iCs w:val="0"/>
          <w:noProof w:val="0"/>
          <w:sz w:val="22"/>
          <w:szCs w:val="22"/>
          <w:lang w:val="en-US"/>
        </w:rPr>
        <w:t>Acceptance Criteria:</w:t>
      </w:r>
    </w:p>
    <w:p w:rsidR="2E568387" w:rsidP="549CE120" w:rsidRDefault="2E568387" w14:paraId="084470C7" w14:textId="166BF0A2">
      <w:pPr>
        <w:pStyle w:val="ListParagraph"/>
        <w:numPr>
          <w:ilvl w:val="0"/>
          <w:numId w:val="3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6813B6CF">
        <w:rPr>
          <w:rFonts w:ascii="Times New Roman" w:hAnsi="Times New Roman" w:eastAsia="Times New Roman" w:cs="Times New Roman"/>
          <w:i w:val="0"/>
          <w:iCs w:val="0"/>
          <w:noProof w:val="0"/>
          <w:sz w:val="22"/>
          <w:szCs w:val="22"/>
          <w:lang w:val="en-US"/>
        </w:rPr>
        <w:t>I can access the profile of the user they wish to report or block.</w:t>
      </w:r>
    </w:p>
    <w:p w:rsidR="2E568387" w:rsidP="549CE120" w:rsidRDefault="2E568387" w14:paraId="358BE9B0" w14:textId="5D9638A4">
      <w:pPr>
        <w:pStyle w:val="ListParagraph"/>
        <w:numPr>
          <w:ilvl w:val="0"/>
          <w:numId w:val="3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6813B6CF">
        <w:rPr>
          <w:rFonts w:ascii="Times New Roman" w:hAnsi="Times New Roman" w:eastAsia="Times New Roman" w:cs="Times New Roman"/>
          <w:i w:val="0"/>
          <w:iCs w:val="0"/>
          <w:noProof w:val="0"/>
          <w:sz w:val="22"/>
          <w:szCs w:val="22"/>
          <w:lang w:val="en-US"/>
        </w:rPr>
        <w:t>I can report or block the other user.</w:t>
      </w:r>
    </w:p>
    <w:p w:rsidR="2E568387" w:rsidP="549CE120" w:rsidRDefault="2E568387" w14:paraId="0310FDE9" w14:textId="0023590B">
      <w:pPr>
        <w:pStyle w:val="ListParagraph"/>
        <w:numPr>
          <w:ilvl w:val="0"/>
          <w:numId w:val="3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6813B6CF">
        <w:rPr>
          <w:rFonts w:ascii="Times New Roman" w:hAnsi="Times New Roman" w:eastAsia="Times New Roman" w:cs="Times New Roman"/>
          <w:i w:val="0"/>
          <w:iCs w:val="0"/>
          <w:noProof w:val="0"/>
          <w:sz w:val="22"/>
          <w:szCs w:val="22"/>
          <w:lang w:val="en-US"/>
        </w:rPr>
        <w:t xml:space="preserve">When reporting, I can </w:t>
      </w:r>
      <w:r w:rsidRPr="549CE120" w:rsidR="6813B6CF">
        <w:rPr>
          <w:rFonts w:ascii="Times New Roman" w:hAnsi="Times New Roman" w:eastAsia="Times New Roman" w:cs="Times New Roman"/>
          <w:i w:val="0"/>
          <w:iCs w:val="0"/>
          <w:noProof w:val="0"/>
          <w:sz w:val="22"/>
          <w:szCs w:val="22"/>
          <w:lang w:val="en-US"/>
        </w:rPr>
        <w:t>provide</w:t>
      </w:r>
      <w:r w:rsidRPr="549CE120" w:rsidR="6813B6CF">
        <w:rPr>
          <w:rFonts w:ascii="Times New Roman" w:hAnsi="Times New Roman" w:eastAsia="Times New Roman" w:cs="Times New Roman"/>
          <w:i w:val="0"/>
          <w:iCs w:val="0"/>
          <w:noProof w:val="0"/>
          <w:sz w:val="22"/>
          <w:szCs w:val="22"/>
          <w:lang w:val="en-US"/>
        </w:rPr>
        <w:t xml:space="preserve"> details about the issue.</w:t>
      </w:r>
    </w:p>
    <w:p w:rsidR="2E568387" w:rsidP="549CE120" w:rsidRDefault="2E568387" w14:paraId="60BA4594" w14:textId="5A7654E3">
      <w:pPr>
        <w:pStyle w:val="ListParagraph"/>
        <w:numPr>
          <w:ilvl w:val="0"/>
          <w:numId w:val="3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6813B6CF">
        <w:rPr>
          <w:rFonts w:ascii="Times New Roman" w:hAnsi="Times New Roman" w:eastAsia="Times New Roman" w:cs="Times New Roman"/>
          <w:i w:val="0"/>
          <w:iCs w:val="0"/>
          <w:noProof w:val="0"/>
          <w:sz w:val="22"/>
          <w:szCs w:val="22"/>
          <w:lang w:val="en-US"/>
        </w:rPr>
        <w:t>When blocking, I am no longer able to receive messages from the blocked user.</w:t>
      </w:r>
    </w:p>
    <w:p w:rsidR="2E568387" w:rsidP="549CE120" w:rsidRDefault="2E568387" w14:paraId="7FF201E8" w14:textId="438B9B98">
      <w:pPr>
        <w:pStyle w:val="Normal"/>
        <w:spacing w:after="160" w:afterAutospacing="off" w:line="257" w:lineRule="auto"/>
        <w:ind w:left="0"/>
        <w:rPr>
          <w:rFonts w:ascii="Times New Roman" w:hAnsi="Times New Roman" w:eastAsia="Times New Roman" w:cs="Times New Roman"/>
          <w:i w:val="0"/>
          <w:iCs w:val="0"/>
          <w:noProof w:val="0"/>
          <w:sz w:val="22"/>
          <w:szCs w:val="22"/>
          <w:lang w:val="en-US"/>
        </w:rPr>
      </w:pPr>
    </w:p>
    <w:p w:rsidR="2E568387" w:rsidP="549CE120" w:rsidRDefault="2E568387" w14:paraId="10B18041" w14:textId="64D3FF3D">
      <w:pPr>
        <w:pStyle w:val="ListParagraph"/>
        <w:numPr>
          <w:ilvl w:val="0"/>
          <w:numId w:val="80"/>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2E568387">
        <w:rPr>
          <w:rFonts w:ascii="Times New Roman" w:hAnsi="Times New Roman" w:eastAsia="Times New Roman" w:cs="Times New Roman"/>
          <w:i w:val="0"/>
          <w:iCs w:val="0"/>
          <w:noProof w:val="0"/>
          <w:sz w:val="22"/>
          <w:szCs w:val="22"/>
          <w:lang w:val="en-US"/>
        </w:rPr>
        <w:t xml:space="preserve">As a user, I </w:t>
      </w:r>
      <w:r w:rsidRPr="549CE120" w:rsidR="307A80E3">
        <w:rPr>
          <w:rFonts w:ascii="Times New Roman" w:hAnsi="Times New Roman" w:eastAsia="Times New Roman" w:cs="Times New Roman"/>
          <w:i w:val="0"/>
          <w:iCs w:val="0"/>
          <w:noProof w:val="0"/>
          <w:sz w:val="22"/>
          <w:szCs w:val="22"/>
          <w:lang w:val="en-US"/>
        </w:rPr>
        <w:t>would like to be</w:t>
      </w:r>
      <w:r w:rsidRPr="549CE120" w:rsidR="2E568387">
        <w:rPr>
          <w:rFonts w:ascii="Times New Roman" w:hAnsi="Times New Roman" w:eastAsia="Times New Roman" w:cs="Times New Roman"/>
          <w:i w:val="0"/>
          <w:iCs w:val="0"/>
          <w:noProof w:val="0"/>
          <w:sz w:val="22"/>
          <w:szCs w:val="22"/>
          <w:lang w:val="en-US"/>
        </w:rPr>
        <w:t xml:space="preserve"> able to send photos in the chat, so that I can share images of the book or relevant information.</w:t>
      </w:r>
    </w:p>
    <w:p w:rsidR="2E568387" w:rsidP="4F1B33A7" w:rsidRDefault="2E568387" w14:paraId="6B05F0EC" w14:textId="5B672CE3">
      <w:pPr>
        <w:pStyle w:val="Normal"/>
        <w:spacing w:after="160" w:afterAutospacing="off" w:line="257" w:lineRule="auto"/>
        <w:rPr>
          <w:rFonts w:ascii="Times New Roman" w:hAnsi="Times New Roman" w:eastAsia="Times New Roman" w:cs="Times New Roman"/>
          <w:i w:val="0"/>
          <w:iCs w:val="0"/>
          <w:noProof w:val="0"/>
          <w:sz w:val="22"/>
          <w:szCs w:val="22"/>
          <w:lang w:val="en-US"/>
        </w:rPr>
      </w:pPr>
      <w:r w:rsidRPr="4F1B33A7" w:rsidR="2E568387">
        <w:rPr>
          <w:rFonts w:ascii="Times New Roman" w:hAnsi="Times New Roman" w:eastAsia="Times New Roman" w:cs="Times New Roman"/>
          <w:i w:val="0"/>
          <w:iCs w:val="0"/>
          <w:noProof w:val="0"/>
          <w:sz w:val="22"/>
          <w:szCs w:val="22"/>
          <w:lang w:val="en-US"/>
        </w:rPr>
        <w:t>Acceptance Criteria:</w:t>
      </w:r>
    </w:p>
    <w:p w:rsidR="31838D9D" w:rsidP="549CE120" w:rsidRDefault="31838D9D" w14:paraId="0DA73F9C" w14:textId="62C6C163">
      <w:pPr>
        <w:pStyle w:val="ListParagraph"/>
        <w:numPr>
          <w:ilvl w:val="0"/>
          <w:numId w:val="31"/>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31838D9D">
        <w:rPr>
          <w:rFonts w:ascii="Times New Roman" w:hAnsi="Times New Roman" w:eastAsia="Times New Roman" w:cs="Times New Roman"/>
          <w:i w:val="0"/>
          <w:iCs w:val="0"/>
          <w:noProof w:val="0"/>
          <w:sz w:val="22"/>
          <w:szCs w:val="22"/>
          <w:lang w:val="en-US"/>
        </w:rPr>
        <w:t>I</w:t>
      </w:r>
      <w:r w:rsidRPr="549CE120" w:rsidR="2E568387">
        <w:rPr>
          <w:rFonts w:ascii="Times New Roman" w:hAnsi="Times New Roman" w:eastAsia="Times New Roman" w:cs="Times New Roman"/>
          <w:i w:val="0"/>
          <w:iCs w:val="0"/>
          <w:noProof w:val="0"/>
          <w:sz w:val="22"/>
          <w:szCs w:val="22"/>
          <w:lang w:val="en-US"/>
        </w:rPr>
        <w:t xml:space="preserve"> can access the </w:t>
      </w:r>
      <w:r w:rsidRPr="549CE120" w:rsidR="2E568387">
        <w:rPr>
          <w:rFonts w:ascii="Times New Roman" w:hAnsi="Times New Roman" w:eastAsia="Times New Roman" w:cs="Times New Roman"/>
          <w:i w:val="0"/>
          <w:iCs w:val="0"/>
          <w:noProof w:val="0"/>
          <w:sz w:val="22"/>
          <w:szCs w:val="22"/>
          <w:lang w:val="en-US"/>
        </w:rPr>
        <w:t>option</w:t>
      </w:r>
      <w:r w:rsidRPr="549CE120" w:rsidR="2E568387">
        <w:rPr>
          <w:rFonts w:ascii="Times New Roman" w:hAnsi="Times New Roman" w:eastAsia="Times New Roman" w:cs="Times New Roman"/>
          <w:i w:val="0"/>
          <w:iCs w:val="0"/>
          <w:noProof w:val="0"/>
          <w:sz w:val="22"/>
          <w:szCs w:val="22"/>
          <w:lang w:val="en-US"/>
        </w:rPr>
        <w:t xml:space="preserve"> </w:t>
      </w:r>
      <w:r w:rsidRPr="549CE120" w:rsidR="2E568387">
        <w:rPr>
          <w:rFonts w:ascii="Times New Roman" w:hAnsi="Times New Roman" w:eastAsia="Times New Roman" w:cs="Times New Roman"/>
          <w:i w:val="0"/>
          <w:iCs w:val="0"/>
          <w:noProof w:val="0"/>
          <w:sz w:val="22"/>
          <w:szCs w:val="22"/>
          <w:lang w:val="en-US"/>
        </w:rPr>
        <w:t>to att</w:t>
      </w:r>
      <w:r w:rsidRPr="549CE120" w:rsidR="2E568387">
        <w:rPr>
          <w:rFonts w:ascii="Times New Roman" w:hAnsi="Times New Roman" w:eastAsia="Times New Roman" w:cs="Times New Roman"/>
          <w:i w:val="0"/>
          <w:iCs w:val="0"/>
          <w:noProof w:val="0"/>
          <w:sz w:val="22"/>
          <w:szCs w:val="22"/>
          <w:lang w:val="en-US"/>
        </w:rPr>
        <w:t>ach a photo while composing a message.</w:t>
      </w:r>
    </w:p>
    <w:p w:rsidR="62CCA850" w:rsidP="549CE120" w:rsidRDefault="62CCA850" w14:paraId="2747992E" w14:textId="06394409">
      <w:pPr>
        <w:pStyle w:val="ListParagraph"/>
        <w:numPr>
          <w:ilvl w:val="0"/>
          <w:numId w:val="31"/>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62CCA850">
        <w:rPr>
          <w:rFonts w:ascii="Times New Roman" w:hAnsi="Times New Roman" w:eastAsia="Times New Roman" w:cs="Times New Roman"/>
          <w:i w:val="0"/>
          <w:iCs w:val="0"/>
          <w:noProof w:val="0"/>
          <w:sz w:val="22"/>
          <w:szCs w:val="22"/>
          <w:lang w:val="en-US"/>
        </w:rPr>
        <w:t>I</w:t>
      </w:r>
      <w:r w:rsidRPr="549CE120" w:rsidR="2E568387">
        <w:rPr>
          <w:rFonts w:ascii="Times New Roman" w:hAnsi="Times New Roman" w:eastAsia="Times New Roman" w:cs="Times New Roman"/>
          <w:i w:val="0"/>
          <w:iCs w:val="0"/>
          <w:noProof w:val="0"/>
          <w:sz w:val="22"/>
          <w:szCs w:val="22"/>
          <w:lang w:val="en-US"/>
        </w:rPr>
        <w:t xml:space="preserve"> can select and attach a photo from their device.</w:t>
      </w:r>
    </w:p>
    <w:p w:rsidR="2E568387" w:rsidP="549CE120" w:rsidRDefault="2E568387" w14:paraId="7E83E776" w14:textId="181FCF96">
      <w:pPr>
        <w:pStyle w:val="ListParagraph"/>
        <w:numPr>
          <w:ilvl w:val="0"/>
          <w:numId w:val="31"/>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2E568387">
        <w:rPr>
          <w:rFonts w:ascii="Times New Roman" w:hAnsi="Times New Roman" w:eastAsia="Times New Roman" w:cs="Times New Roman"/>
          <w:i w:val="0"/>
          <w:iCs w:val="0"/>
          <w:noProof w:val="0"/>
          <w:sz w:val="22"/>
          <w:szCs w:val="22"/>
          <w:lang w:val="en-US"/>
        </w:rPr>
        <w:t>The photo is displayed within the chat conversation for both parties.</w:t>
      </w:r>
    </w:p>
    <w:p w:rsidR="2E568387" w:rsidP="549CE120" w:rsidRDefault="2E568387" w14:paraId="20D2CEE4" w14:textId="5791B741">
      <w:pPr>
        <w:pStyle w:val="ListParagraph"/>
        <w:numPr>
          <w:ilvl w:val="0"/>
          <w:numId w:val="31"/>
        </w:numPr>
        <w:spacing w:after="160" w:afterAutospacing="off" w:line="257" w:lineRule="auto"/>
        <w:rPr>
          <w:rFonts w:ascii="Times New Roman" w:hAnsi="Times New Roman" w:eastAsia="Times New Roman" w:cs="Times New Roman"/>
          <w:i w:val="0"/>
          <w:iCs w:val="0"/>
          <w:noProof w:val="0"/>
          <w:sz w:val="22"/>
          <w:szCs w:val="22"/>
          <w:lang w:val="en-US"/>
        </w:rPr>
      </w:pPr>
      <w:r w:rsidRPr="549CE120" w:rsidR="2E568387">
        <w:rPr>
          <w:rFonts w:ascii="Times New Roman" w:hAnsi="Times New Roman" w:eastAsia="Times New Roman" w:cs="Times New Roman"/>
          <w:i w:val="0"/>
          <w:iCs w:val="0"/>
          <w:noProof w:val="0"/>
          <w:sz w:val="22"/>
          <w:szCs w:val="22"/>
          <w:lang w:val="en-US"/>
        </w:rPr>
        <w:t>The photo is sent and received successfully.</w:t>
      </w:r>
    </w:p>
    <w:p w:rsidR="4F1B33A7" w:rsidP="07626E36" w:rsidRDefault="4F1B33A7" w14:paraId="570C4A99" w14:textId="7DA1A0A7">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07626E36" w:rsidRDefault="7C2408CB" w14:paraId="38FCD3C7" w14:textId="6FE2E87E">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07626E36" w:rsidRDefault="7C2408CB" w14:paraId="5FD3EF4D" w14:textId="78E37960">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07626E36" w:rsidRDefault="7C2408CB" w14:paraId="250C25F5" w14:textId="6AEB2DAA">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07626E36" w:rsidRDefault="7C2408CB" w14:paraId="18C86DAB" w14:textId="17B648B2">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07626E36" w:rsidRDefault="7C2408CB" w14:paraId="68B831CE" w14:textId="08B07934">
      <w:pPr>
        <w:pStyle w:val="Normal"/>
        <w:spacing w:after="160" w:afterAutospacing="off" w:line="257" w:lineRule="auto"/>
        <w:rPr>
          <w:rFonts w:ascii="Times New Roman" w:hAnsi="Times New Roman" w:eastAsia="Times New Roman" w:cs="Times New Roman"/>
          <w:i w:val="0"/>
          <w:iCs w:val="0"/>
          <w:noProof w:val="0"/>
          <w:sz w:val="22"/>
          <w:szCs w:val="22"/>
          <w:lang w:val="en-US"/>
        </w:rPr>
      </w:pPr>
    </w:p>
    <w:p w:rsidR="7C2408CB" w:rsidP="6FA3B4FF" w:rsidRDefault="7C2408CB" w14:paraId="1B834F71" w14:textId="659173E3">
      <w:pPr>
        <w:pStyle w:val="Heading2"/>
        <w:spacing w:after="160" w:afterAutospacing="off" w:line="257" w:lineRule="auto"/>
        <w:rPr>
          <w:rFonts w:ascii="Times New Roman" w:hAnsi="Times New Roman" w:eastAsia="Times New Roman" w:cs="Times New Roman"/>
          <w:b w:val="1"/>
          <w:bCs w:val="1"/>
          <w:i w:val="0"/>
          <w:iCs w:val="0"/>
          <w:noProof w:val="0"/>
          <w:sz w:val="32"/>
          <w:szCs w:val="32"/>
          <w:lang w:val="en-US"/>
        </w:rPr>
      </w:pPr>
      <w:bookmarkStart w:name="_Toc1651801684" w:id="346921927"/>
      <w:bookmarkStart w:name="_Toc2105256598" w:id="1764805840"/>
      <w:bookmarkStart w:name="_Toc396655280" w:id="476562287"/>
      <w:bookmarkStart w:name="_Toc1213643683" w:id="1410927377"/>
      <w:bookmarkStart w:name="_Toc1140163863" w:id="1414025314"/>
      <w:r w:rsidRPr="6FA3B4FF" w:rsidR="3D640050">
        <w:rPr>
          <w:noProof w:val="0"/>
          <w:sz w:val="32"/>
          <w:szCs w:val="32"/>
          <w:lang w:val="en-US"/>
        </w:rPr>
        <w:t>3.4</w:t>
      </w:r>
      <w:r w:rsidRPr="6FA3B4FF" w:rsidR="6BEA2FBB">
        <w:rPr>
          <w:noProof w:val="0"/>
          <w:sz w:val="32"/>
          <w:szCs w:val="32"/>
          <w:lang w:val="en-US"/>
        </w:rPr>
        <w:t xml:space="preserve">) </w:t>
      </w:r>
      <w:r w:rsidRPr="6FA3B4FF" w:rsidR="5BA0602D">
        <w:rPr>
          <w:noProof w:val="0"/>
          <w:sz w:val="32"/>
          <w:szCs w:val="32"/>
          <w:lang w:val="en-US"/>
        </w:rPr>
        <w:t>Orde</w:t>
      </w:r>
      <w:r w:rsidRPr="6FA3B4FF" w:rsidR="5BA0602D">
        <w:rPr>
          <w:noProof w:val="0"/>
          <w:sz w:val="32"/>
          <w:szCs w:val="32"/>
          <w:lang w:val="en-US"/>
        </w:rPr>
        <w:t>r Subsystem</w:t>
      </w:r>
      <w:bookmarkEnd w:id="346921927"/>
      <w:bookmarkEnd w:id="1764805840"/>
      <w:bookmarkEnd w:id="476562287"/>
      <w:bookmarkEnd w:id="1410927377"/>
      <w:bookmarkEnd w:id="1414025314"/>
    </w:p>
    <w:p w:rsidR="145B3B26" w:rsidP="6FA3B4FF" w:rsidRDefault="145B3B26" w14:paraId="61429DBC" w14:textId="0ABDB3AF">
      <w:pPr>
        <w:pStyle w:val="Heading3"/>
        <w:rPr>
          <w:rFonts w:ascii="Times New Roman" w:hAnsi="Times New Roman" w:eastAsia="Times New Roman" w:cs="Times New Roman"/>
          <w:b w:val="1"/>
          <w:bCs w:val="1"/>
          <w:i w:val="0"/>
          <w:iCs w:val="0"/>
          <w:noProof w:val="0"/>
          <w:sz w:val="22"/>
          <w:szCs w:val="22"/>
          <w:lang w:val="en-US"/>
        </w:rPr>
      </w:pPr>
      <w:bookmarkStart w:name="_Toc1753952572" w:id="1392764510"/>
      <w:bookmarkStart w:name="_Toc2090748881" w:id="701525881"/>
      <w:bookmarkStart w:name="_Toc1747997384" w:id="1179755364"/>
      <w:bookmarkStart w:name="_Toc1468877719" w:id="748235614"/>
      <w:bookmarkStart w:name="_Toc1680855340" w:id="279880901"/>
      <w:r w:rsidRPr="6FA3B4FF" w:rsidR="11DC74B3">
        <w:rPr>
          <w:noProof w:val="0"/>
          <w:lang w:val="en-US"/>
        </w:rPr>
        <w:t>3.</w:t>
      </w:r>
      <w:r w:rsidRPr="6FA3B4FF" w:rsidR="66084E6C">
        <w:rPr>
          <w:noProof w:val="0"/>
          <w:lang w:val="en-US"/>
        </w:rPr>
        <w:t>4.</w:t>
      </w:r>
      <w:r w:rsidRPr="6FA3B4FF" w:rsidR="11DC74B3">
        <w:rPr>
          <w:noProof w:val="0"/>
          <w:lang w:val="en-US"/>
        </w:rPr>
        <w:t>1</w:t>
      </w:r>
      <w:r w:rsidRPr="6FA3B4FF" w:rsidR="7A5A1B9F">
        <w:rPr>
          <w:noProof w:val="0"/>
          <w:lang w:val="en-US"/>
        </w:rPr>
        <w:t>) Goal</w:t>
      </w:r>
      <w:r w:rsidRPr="6FA3B4FF" w:rsidR="11DC74B3">
        <w:rPr>
          <w:noProof w:val="0"/>
          <w:lang w:val="en-US"/>
        </w:rPr>
        <w:t xml:space="preserve"> </w:t>
      </w:r>
      <w:r w:rsidRPr="6FA3B4FF" w:rsidR="11DC74B3">
        <w:rPr>
          <w:noProof w:val="0"/>
          <w:lang w:val="en-US"/>
        </w:rPr>
        <w:t>Use Cases</w:t>
      </w:r>
      <w:bookmarkEnd w:id="1392764510"/>
      <w:bookmarkEnd w:id="701525881"/>
      <w:bookmarkEnd w:id="1179755364"/>
      <w:bookmarkEnd w:id="748235614"/>
      <w:bookmarkEnd w:id="279880901"/>
    </w:p>
    <w:tbl>
      <w:tblPr>
        <w:tblStyle w:val="TableNormal"/>
        <w:tblW w:w="9360" w:type="dxa"/>
        <w:tblLayout w:type="fixed"/>
        <w:tblLook w:val="04A0" w:firstRow="1" w:lastRow="0" w:firstColumn="1" w:lastColumn="0" w:noHBand="0" w:noVBand="1"/>
      </w:tblPr>
      <w:tblGrid>
        <w:gridCol w:w="1410"/>
        <w:gridCol w:w="2280"/>
        <w:gridCol w:w="1650"/>
        <w:gridCol w:w="4020"/>
      </w:tblGrid>
      <w:tr w:rsidR="4F1B33A7" w:rsidTr="549CE120" w14:paraId="5B5BB347">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13E29608" w14:textId="441C9528">
            <w:pPr>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lang w:val="en-IN"/>
              </w:rPr>
            </w:pPr>
            <w:r w:rsidRPr="4F1B33A7" w:rsidR="4F1B33A7">
              <w:rPr>
                <w:rFonts w:ascii="Times New Roman" w:hAnsi="Times New Roman" w:eastAsia="Times New Roman" w:cs="Times New Roman"/>
                <w:b w:val="1"/>
                <w:bCs w:val="1"/>
                <w:i w:val="0"/>
                <w:iCs w:val="0"/>
                <w:color w:val="000000" w:themeColor="text1" w:themeTint="FF" w:themeShade="FF"/>
                <w:sz w:val="19"/>
                <w:szCs w:val="19"/>
                <w:lang w:val="en-IN"/>
              </w:rPr>
              <w:t>FR#</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22C2C14" w14:textId="788D32DF">
            <w:pPr>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lang w:val="en-IN"/>
              </w:rPr>
            </w:pPr>
            <w:r w:rsidRPr="4F1B33A7" w:rsidR="4F1B33A7">
              <w:rPr>
                <w:rFonts w:ascii="Times New Roman" w:hAnsi="Times New Roman" w:eastAsia="Times New Roman" w:cs="Times New Roman"/>
                <w:b w:val="1"/>
                <w:bCs w:val="1"/>
                <w:i w:val="0"/>
                <w:iCs w:val="0"/>
                <w:color w:val="000000" w:themeColor="text1" w:themeTint="FF" w:themeShade="FF"/>
                <w:sz w:val="19"/>
                <w:szCs w:val="19"/>
                <w:lang w:val="en-IN"/>
              </w:rPr>
              <w:t>Name (Goal Use case)</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FFBCFD0" w14:textId="586BBEAE">
            <w:pPr>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lang w:val="en-IN"/>
              </w:rPr>
            </w:pPr>
            <w:r w:rsidRPr="4F1B33A7" w:rsidR="4F1B33A7">
              <w:rPr>
                <w:rFonts w:ascii="Times New Roman" w:hAnsi="Times New Roman" w:eastAsia="Times New Roman" w:cs="Times New Roman"/>
                <w:b w:val="1"/>
                <w:bCs w:val="1"/>
                <w:i w:val="0"/>
                <w:iCs w:val="0"/>
                <w:color w:val="000000" w:themeColor="text1" w:themeTint="FF" w:themeShade="FF"/>
                <w:sz w:val="19"/>
                <w:szCs w:val="19"/>
                <w:lang w:val="en-IN"/>
              </w:rPr>
              <w:t>Role Player</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30A6A361" w14:textId="354BBE56">
            <w:pPr>
              <w:spacing w:before="240" w:beforeAutospacing="off" w:after="240" w:afterAutospacing="off"/>
              <w:rPr>
                <w:rFonts w:ascii="Times New Roman" w:hAnsi="Times New Roman" w:eastAsia="Times New Roman" w:cs="Times New Roman"/>
                <w:b w:val="1"/>
                <w:bCs w:val="1"/>
                <w:i w:val="0"/>
                <w:iCs w:val="0"/>
                <w:color w:val="000000" w:themeColor="text1" w:themeTint="FF" w:themeShade="FF"/>
                <w:sz w:val="19"/>
                <w:szCs w:val="19"/>
                <w:lang w:val="en-IN"/>
              </w:rPr>
            </w:pPr>
            <w:r w:rsidRPr="4F1B33A7" w:rsidR="4F1B33A7">
              <w:rPr>
                <w:rFonts w:ascii="Times New Roman" w:hAnsi="Times New Roman" w:eastAsia="Times New Roman" w:cs="Times New Roman"/>
                <w:b w:val="1"/>
                <w:bCs w:val="1"/>
                <w:i w:val="0"/>
                <w:iCs w:val="0"/>
                <w:color w:val="000000" w:themeColor="text1" w:themeTint="FF" w:themeShade="FF"/>
                <w:sz w:val="19"/>
                <w:szCs w:val="19"/>
                <w:lang w:val="en-IN"/>
              </w:rPr>
              <w:t>Description</w:t>
            </w:r>
          </w:p>
        </w:tc>
      </w:tr>
      <w:tr w:rsidR="4F1B33A7" w:rsidTr="549CE120" w14:paraId="0A8C6634">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600274C" w14:textId="2F0812A8">
            <w:pPr>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lang w:val="en-IN"/>
              </w:rPr>
            </w:pPr>
            <w:r w:rsidRPr="4F1B33A7" w:rsidR="4F1B33A7">
              <w:rPr>
                <w:rFonts w:ascii="Times New Roman" w:hAnsi="Times New Roman" w:eastAsia="Times New Roman" w:cs="Times New Roman"/>
                <w:b w:val="1"/>
                <w:bCs w:val="1"/>
                <w:i w:val="0"/>
                <w:iCs w:val="0"/>
                <w:color w:val="000000" w:themeColor="text1" w:themeTint="FF" w:themeShade="FF"/>
                <w:sz w:val="22"/>
                <w:szCs w:val="22"/>
                <w:lang w:val="en-IN"/>
              </w:rPr>
              <w:t>FR01</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5F6B361" w14:textId="3ED16D6F">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Create Order</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41AFBF1A" w14:textId="11D51A0C">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All users</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7FF3DDD5" w14:textId="2E6B9AE1">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Buyers should be able to place an order if they have made a purchase.</w:t>
            </w:r>
          </w:p>
        </w:tc>
      </w:tr>
      <w:tr w:rsidR="4F1B33A7" w:rsidTr="549CE120" w14:paraId="7969E751">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108349A" w14:textId="62BDCAAD">
            <w:pPr>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lang w:val="en-IN"/>
              </w:rPr>
            </w:pPr>
            <w:r w:rsidRPr="4F1B33A7" w:rsidR="4F1B33A7">
              <w:rPr>
                <w:rFonts w:ascii="Times New Roman" w:hAnsi="Times New Roman" w:eastAsia="Times New Roman" w:cs="Times New Roman"/>
                <w:b w:val="1"/>
                <w:bCs w:val="1"/>
                <w:i w:val="0"/>
                <w:iCs w:val="0"/>
                <w:color w:val="000000" w:themeColor="text1" w:themeTint="FF" w:themeShade="FF"/>
                <w:sz w:val="22"/>
                <w:szCs w:val="22"/>
                <w:lang w:val="en-IN"/>
              </w:rPr>
              <w:t>FR02</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46EB85F" w14:textId="0771DD94">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Cancel Order</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3E56FEC4" w14:textId="27989F0F">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All users</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27271F86" w14:textId="2EB88EAE">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 xml:space="preserve">Buyers and Sellers should be able to cancel an ongoing order if they no longer want to </w:t>
            </w:r>
            <w:r w:rsidRPr="4F1B33A7" w:rsidR="4F1B33A7">
              <w:rPr>
                <w:rFonts w:ascii="Times New Roman" w:hAnsi="Times New Roman" w:eastAsia="Times New Roman" w:cs="Times New Roman"/>
                <w:i w:val="0"/>
                <w:iCs w:val="0"/>
                <w:sz w:val="24"/>
                <w:szCs w:val="24"/>
                <w:lang w:val="en-IN"/>
              </w:rPr>
              <w:t>proceed</w:t>
            </w:r>
            <w:r w:rsidRPr="4F1B33A7" w:rsidR="4F1B33A7">
              <w:rPr>
                <w:rFonts w:ascii="Times New Roman" w:hAnsi="Times New Roman" w:eastAsia="Times New Roman" w:cs="Times New Roman"/>
                <w:i w:val="0"/>
                <w:iCs w:val="0"/>
                <w:sz w:val="24"/>
                <w:szCs w:val="24"/>
                <w:lang w:val="en-IN"/>
              </w:rPr>
              <w:t xml:space="preserve"> with the orders.</w:t>
            </w:r>
          </w:p>
        </w:tc>
      </w:tr>
      <w:tr w:rsidR="4F1B33A7" w:rsidTr="549CE120" w14:paraId="5B157552">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866E165" w14:textId="366EB4CA">
            <w:pPr>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lang w:val="en-IN"/>
              </w:rPr>
            </w:pPr>
            <w:r w:rsidRPr="4F1B33A7" w:rsidR="4F1B33A7">
              <w:rPr>
                <w:rFonts w:ascii="Times New Roman" w:hAnsi="Times New Roman" w:eastAsia="Times New Roman" w:cs="Times New Roman"/>
                <w:b w:val="1"/>
                <w:bCs w:val="1"/>
                <w:i w:val="0"/>
                <w:iCs w:val="0"/>
                <w:color w:val="000000" w:themeColor="text1" w:themeTint="FF" w:themeShade="FF"/>
                <w:sz w:val="22"/>
                <w:szCs w:val="22"/>
                <w:lang w:val="en-IN"/>
              </w:rPr>
              <w:t>FR03</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6C2F9540" w14:textId="29B579DE">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Update Order</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4E171B63" w14:textId="587D8A5A">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All users</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3B479B2" w14:textId="5A3C5E49">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Sellers and third-party delivery company should be able to update order status as the order proceeds.</w:t>
            </w:r>
          </w:p>
        </w:tc>
      </w:tr>
      <w:tr w:rsidR="4F1B33A7" w:rsidTr="549CE120" w14:paraId="69FF1097">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1BCAB196" w14:textId="67A8C02C">
            <w:pPr>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lang w:val="en-IN"/>
              </w:rPr>
            </w:pPr>
            <w:r w:rsidRPr="4F1B33A7" w:rsidR="4F1B33A7">
              <w:rPr>
                <w:rFonts w:ascii="Times New Roman" w:hAnsi="Times New Roman" w:eastAsia="Times New Roman" w:cs="Times New Roman"/>
                <w:b w:val="1"/>
                <w:bCs w:val="1"/>
                <w:i w:val="0"/>
                <w:iCs w:val="0"/>
                <w:color w:val="000000" w:themeColor="text1" w:themeTint="FF" w:themeShade="FF"/>
                <w:sz w:val="22"/>
                <w:szCs w:val="22"/>
                <w:lang w:val="en-IN"/>
              </w:rPr>
              <w:t>FR04</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4E751AC1" w14:textId="2C808AA6">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Check Order status</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373FAF5B" w14:textId="43777488">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All users</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19B24B92" w14:textId="3640F40D">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Users should be able to check current progress of the orders.</w:t>
            </w:r>
          </w:p>
        </w:tc>
      </w:tr>
      <w:tr w:rsidR="4F1B33A7" w:rsidTr="549CE120" w14:paraId="6BE38AB2">
        <w:trPr>
          <w:trHeight w:val="300"/>
        </w:trPr>
        <w:tc>
          <w:tcPr>
            <w:tcW w:w="141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0BE9277" w14:textId="343EF43E">
            <w:pPr>
              <w:spacing w:before="0" w:beforeAutospacing="off" w:after="0" w:afterAutospacing="off"/>
              <w:rPr>
                <w:rFonts w:ascii="Times New Roman" w:hAnsi="Times New Roman" w:eastAsia="Times New Roman" w:cs="Times New Roman"/>
                <w:b w:val="1"/>
                <w:bCs w:val="1"/>
                <w:i w:val="0"/>
                <w:iCs w:val="0"/>
                <w:color w:val="000000" w:themeColor="text1" w:themeTint="FF" w:themeShade="FF"/>
                <w:sz w:val="22"/>
                <w:szCs w:val="22"/>
                <w:lang w:val="en-IN"/>
              </w:rPr>
            </w:pPr>
            <w:r w:rsidRPr="4F1B33A7" w:rsidR="4F1B33A7">
              <w:rPr>
                <w:rFonts w:ascii="Times New Roman" w:hAnsi="Times New Roman" w:eastAsia="Times New Roman" w:cs="Times New Roman"/>
                <w:b w:val="1"/>
                <w:bCs w:val="1"/>
                <w:i w:val="0"/>
                <w:iCs w:val="0"/>
                <w:color w:val="000000" w:themeColor="text1" w:themeTint="FF" w:themeShade="FF"/>
                <w:sz w:val="22"/>
                <w:szCs w:val="22"/>
                <w:lang w:val="en-IN"/>
              </w:rPr>
              <w:t>FR05</w:t>
            </w:r>
          </w:p>
        </w:tc>
        <w:tc>
          <w:tcPr>
            <w:tcW w:w="22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0B2DBB01" w14:textId="18BDABE2">
            <w:pPr>
              <w:spacing w:before="0" w:beforeAutospacing="off" w:after="0" w:afterAutospacing="off"/>
              <w:rPr>
                <w:rFonts w:ascii="Times New Roman" w:hAnsi="Times New Roman" w:eastAsia="Times New Roman" w:cs="Times New Roman"/>
                <w:i w:val="0"/>
                <w:iCs w:val="0"/>
                <w:sz w:val="24"/>
                <w:szCs w:val="24"/>
                <w:lang w:val="en-IN"/>
              </w:rPr>
            </w:pPr>
            <w:r w:rsidRPr="4F1B33A7" w:rsidR="4F1B33A7">
              <w:rPr>
                <w:rFonts w:ascii="Times New Roman" w:hAnsi="Times New Roman" w:eastAsia="Times New Roman" w:cs="Times New Roman"/>
                <w:i w:val="0"/>
                <w:iCs w:val="0"/>
                <w:sz w:val="24"/>
                <w:szCs w:val="24"/>
                <w:lang w:val="en-IN"/>
              </w:rPr>
              <w:t>Get All Orders</w:t>
            </w:r>
          </w:p>
        </w:tc>
        <w:tc>
          <w:tcPr>
            <w:tcW w:w="165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C2B9FE4" w14:textId="5981D545">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All users</w:t>
            </w:r>
          </w:p>
        </w:tc>
        <w:tc>
          <w:tcPr>
            <w:tcW w:w="402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4F1B33A7" w:rsidP="4F1B33A7" w:rsidRDefault="4F1B33A7" w14:paraId="54CE8AA6" w14:textId="7DC9938C">
            <w:pPr>
              <w:spacing w:before="0" w:beforeAutospacing="off" w:after="0" w:afterAutospacing="off"/>
              <w:rPr>
                <w:rFonts w:ascii="Times New Roman" w:hAnsi="Times New Roman" w:eastAsia="Times New Roman" w:cs="Times New Roman"/>
                <w:i w:val="0"/>
                <w:iCs w:val="0"/>
                <w:color w:val="000000" w:themeColor="text1" w:themeTint="FF" w:themeShade="FF"/>
                <w:sz w:val="22"/>
                <w:szCs w:val="22"/>
                <w:lang w:val="en-IN"/>
              </w:rPr>
            </w:pPr>
            <w:r w:rsidRPr="4F1B33A7" w:rsidR="4F1B33A7">
              <w:rPr>
                <w:rFonts w:ascii="Times New Roman" w:hAnsi="Times New Roman" w:eastAsia="Times New Roman" w:cs="Times New Roman"/>
                <w:i w:val="0"/>
                <w:iCs w:val="0"/>
                <w:color w:val="000000" w:themeColor="text1" w:themeTint="FF" w:themeShade="FF"/>
                <w:sz w:val="22"/>
                <w:szCs w:val="22"/>
                <w:lang w:val="en-IN"/>
              </w:rPr>
              <w:t>Users should be able to get all their orders by status, or other criteria.</w:t>
            </w:r>
          </w:p>
        </w:tc>
      </w:tr>
    </w:tbl>
    <w:p w:rsidR="4F1B33A7" w:rsidP="549CE120" w:rsidRDefault="4F1B33A7" w14:paraId="21957B07" w14:textId="0E5E0646">
      <w:pPr>
        <w:pStyle w:val="Normal"/>
        <w:spacing w:before="0" w:beforeAutospacing="off"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4834F0AA" w14:textId="32D1832F">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17D9FB16" w14:textId="7723BA3B">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42980E0A" w14:textId="54044C7A">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2A6A02D1" w14:textId="66DDF784">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47FCAD90" w14:textId="595BFB03">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64E085A0" w14:textId="5F8A1E2F">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1C4E3109" w14:textId="0DE8C797">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1E0067D2" w14:textId="02AD800E">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3DB05716" w14:textId="60A76AF1">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113D902D" w14:textId="0CD087F4">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549CE120" w:rsidP="549CE120" w:rsidRDefault="549CE120" w14:paraId="22D68506" w14:textId="4C446CCB">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5A35A549" w14:textId="2F23BE24">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3BE7A039" w14:textId="6B90E723">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22EA80BC" w14:textId="3F83EA12">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73ADADBE" w:rsidP="6FA3B4FF" w:rsidRDefault="73ADADBE" w14:paraId="2999C5AE" w14:textId="3DE53849">
      <w:pPr>
        <w:pStyle w:val="Heading3"/>
        <w:rPr>
          <w:rFonts w:ascii="Times New Roman" w:hAnsi="Times New Roman" w:eastAsia="Times New Roman" w:cs="Times New Roman"/>
          <w:b w:val="1"/>
          <w:bCs w:val="1"/>
          <w:i w:val="0"/>
          <w:iCs w:val="0"/>
          <w:noProof w:val="0"/>
          <w:sz w:val="22"/>
          <w:szCs w:val="22"/>
          <w:lang w:val="en-US"/>
        </w:rPr>
      </w:pPr>
      <w:bookmarkStart w:name="_Toc2023622534" w:id="203901264"/>
      <w:bookmarkStart w:name="_Toc686704635" w:id="15183364"/>
      <w:bookmarkStart w:name="_Toc114193490" w:id="1286479128"/>
      <w:bookmarkStart w:name="_Toc1889375511" w:id="1717843316"/>
      <w:bookmarkStart w:name="_Toc737843903" w:id="126809722"/>
      <w:r w:rsidRPr="6FA3B4FF" w:rsidR="0AB813C4">
        <w:rPr>
          <w:noProof w:val="0"/>
          <w:lang w:val="en-US"/>
        </w:rPr>
        <w:t>3.</w:t>
      </w:r>
      <w:r w:rsidRPr="6FA3B4FF" w:rsidR="15BA5665">
        <w:rPr>
          <w:noProof w:val="0"/>
          <w:lang w:val="en-US"/>
        </w:rPr>
        <w:t>4.</w:t>
      </w:r>
      <w:r w:rsidRPr="6FA3B4FF" w:rsidR="0AB813C4">
        <w:rPr>
          <w:noProof w:val="0"/>
          <w:lang w:val="en-US"/>
        </w:rPr>
        <w:t>2</w:t>
      </w:r>
      <w:r w:rsidRPr="6FA3B4FF" w:rsidR="71725BC0">
        <w:rPr>
          <w:noProof w:val="0"/>
          <w:lang w:val="en-US"/>
        </w:rPr>
        <w:t>) Use</w:t>
      </w:r>
      <w:r w:rsidRPr="6FA3B4FF" w:rsidR="0AB813C4">
        <w:rPr>
          <w:noProof w:val="0"/>
          <w:lang w:val="en-US"/>
        </w:rPr>
        <w:t xml:space="preserve"> </w:t>
      </w:r>
      <w:r w:rsidRPr="6FA3B4FF" w:rsidR="0AB813C4">
        <w:rPr>
          <w:noProof w:val="0"/>
          <w:lang w:val="en-US"/>
        </w:rPr>
        <w:t>Case Diagram</w:t>
      </w:r>
      <w:bookmarkEnd w:id="203901264"/>
      <w:bookmarkEnd w:id="15183364"/>
      <w:bookmarkEnd w:id="1286479128"/>
      <w:bookmarkEnd w:id="1717843316"/>
      <w:bookmarkEnd w:id="126809722"/>
    </w:p>
    <w:p w:rsidR="4F1B33A7" w:rsidP="4A7628AF" w:rsidRDefault="4F1B33A7" w14:paraId="40E6FC0A" w14:textId="5E562816">
      <w:pPr>
        <w:pStyle w:val="Normal"/>
        <w:spacing w:before="0" w:beforeAutospacing="off" w:after="0" w:afterAutospacing="off"/>
        <w:rPr>
          <w:rFonts w:ascii="Times New Roman" w:hAnsi="Times New Roman" w:eastAsia="Times New Roman" w:cs="Times New Roman"/>
          <w:b w:val="1"/>
          <w:bCs w:val="1"/>
          <w:i w:val="1"/>
          <w:iCs w:val="1"/>
          <w:noProof w:val="0"/>
          <w:color w:val="000000" w:themeColor="text1" w:themeTint="FF" w:themeShade="FF"/>
          <w:sz w:val="22"/>
          <w:szCs w:val="22"/>
          <w:lang w:val="en-IN"/>
        </w:rPr>
      </w:pPr>
    </w:p>
    <w:p w:rsidR="4A7628AF" w:rsidP="4A7628AF" w:rsidRDefault="4A7628AF" w14:paraId="41C35E01" w14:textId="4A31EAC6">
      <w:pPr>
        <w:pStyle w:val="Normal"/>
        <w:spacing w:before="0" w:beforeAutospacing="off" w:after="0" w:afterAutospacing="off"/>
        <w:rPr>
          <w:rFonts w:ascii="Times New Roman" w:hAnsi="Times New Roman" w:eastAsia="Times New Roman" w:cs="Times New Roman"/>
          <w:b w:val="1"/>
          <w:bCs w:val="1"/>
          <w:i w:val="1"/>
          <w:iCs w:val="1"/>
          <w:noProof w:val="0"/>
          <w:color w:val="000000" w:themeColor="text1" w:themeTint="FF" w:themeShade="FF"/>
          <w:sz w:val="22"/>
          <w:szCs w:val="22"/>
          <w:lang w:val="en-IN"/>
        </w:rPr>
      </w:pPr>
    </w:p>
    <w:p w:rsidR="4A7628AF" w:rsidP="4A7628AF" w:rsidRDefault="4A7628AF" w14:paraId="3067B794" w14:textId="144CCF7C">
      <w:pPr>
        <w:pStyle w:val="Normal"/>
        <w:spacing w:before="0" w:beforeAutospacing="off" w:after="0" w:afterAutospacing="off"/>
        <w:rPr>
          <w:rFonts w:ascii="Times New Roman" w:hAnsi="Times New Roman" w:eastAsia="Times New Roman" w:cs="Times New Roman"/>
          <w:b w:val="1"/>
          <w:bCs w:val="1"/>
          <w:i w:val="1"/>
          <w:iCs w:val="1"/>
          <w:noProof w:val="0"/>
          <w:color w:val="000000" w:themeColor="text1" w:themeTint="FF" w:themeShade="FF"/>
          <w:sz w:val="22"/>
          <w:szCs w:val="22"/>
          <w:lang w:val="en-IN"/>
        </w:rPr>
      </w:pPr>
    </w:p>
    <w:p w:rsidR="73ADADBE" w:rsidP="549CE120" w:rsidRDefault="73ADADBE" w14:paraId="22B1A196" w14:textId="370006C3">
      <w:pPr>
        <w:pStyle w:val="Normal"/>
        <w:spacing w:before="0" w:beforeAutospacing="off" w:after="0" w:afterAutospacing="off"/>
        <w:rPr>
          <w:rFonts w:ascii="Times New Roman" w:hAnsi="Times New Roman" w:eastAsia="Times New Roman" w:cs="Times New Roman"/>
          <w:b w:val="1"/>
          <w:bCs w:val="1"/>
          <w:i w:val="0"/>
          <w:iCs w:val="0"/>
        </w:rPr>
      </w:pPr>
      <w:r w:rsidR="75435094">
        <w:drawing>
          <wp:inline wp14:editId="5D34B3CF" wp14:anchorId="7F18612D">
            <wp:extent cx="5946724" cy="5438775"/>
            <wp:effectExtent l="0" t="0" r="0" b="0"/>
            <wp:docPr id="817679787" name="" title=""/>
            <wp:cNvGraphicFramePr>
              <a:graphicFrameLocks noChangeAspect="1"/>
            </wp:cNvGraphicFramePr>
            <a:graphic>
              <a:graphicData uri="http://schemas.openxmlformats.org/drawingml/2006/picture">
                <pic:pic>
                  <pic:nvPicPr>
                    <pic:cNvPr id="0" name=""/>
                    <pic:cNvPicPr/>
                  </pic:nvPicPr>
                  <pic:blipFill>
                    <a:blip r:embed="R633c067b6f7a44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6724" cy="5438775"/>
                    </a:xfrm>
                    <a:prstGeom prst="rect">
                      <a:avLst/>
                    </a:prstGeom>
                  </pic:spPr>
                </pic:pic>
              </a:graphicData>
            </a:graphic>
          </wp:inline>
        </w:drawing>
      </w:r>
      <w:bookmarkStart w:name="_Toc1333848182" w:id="1329127961"/>
      <w:r w:rsidR="0F65AF3E">
        <w:rPr/>
        <w:t>3.</w:t>
      </w:r>
      <w:r w:rsidR="7DF60054">
        <w:rPr/>
        <w:t>4.</w:t>
      </w:r>
      <w:r w:rsidR="0F65AF3E">
        <w:rPr/>
        <w:t>3</w:t>
      </w:r>
      <w:r w:rsidR="5494597D">
        <w:rPr/>
        <w:t xml:space="preserve">) </w:t>
      </w:r>
      <w:r w:rsidR="0F65AF3E">
        <w:rPr/>
        <w:t>Use</w:t>
      </w:r>
      <w:r w:rsidR="0F65AF3E">
        <w:rPr/>
        <w:t>r Stories:</w:t>
      </w:r>
      <w:bookmarkEnd w:id="1329127961"/>
    </w:p>
    <w:p w:rsidR="2EF2419E" w:rsidP="549CE120" w:rsidRDefault="2EF2419E" w14:paraId="29DFC804" w14:textId="24DE96BD">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As a buyer, I want to be able to create an order so that I could make a purchase on the items I want.</w:t>
      </w:r>
    </w:p>
    <w:p w:rsidR="2EF2419E" w:rsidP="4F1B33A7" w:rsidRDefault="2EF2419E" w14:paraId="4C18B54F" w14:textId="58376490">
      <w:pPr>
        <w:spacing w:before="0" w:beforeAutospacing="off" w:after="0" w:afterAutospacing="off"/>
        <w:ind w:firstLine="360"/>
        <w:rPr>
          <w:rFonts w:ascii="Times New Roman" w:hAnsi="Times New Roman" w:eastAsia="Times New Roman" w:cs="Times New Roman"/>
          <w:i w:val="0"/>
          <w:iCs w:val="0"/>
          <w:noProof w:val="0"/>
          <w:sz w:val="24"/>
          <w:szCs w:val="24"/>
          <w:lang w:val="en-IN"/>
        </w:rPr>
      </w:pPr>
      <w:r w:rsidRPr="4F1B33A7" w:rsidR="2EF2419E">
        <w:rPr>
          <w:rFonts w:ascii="Times New Roman" w:hAnsi="Times New Roman" w:eastAsia="Times New Roman" w:cs="Times New Roman"/>
          <w:i w:val="0"/>
          <w:iCs w:val="0"/>
          <w:noProof w:val="0"/>
          <w:sz w:val="24"/>
          <w:szCs w:val="24"/>
          <w:lang w:val="en-IN"/>
        </w:rPr>
        <w:t>Acceptance Criteria:</w:t>
      </w:r>
    </w:p>
    <w:p w:rsidR="2EF2419E" w:rsidP="549CE120" w:rsidRDefault="2EF2419E" w14:paraId="1B7A275B" w14:textId="6816B2B8">
      <w:pPr>
        <w:pStyle w:val="ListParagraph"/>
        <w:numPr>
          <w:ilvl w:val="1"/>
          <w:numId w:val="82"/>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When I have completed the payment for a purchase, I should be able to create a new order of it.</w:t>
      </w:r>
    </w:p>
    <w:p w:rsidR="2EF2419E" w:rsidP="549CE120" w:rsidRDefault="2EF2419E" w14:paraId="54C7172F" w14:textId="7C299212">
      <w:pPr>
        <w:pStyle w:val="ListParagraph"/>
        <w:numPr>
          <w:ilvl w:val="1"/>
          <w:numId w:val="82"/>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receive an email confirmation for my new order.</w:t>
      </w:r>
    </w:p>
    <w:p w:rsidR="2EF2419E" w:rsidP="549CE120" w:rsidRDefault="2EF2419E" w14:paraId="7EBDC627" w14:textId="38B6E9A5">
      <w:pPr>
        <w:pStyle w:val="ListParagraph"/>
        <w:numPr>
          <w:ilvl w:val="1"/>
          <w:numId w:val="82"/>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be able to see my new order at the order page.</w:t>
      </w:r>
    </w:p>
    <w:p w:rsidR="2EF2419E" w:rsidP="549CE120" w:rsidRDefault="2EF2419E" w14:paraId="62FB027A" w14:textId="3483EE92">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 xml:space="preserve">As a Seller, I want to be able to update the order status as I </w:t>
      </w:r>
      <w:r w:rsidRPr="549CE120" w:rsidR="2EF2419E">
        <w:rPr>
          <w:rFonts w:ascii="Times New Roman" w:hAnsi="Times New Roman" w:eastAsia="Times New Roman" w:cs="Times New Roman"/>
          <w:i w:val="0"/>
          <w:iCs w:val="0"/>
          <w:noProof w:val="0"/>
          <w:sz w:val="22"/>
          <w:szCs w:val="22"/>
          <w:lang w:val="en-IN"/>
        </w:rPr>
        <w:t>proceed</w:t>
      </w:r>
      <w:r w:rsidRPr="549CE120" w:rsidR="2EF2419E">
        <w:rPr>
          <w:rFonts w:ascii="Times New Roman" w:hAnsi="Times New Roman" w:eastAsia="Times New Roman" w:cs="Times New Roman"/>
          <w:i w:val="0"/>
          <w:iCs w:val="0"/>
          <w:noProof w:val="0"/>
          <w:sz w:val="22"/>
          <w:szCs w:val="22"/>
          <w:lang w:val="en-IN"/>
        </w:rPr>
        <w:t xml:space="preserve"> with an order so that the counter party could know the progress of the order.</w:t>
      </w:r>
    </w:p>
    <w:p w:rsidR="2EF2419E" w:rsidP="4F1B33A7" w:rsidRDefault="2EF2419E" w14:paraId="5D34DE93" w14:textId="0B3B5F88">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14082575" w14:textId="2ED0D79E">
      <w:pPr>
        <w:pStyle w:val="ListParagraph"/>
        <w:numPr>
          <w:ilvl w:val="0"/>
          <w:numId w:val="38"/>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When I have completed the delivery of the order, I should be able to mark the order as complete.</w:t>
      </w:r>
    </w:p>
    <w:p w:rsidR="2EF2419E" w:rsidP="549CE120" w:rsidRDefault="2EF2419E" w14:paraId="4573048C" w14:textId="420EFACD">
      <w:pPr>
        <w:pStyle w:val="ListParagraph"/>
        <w:numPr>
          <w:ilvl w:val="0"/>
          <w:numId w:val="38"/>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Buyer should receive an email if the order status is changed.</w:t>
      </w:r>
    </w:p>
    <w:p w:rsidR="2EF2419E" w:rsidP="549CE120" w:rsidRDefault="2EF2419E" w14:paraId="5B934CDE" w14:textId="177090CE">
      <w:pPr>
        <w:pStyle w:val="ListParagraph"/>
        <w:numPr>
          <w:ilvl w:val="0"/>
          <w:numId w:val="38"/>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be able to see the status is updated at order page.</w:t>
      </w:r>
    </w:p>
    <w:p w:rsidR="2EF2419E" w:rsidP="549CE120" w:rsidRDefault="2EF2419E" w14:paraId="2698F6E5" w14:textId="3B504606">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 xml:space="preserve">As a Seller, I should be able to cancel an order if there is missing information of the buyer or for any reason that the order cannot be </w:t>
      </w:r>
      <w:r w:rsidRPr="549CE120" w:rsidR="2EF2419E">
        <w:rPr>
          <w:rFonts w:ascii="Times New Roman" w:hAnsi="Times New Roman" w:eastAsia="Times New Roman" w:cs="Times New Roman"/>
          <w:i w:val="0"/>
          <w:iCs w:val="0"/>
          <w:noProof w:val="0"/>
          <w:sz w:val="22"/>
          <w:szCs w:val="22"/>
          <w:lang w:val="en-IN"/>
        </w:rPr>
        <w:t>proceeded</w:t>
      </w:r>
      <w:r w:rsidRPr="549CE120" w:rsidR="2EF2419E">
        <w:rPr>
          <w:rFonts w:ascii="Times New Roman" w:hAnsi="Times New Roman" w:eastAsia="Times New Roman" w:cs="Times New Roman"/>
          <w:i w:val="0"/>
          <w:iCs w:val="0"/>
          <w:noProof w:val="0"/>
          <w:sz w:val="22"/>
          <w:szCs w:val="22"/>
          <w:lang w:val="en-IN"/>
        </w:rPr>
        <w:t xml:space="preserve"> so that the item can be available to other people.</w:t>
      </w:r>
    </w:p>
    <w:p w:rsidR="2EF2419E" w:rsidP="4F1B33A7" w:rsidRDefault="2EF2419E" w14:paraId="54B7F1AD" w14:textId="0DCEA994">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4BC0A070" w14:textId="126D4614">
      <w:pPr>
        <w:pStyle w:val="ListParagraph"/>
        <w:numPr>
          <w:ilvl w:val="1"/>
          <w:numId w:val="83"/>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 xml:space="preserve">Sellers should be able to cancel an ongoing order and </w:t>
      </w:r>
      <w:r w:rsidRPr="549CE120" w:rsidR="2EF2419E">
        <w:rPr>
          <w:rFonts w:ascii="Times New Roman" w:hAnsi="Times New Roman" w:eastAsia="Times New Roman" w:cs="Times New Roman"/>
          <w:i w:val="0"/>
          <w:iCs w:val="0"/>
          <w:noProof w:val="0"/>
          <w:sz w:val="22"/>
          <w:szCs w:val="22"/>
          <w:lang w:val="en-IN"/>
        </w:rPr>
        <w:t>are required to</w:t>
      </w:r>
      <w:r w:rsidRPr="549CE120" w:rsidR="2EF2419E">
        <w:rPr>
          <w:rFonts w:ascii="Times New Roman" w:hAnsi="Times New Roman" w:eastAsia="Times New Roman" w:cs="Times New Roman"/>
          <w:i w:val="0"/>
          <w:iCs w:val="0"/>
          <w:noProof w:val="0"/>
          <w:sz w:val="22"/>
          <w:szCs w:val="22"/>
          <w:lang w:val="en-IN"/>
        </w:rPr>
        <w:t xml:space="preserve"> </w:t>
      </w:r>
      <w:r w:rsidRPr="549CE120" w:rsidR="2EF2419E">
        <w:rPr>
          <w:rFonts w:ascii="Times New Roman" w:hAnsi="Times New Roman" w:eastAsia="Times New Roman" w:cs="Times New Roman"/>
          <w:i w:val="0"/>
          <w:iCs w:val="0"/>
          <w:noProof w:val="0"/>
          <w:sz w:val="22"/>
          <w:szCs w:val="22"/>
          <w:lang w:val="en-IN"/>
        </w:rPr>
        <w:t>provide</w:t>
      </w:r>
      <w:r w:rsidRPr="549CE120" w:rsidR="2EF2419E">
        <w:rPr>
          <w:rFonts w:ascii="Times New Roman" w:hAnsi="Times New Roman" w:eastAsia="Times New Roman" w:cs="Times New Roman"/>
          <w:i w:val="0"/>
          <w:iCs w:val="0"/>
          <w:noProof w:val="0"/>
          <w:sz w:val="22"/>
          <w:szCs w:val="22"/>
          <w:lang w:val="en-IN"/>
        </w:rPr>
        <w:t xml:space="preserve"> a reason for this action.</w:t>
      </w:r>
    </w:p>
    <w:p w:rsidR="2EF2419E" w:rsidP="549CE120" w:rsidRDefault="2EF2419E" w14:paraId="3B114834" w14:textId="58AEECD2">
      <w:pPr>
        <w:pStyle w:val="ListParagraph"/>
        <w:numPr>
          <w:ilvl w:val="1"/>
          <w:numId w:val="83"/>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Buyer should receive an email if the order is cancelled.</w:t>
      </w:r>
    </w:p>
    <w:p w:rsidR="2EF2419E" w:rsidP="549CE120" w:rsidRDefault="2EF2419E" w14:paraId="474A5DC8" w14:textId="4A2427F3">
      <w:pPr>
        <w:pStyle w:val="ListParagraph"/>
        <w:numPr>
          <w:ilvl w:val="1"/>
          <w:numId w:val="83"/>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The order should be shown as cancelled at order page.</w:t>
      </w:r>
    </w:p>
    <w:p w:rsidR="2EF2419E" w:rsidP="4F1B33A7" w:rsidRDefault="2EF2419E" w14:paraId="68578308" w14:textId="08D7D8D8">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As a Buyer, I should be able to cancel an order if the order is not yet processed within the 14 days so that I can get a refund and the item can be returned to the market.</w:t>
      </w:r>
    </w:p>
    <w:p w:rsidR="2EF2419E" w:rsidP="4F1B33A7" w:rsidRDefault="2EF2419E" w14:paraId="7A4F4A19" w14:textId="733F2158">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5A820C89" w14:textId="5586BB7E">
      <w:pPr>
        <w:pStyle w:val="ListParagraph"/>
        <w:numPr>
          <w:ilvl w:val="0"/>
          <w:numId w:val="8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be able to cancel an order if it is not yet processed.</w:t>
      </w:r>
    </w:p>
    <w:p w:rsidR="2EF2419E" w:rsidP="549CE120" w:rsidRDefault="2EF2419E" w14:paraId="7C119EFE" w14:textId="29B6ACA2">
      <w:pPr>
        <w:pStyle w:val="ListParagraph"/>
        <w:numPr>
          <w:ilvl w:val="0"/>
          <w:numId w:val="8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not be able to cancel an order if it is already shipped.</w:t>
      </w:r>
    </w:p>
    <w:p w:rsidR="2EF2419E" w:rsidP="549CE120" w:rsidRDefault="2EF2419E" w14:paraId="4B2DBED6" w14:textId="2E2F7468">
      <w:pPr>
        <w:pStyle w:val="ListParagraph"/>
        <w:numPr>
          <w:ilvl w:val="0"/>
          <w:numId w:val="8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Seller should receive an email notification if the order is cancelled.</w:t>
      </w:r>
    </w:p>
    <w:p w:rsidR="2EF2419E" w:rsidP="549CE120" w:rsidRDefault="2EF2419E" w14:paraId="5D4C7BB1" w14:textId="46BB4513">
      <w:pPr>
        <w:pStyle w:val="ListParagraph"/>
        <w:numPr>
          <w:ilvl w:val="0"/>
          <w:numId w:val="8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The order should be shown as cancelled at order page.</w:t>
      </w:r>
    </w:p>
    <w:p w:rsidR="2EF2419E" w:rsidP="549CE120" w:rsidRDefault="2EF2419E" w14:paraId="15892FE9" w14:textId="085D70FF">
      <w:pPr>
        <w:pStyle w:val="ListParagraph"/>
        <w:numPr>
          <w:ilvl w:val="0"/>
          <w:numId w:val="84"/>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The item should be available in the marketplace again.</w:t>
      </w:r>
    </w:p>
    <w:p w:rsidR="2EF2419E" w:rsidP="4F1B33A7" w:rsidRDefault="2EF2419E" w14:paraId="74F91455" w14:textId="592C6388">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As a User, I should be able to check the order status of my orders so that I could know the current progress of the order.</w:t>
      </w:r>
    </w:p>
    <w:p w:rsidR="2EF2419E" w:rsidP="4F1B33A7" w:rsidRDefault="2EF2419E" w14:paraId="50DFFE86" w14:textId="1CA584DD">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76A73A77" w14:textId="72322F06">
      <w:pPr>
        <w:pStyle w:val="ListParagraph"/>
        <w:numPr>
          <w:ilvl w:val="0"/>
          <w:numId w:val="85"/>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be able to view the latest order status of my orders at order page.</w:t>
      </w:r>
    </w:p>
    <w:p w:rsidR="2EF2419E" w:rsidP="549CE120" w:rsidRDefault="2EF2419E" w14:paraId="3ABFB3F9" w14:textId="370B7A08">
      <w:pPr>
        <w:pStyle w:val="ListParagraph"/>
        <w:numPr>
          <w:ilvl w:val="0"/>
          <w:numId w:val="85"/>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not be able to view the order status of others’ orders.</w:t>
      </w:r>
    </w:p>
    <w:p w:rsidR="2EF2419E" w:rsidP="4F1B33A7" w:rsidRDefault="2EF2419E" w14:paraId="26082128" w14:textId="52EC3692">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As a User, I should be able to get all my orders by order status or other criteria to view my orders so that I know how many orders I have.</w:t>
      </w:r>
    </w:p>
    <w:p w:rsidR="2EF2419E" w:rsidP="4F1B33A7" w:rsidRDefault="2EF2419E" w14:paraId="2E29AB41" w14:textId="5A1C1512">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4F5508AD" w14:textId="23973393">
      <w:pPr>
        <w:pStyle w:val="ListParagraph"/>
        <w:numPr>
          <w:ilvl w:val="0"/>
          <w:numId w:val="86"/>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 xml:space="preserve">I should be able to get my orders by order status, by </w:t>
      </w:r>
      <w:r w:rsidRPr="549CE120" w:rsidR="2EF2419E">
        <w:rPr>
          <w:rFonts w:ascii="Times New Roman" w:hAnsi="Times New Roman" w:eastAsia="Times New Roman" w:cs="Times New Roman"/>
          <w:i w:val="0"/>
          <w:iCs w:val="0"/>
          <w:noProof w:val="0"/>
          <w:sz w:val="22"/>
          <w:szCs w:val="22"/>
          <w:lang w:val="en-IN"/>
        </w:rPr>
        <w:t>time period</w:t>
      </w:r>
      <w:r w:rsidRPr="549CE120" w:rsidR="2EF2419E">
        <w:rPr>
          <w:rFonts w:ascii="Times New Roman" w:hAnsi="Times New Roman" w:eastAsia="Times New Roman" w:cs="Times New Roman"/>
          <w:i w:val="0"/>
          <w:iCs w:val="0"/>
          <w:noProof w:val="0"/>
          <w:sz w:val="22"/>
          <w:szCs w:val="22"/>
          <w:lang w:val="en-IN"/>
        </w:rPr>
        <w:t>, by order type(selling/buying) at order page.</w:t>
      </w:r>
    </w:p>
    <w:p w:rsidR="2EF2419E" w:rsidP="549CE120" w:rsidRDefault="2EF2419E" w14:paraId="1319505A" w14:textId="03906018">
      <w:pPr>
        <w:pStyle w:val="ListParagraph"/>
        <w:numPr>
          <w:ilvl w:val="0"/>
          <w:numId w:val="86"/>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The order information should be latest.</w:t>
      </w:r>
    </w:p>
    <w:p w:rsidR="2EF2419E" w:rsidP="549CE120" w:rsidRDefault="2EF2419E" w14:paraId="554D9B92" w14:textId="0668460D">
      <w:pPr>
        <w:pStyle w:val="ListParagraph"/>
        <w:numPr>
          <w:ilvl w:val="0"/>
          <w:numId w:val="86"/>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I should not be able to view order of others.</w:t>
      </w:r>
    </w:p>
    <w:p w:rsidR="2EF2419E" w:rsidP="4F1B33A7" w:rsidRDefault="2EF2419E" w14:paraId="2D021BFC" w14:textId="45CA25BF">
      <w:pPr>
        <w:pStyle w:val="ListParagraph"/>
        <w:numPr>
          <w:ilvl w:val="0"/>
          <w:numId w:val="34"/>
        </w:num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As a Third-party delivery company, I should be able to update the order status after I completed the delivery so that the Buyer know the order is completed.</w:t>
      </w:r>
    </w:p>
    <w:p w:rsidR="2EF2419E" w:rsidP="4F1B33A7" w:rsidRDefault="2EF2419E" w14:paraId="13FEC320" w14:textId="7E87C811">
      <w:pPr>
        <w:spacing w:before="0" w:beforeAutospacing="off" w:after="0" w:afterAutospacing="off"/>
        <w:rPr>
          <w:rFonts w:ascii="Times New Roman" w:hAnsi="Times New Roman" w:eastAsia="Times New Roman" w:cs="Times New Roman"/>
          <w:i w:val="0"/>
          <w:iCs w:val="0"/>
          <w:noProof w:val="0"/>
          <w:sz w:val="22"/>
          <w:szCs w:val="22"/>
          <w:lang w:val="en-IN"/>
        </w:rPr>
      </w:pPr>
      <w:r w:rsidRPr="4F1B33A7" w:rsidR="2EF2419E">
        <w:rPr>
          <w:rFonts w:ascii="Times New Roman" w:hAnsi="Times New Roman" w:eastAsia="Times New Roman" w:cs="Times New Roman"/>
          <w:i w:val="0"/>
          <w:iCs w:val="0"/>
          <w:noProof w:val="0"/>
          <w:sz w:val="22"/>
          <w:szCs w:val="22"/>
          <w:lang w:val="en-IN"/>
        </w:rPr>
        <w:t>Acceptance Criteria:</w:t>
      </w:r>
    </w:p>
    <w:p w:rsidR="2EF2419E" w:rsidP="549CE120" w:rsidRDefault="2EF2419E" w14:paraId="0F7DB23D" w14:textId="01E72E43">
      <w:pPr>
        <w:pStyle w:val="ListParagraph"/>
        <w:numPr>
          <w:ilvl w:val="0"/>
          <w:numId w:val="87"/>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An order with third-party delivery service should be marked as completed after the shipment has been delivered.</w:t>
      </w:r>
    </w:p>
    <w:p w:rsidR="2EF2419E" w:rsidP="549CE120" w:rsidRDefault="2EF2419E" w14:paraId="775F0BA0" w14:textId="383EC8CE">
      <w:pPr>
        <w:pStyle w:val="ListParagraph"/>
        <w:numPr>
          <w:ilvl w:val="0"/>
          <w:numId w:val="87"/>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An order without third-party delivery service should not be able to be updated by third-party delivery company.</w:t>
      </w:r>
    </w:p>
    <w:p w:rsidR="2EF2419E" w:rsidP="549CE120" w:rsidRDefault="2EF2419E" w14:paraId="4FCE6E0F" w14:textId="6234B7B4">
      <w:pPr>
        <w:pStyle w:val="ListParagraph"/>
        <w:numPr>
          <w:ilvl w:val="0"/>
          <w:numId w:val="87"/>
        </w:numPr>
        <w:spacing w:before="0" w:beforeAutospacing="off" w:after="0" w:afterAutospacing="off"/>
        <w:rPr>
          <w:rFonts w:ascii="Times New Roman" w:hAnsi="Times New Roman" w:eastAsia="Times New Roman" w:cs="Times New Roman"/>
          <w:i w:val="0"/>
          <w:iCs w:val="0"/>
          <w:noProof w:val="0"/>
          <w:sz w:val="22"/>
          <w:szCs w:val="22"/>
          <w:lang w:val="en-IN"/>
        </w:rPr>
      </w:pPr>
      <w:r w:rsidRPr="549CE120" w:rsidR="2EF2419E">
        <w:rPr>
          <w:rFonts w:ascii="Times New Roman" w:hAnsi="Times New Roman" w:eastAsia="Times New Roman" w:cs="Times New Roman"/>
          <w:i w:val="0"/>
          <w:iCs w:val="0"/>
          <w:noProof w:val="0"/>
          <w:sz w:val="22"/>
          <w:szCs w:val="22"/>
          <w:lang w:val="en-IN"/>
        </w:rPr>
        <w:t>After the update, the order status should be updated at order page.</w:t>
      </w:r>
    </w:p>
    <w:p w:rsidR="4F1B33A7" w:rsidP="549CE120" w:rsidRDefault="4F1B33A7" w14:paraId="13557EC8" w14:textId="0A07BF29">
      <w:pPr>
        <w:pStyle w:val="Normal"/>
        <w:spacing w:after="160" w:afterAutospacing="off" w:line="257" w:lineRule="auto"/>
        <w:ind w:left="1440"/>
        <w:rPr>
          <w:rFonts w:ascii="Times New Roman" w:hAnsi="Times New Roman" w:eastAsia="Times New Roman" w:cs="Times New Roman"/>
          <w:i w:val="1"/>
          <w:iCs w:val="1"/>
          <w:noProof w:val="0"/>
          <w:sz w:val="22"/>
          <w:szCs w:val="22"/>
          <w:lang w:val="en-US"/>
        </w:rPr>
      </w:pPr>
    </w:p>
    <w:p w:rsidR="4F1B33A7" w:rsidP="07626E36" w:rsidRDefault="4F1B33A7" w14:paraId="28B329B0" w14:textId="7F9F8790">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61BF9D9D" w14:textId="4B61E9EB">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1D222712" w14:textId="15F1BDD5">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07626E36" w:rsidP="07626E36" w:rsidRDefault="07626E36" w14:paraId="41F57E24" w14:textId="3C20FE2F">
      <w:pPr>
        <w:pStyle w:val="Normal"/>
        <w:spacing w:after="160" w:afterAutospacing="off" w:line="257" w:lineRule="auto"/>
        <w:rPr>
          <w:rFonts w:ascii="Times New Roman" w:hAnsi="Times New Roman" w:eastAsia="Times New Roman" w:cs="Times New Roman"/>
          <w:b w:val="1"/>
          <w:bCs w:val="1"/>
          <w:i w:val="1"/>
          <w:iCs w:val="1"/>
          <w:noProof w:val="0"/>
          <w:sz w:val="22"/>
          <w:szCs w:val="22"/>
          <w:lang w:val="en-US"/>
        </w:rPr>
      </w:pPr>
    </w:p>
    <w:p w:rsidR="260C17B2" w:rsidP="549CE120" w:rsidRDefault="260C17B2" w14:paraId="15986159" w14:textId="07F22921">
      <w:pPr>
        <w:pStyle w:val="Heading1"/>
        <w:spacing w:after="160" w:afterAutospacing="off" w:line="257" w:lineRule="auto"/>
        <w:rPr>
          <w:rFonts w:ascii="Calibri Light" w:hAnsi="Calibri Light" w:eastAsia="Calibri Light" w:cs="Calibri Light" w:asciiTheme="majorAscii" w:hAnsiTheme="majorAscii" w:eastAsiaTheme="majorAscii" w:cstheme="majorAscii"/>
          <w:noProof w:val="0"/>
          <w:sz w:val="40"/>
          <w:szCs w:val="40"/>
          <w:lang w:val="en-US"/>
        </w:rPr>
      </w:pPr>
      <w:bookmarkStart w:name="_Toc1587267314" w:id="1975629576"/>
      <w:bookmarkStart w:name="_Toc1403582557" w:id="286699823"/>
      <w:bookmarkStart w:name="_Toc569524291" w:id="1663301660"/>
      <w:bookmarkStart w:name="_Toc1167800539" w:id="525192629"/>
      <w:bookmarkStart w:name="_Toc813903350" w:id="1189313910"/>
      <w:bookmarkStart w:name="_Toc790724980" w:id="1814529098"/>
      <w:bookmarkStart w:name="_Toc2125536165" w:id="524849613"/>
      <w:r w:rsidRPr="6FA3B4FF" w:rsidR="5A4E68C5">
        <w:rPr>
          <w:rFonts w:ascii="Calibri Light" w:hAnsi="Calibri Light" w:eastAsia="Calibri Light" w:cs="Calibri Light" w:asciiTheme="majorAscii" w:hAnsiTheme="majorAscii" w:eastAsiaTheme="majorAscii" w:cstheme="majorAscii"/>
          <w:noProof w:val="0"/>
          <w:sz w:val="40"/>
          <w:szCs w:val="40"/>
          <w:lang w:val="en-US"/>
        </w:rPr>
        <w:t xml:space="preserve">Section </w:t>
      </w:r>
      <w:r w:rsidRPr="6FA3B4FF" w:rsidR="0AA8315C">
        <w:rPr>
          <w:rFonts w:ascii="Calibri Light" w:hAnsi="Calibri Light" w:eastAsia="Calibri Light" w:cs="Calibri Light" w:asciiTheme="majorAscii" w:hAnsiTheme="majorAscii" w:eastAsiaTheme="majorAscii" w:cstheme="majorAscii"/>
          <w:noProof w:val="0"/>
          <w:sz w:val="40"/>
          <w:szCs w:val="40"/>
          <w:lang w:val="en-US"/>
        </w:rPr>
        <w:t>IV</w:t>
      </w:r>
      <w:r w:rsidRPr="6FA3B4FF" w:rsidR="5A4E68C5">
        <w:rPr>
          <w:rFonts w:ascii="Calibri Light" w:hAnsi="Calibri Light" w:eastAsia="Calibri Light" w:cs="Calibri Light" w:asciiTheme="majorAscii" w:hAnsiTheme="majorAscii" w:eastAsiaTheme="majorAscii" w:cstheme="majorAscii"/>
          <w:noProof w:val="0"/>
          <w:sz w:val="40"/>
          <w:szCs w:val="40"/>
          <w:lang w:val="en-US"/>
        </w:rPr>
        <w:t xml:space="preserve"> UML Domain Class Diagram</w:t>
      </w:r>
      <w:bookmarkEnd w:id="1975629576"/>
      <w:bookmarkEnd w:id="286699823"/>
      <w:bookmarkEnd w:id="1663301660"/>
      <w:bookmarkEnd w:id="525192629"/>
      <w:bookmarkEnd w:id="1189313910"/>
      <w:bookmarkEnd w:id="1814529098"/>
      <w:bookmarkEnd w:id="524849613"/>
    </w:p>
    <w:p w:rsidR="4F1B33A7" w:rsidP="6F2479FC" w:rsidRDefault="4F1B33A7" w14:paraId="353CC876" w14:textId="65A16401">
      <w:pPr>
        <w:pStyle w:val="Heading2"/>
        <w:rPr>
          <w:rFonts w:ascii="Times New Roman" w:hAnsi="Times New Roman" w:eastAsia="Times New Roman" w:cs="Times New Roman"/>
          <w:b w:val="1"/>
          <w:bCs w:val="1"/>
          <w:noProof w:val="0"/>
          <w:color w:val="3C78D8"/>
          <w:sz w:val="26"/>
          <w:szCs w:val="26"/>
          <w:lang w:val="en-US"/>
        </w:rPr>
      </w:pPr>
      <w:bookmarkStart w:name="_Toc64432210" w:id="945954973"/>
      <w:bookmarkStart w:name="_Toc1587617848" w:id="536336545"/>
      <w:bookmarkStart w:name="_Toc1478970166" w:id="27539062"/>
      <w:bookmarkStart w:name="_Toc218193328" w:id="943661397"/>
      <w:bookmarkStart w:name="_Toc1166261864" w:id="1974075373"/>
      <w:bookmarkStart w:name="_Toc841581282" w:id="315712410"/>
      <w:bookmarkStart w:name="_Toc497454585" w:id="77851149"/>
      <w:r w:rsidRPr="6FA3B4FF" w:rsidR="5A4E68C5">
        <w:rPr>
          <w:noProof w:val="0"/>
          <w:sz w:val="26"/>
          <w:szCs w:val="26"/>
          <w:lang w:val="en-US"/>
        </w:rPr>
        <w:t>4.1</w:t>
      </w:r>
      <w:r w:rsidRPr="6FA3B4FF" w:rsidR="04907266">
        <w:rPr>
          <w:noProof w:val="0"/>
          <w:sz w:val="26"/>
          <w:szCs w:val="26"/>
          <w:lang w:val="en-US"/>
        </w:rPr>
        <w:t>)</w:t>
      </w:r>
      <w:r w:rsidRPr="6FA3B4FF" w:rsidR="5A4E68C5">
        <w:rPr>
          <w:noProof w:val="0"/>
          <w:sz w:val="26"/>
          <w:szCs w:val="26"/>
          <w:lang w:val="en-US"/>
        </w:rPr>
        <w:t xml:space="preserve"> Provide a list of the classes that will </w:t>
      </w:r>
      <w:r w:rsidRPr="6FA3B4FF" w:rsidR="5A4E68C5">
        <w:rPr>
          <w:noProof w:val="0"/>
          <w:sz w:val="26"/>
          <w:szCs w:val="26"/>
          <w:lang w:val="en-US"/>
        </w:rPr>
        <w:t>contain</w:t>
      </w:r>
      <w:r w:rsidRPr="6FA3B4FF" w:rsidR="5A4E68C5">
        <w:rPr>
          <w:noProof w:val="0"/>
          <w:sz w:val="26"/>
          <w:szCs w:val="26"/>
          <w:lang w:val="en-US"/>
        </w:rPr>
        <w:t xml:space="preserve"> objects of your application</w:t>
      </w:r>
      <w:bookmarkEnd w:id="945954973"/>
      <w:bookmarkEnd w:id="536336545"/>
      <w:bookmarkEnd w:id="27539062"/>
      <w:bookmarkEnd w:id="943661397"/>
      <w:bookmarkEnd w:id="1974075373"/>
      <w:bookmarkEnd w:id="315712410"/>
      <w:bookmarkEnd w:id="77851149"/>
    </w:p>
    <w:p w:rsidR="260C17B2" w:rsidP="6F2479FC" w:rsidRDefault="260C17B2" w14:paraId="79FFABEE" w14:textId="03C1728F">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user(buyer)</w:t>
      </w:r>
    </w:p>
    <w:p w:rsidR="260C17B2" w:rsidP="6F2479FC" w:rsidRDefault="260C17B2" w14:paraId="41AB02DF" w14:textId="0294D184">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seller</w:t>
      </w:r>
    </w:p>
    <w:p w:rsidR="260C17B2" w:rsidP="6F2479FC" w:rsidRDefault="260C17B2" w14:paraId="61D1A64B" w14:textId="1C1122A7">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rating</w:t>
      </w:r>
    </w:p>
    <w:p w:rsidR="260C17B2" w:rsidP="6F2479FC" w:rsidRDefault="260C17B2" w14:paraId="2CD37548" w14:textId="2FBD3A93">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homePage</w:t>
      </w:r>
    </w:p>
    <w:p w:rsidR="260C17B2" w:rsidP="6F2479FC" w:rsidRDefault="260C17B2" w14:paraId="2077674C" w14:textId="3D34AAE4">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bookListing</w:t>
      </w:r>
    </w:p>
    <w:p w:rsidR="260C17B2" w:rsidP="6F2479FC" w:rsidRDefault="260C17B2" w14:paraId="74574317" w14:textId="340591F8">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invoice</w:t>
      </w:r>
    </w:p>
    <w:p w:rsidR="260C17B2" w:rsidP="6F2479FC" w:rsidRDefault="260C17B2" w14:paraId="57AE32A6" w14:textId="33475BBF">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favourite</w:t>
      </w:r>
    </w:p>
    <w:p w:rsidR="260C17B2" w:rsidP="6F2479FC" w:rsidRDefault="260C17B2" w14:paraId="7F4169C2" w14:textId="7B803FF3">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messages</w:t>
      </w:r>
    </w:p>
    <w:p w:rsidR="260C17B2" w:rsidP="6F2479FC" w:rsidRDefault="260C17B2" w14:paraId="6617F031" w14:textId="1FA12DFE">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paymentDetails</w:t>
      </w:r>
    </w:p>
    <w:p w:rsidR="260C17B2" w:rsidP="6F2479FC" w:rsidRDefault="260C17B2" w14:paraId="02BDCA6B" w14:textId="3447CAC3">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pricing</w:t>
      </w:r>
    </w:p>
    <w:p w:rsidR="260C17B2" w:rsidP="6F2479FC" w:rsidRDefault="260C17B2" w14:paraId="431498D0" w14:textId="08D35564">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shipping</w:t>
      </w:r>
    </w:p>
    <w:p w:rsidR="260C17B2" w:rsidP="6F2479FC" w:rsidRDefault="260C17B2" w14:paraId="0B774586" w14:textId="19E86DB5">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payment</w:t>
      </w:r>
    </w:p>
    <w:p w:rsidR="260C17B2" w:rsidP="6F2479FC" w:rsidRDefault="260C17B2" w14:paraId="53A7A93A" w14:textId="32D1727E">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3rdPartyDelivery</w:t>
      </w:r>
    </w:p>
    <w:p w:rsidR="260C17B2" w:rsidP="6F2479FC" w:rsidRDefault="260C17B2" w14:paraId="642DF839" w14:textId="186E17A2">
      <w:pPr>
        <w:pStyle w:val="ListParagraph"/>
        <w:numPr>
          <w:ilvl w:val="0"/>
          <w:numId w:val="62"/>
        </w:numPr>
        <w:spacing w:after="160" w:afterAutospacing="off" w:line="257" w:lineRule="auto"/>
        <w:rPr>
          <w:rFonts w:ascii="Times New Roman" w:hAnsi="Times New Roman" w:eastAsia="Times New Roman" w:cs="Times New Roman"/>
          <w:b w:val="0"/>
          <w:bCs w:val="0"/>
          <w:i w:val="1"/>
          <w:iCs w:val="1"/>
          <w:strike w:val="0"/>
          <w:dstrike w:val="0"/>
          <w:noProof w:val="0"/>
          <w:sz w:val="22"/>
          <w:szCs w:val="22"/>
          <w:u w:val="none"/>
          <w:lang w:val="en-US"/>
        </w:rPr>
      </w:pPr>
      <w:r w:rsidRPr="6F2479FC" w:rsidR="1DA9B148">
        <w:rPr>
          <w:rFonts w:ascii="Times New Roman" w:hAnsi="Times New Roman" w:eastAsia="Times New Roman" w:cs="Times New Roman"/>
          <w:b w:val="0"/>
          <w:bCs w:val="0"/>
          <w:i w:val="1"/>
          <w:iCs w:val="1"/>
          <w:strike w:val="0"/>
          <w:dstrike w:val="0"/>
          <w:noProof w:val="0"/>
          <w:sz w:val="22"/>
          <w:szCs w:val="22"/>
          <w:u w:val="none"/>
          <w:lang w:val="en-US"/>
        </w:rPr>
        <w:t>notifications</w:t>
      </w:r>
    </w:p>
    <w:p w:rsidR="4F1B33A7" w:rsidP="07626E36" w:rsidRDefault="4F1B33A7" w14:paraId="6C39D49B" w14:textId="4F19DD73">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4CDE1224" w14:textId="0FA16A40">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4CD737F0" w14:textId="42911EEA">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07AA06F2" w14:textId="7A5E61F8">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40FD6BAC" w14:textId="0B2CF55A">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22ECDB25" w14:textId="26A0630A">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192777A1" w14:textId="2DCAB650">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D68AD27" w14:textId="2BF61265">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44BDDDA" w14:textId="23BB730A">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97943AC" w14:textId="695908FB">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12F5ED4" w14:textId="07958564">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048F1CC" w14:textId="52F1B9DE">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61F5990E" w14:textId="22F05ABB">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2675E862" w14:textId="6CA8C750">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0B4ADFF9" w14:textId="37FD4E53">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50F38314" w14:textId="2C383C13">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47CE1771" w14:textId="6E80E741">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07626E36" w:rsidP="07626E36" w:rsidRDefault="07626E36" w14:paraId="006F4E56" w14:textId="36916929">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p>
    <w:p w:rsidR="4F1B33A7" w:rsidP="6F2479FC" w:rsidRDefault="4F1B33A7" w14:paraId="492F4274" w14:textId="47671CA2">
      <w:pPr>
        <w:pStyle w:val="Heading2"/>
        <w:rPr>
          <w:noProof w:val="0"/>
          <w:sz w:val="32"/>
          <w:szCs w:val="32"/>
          <w:lang w:val="en-US"/>
        </w:rPr>
      </w:pPr>
      <w:bookmarkStart w:name="_Toc2019778439" w:id="748346329"/>
      <w:bookmarkStart w:name="_Toc1641105473" w:id="1568432710"/>
      <w:bookmarkStart w:name="_Toc973954503" w:id="468423489"/>
      <w:bookmarkStart w:name="_Toc954344732" w:id="936120430"/>
      <w:bookmarkStart w:name="_Toc33238628" w:id="2033724698"/>
      <w:bookmarkStart w:name="_Toc1099977155" w:id="935985609"/>
      <w:bookmarkStart w:name="_Toc1681140730" w:id="1847216669"/>
      <w:r w:rsidRPr="6FA3B4FF" w:rsidR="12E3B97F">
        <w:rPr>
          <w:noProof w:val="0"/>
          <w:lang w:val="en-US"/>
        </w:rPr>
        <w:t>4.2</w:t>
      </w:r>
      <w:r w:rsidRPr="6FA3B4FF" w:rsidR="0E5DD388">
        <w:rPr>
          <w:noProof w:val="0"/>
          <w:lang w:val="en-US"/>
        </w:rPr>
        <w:t xml:space="preserve">) </w:t>
      </w:r>
      <w:r w:rsidRPr="6FA3B4FF" w:rsidR="12E3B97F">
        <w:rPr>
          <w:noProof w:val="0"/>
          <w:lang w:val="en-US"/>
        </w:rPr>
        <w:t>Domain class diagram</w:t>
      </w:r>
      <w:bookmarkEnd w:id="748346329"/>
      <w:bookmarkEnd w:id="1568432710"/>
      <w:bookmarkEnd w:id="468423489"/>
      <w:bookmarkEnd w:id="936120430"/>
      <w:bookmarkEnd w:id="2033724698"/>
      <w:bookmarkEnd w:id="935985609"/>
      <w:bookmarkEnd w:id="1847216669"/>
    </w:p>
    <w:p w:rsidR="4F1B33A7" w:rsidP="4F1B33A7" w:rsidRDefault="4F1B33A7" w14:paraId="34523A43" w14:textId="5A777DAD">
      <w:pPr>
        <w:pStyle w:val="Normal"/>
        <w:spacing w:after="160" w:afterAutospacing="off" w:line="257" w:lineRule="auto"/>
      </w:pPr>
      <w:r w:rsidR="2552F3A9">
        <w:drawing>
          <wp:inline wp14:editId="47E0F923" wp14:anchorId="0B2E9C29">
            <wp:extent cx="6500972" cy="7059877"/>
            <wp:effectExtent l="0" t="0" r="0" b="0"/>
            <wp:docPr id="589541887" name="" title=""/>
            <wp:cNvGraphicFramePr>
              <a:graphicFrameLocks noChangeAspect="1"/>
            </wp:cNvGraphicFramePr>
            <a:graphic>
              <a:graphicData uri="http://schemas.openxmlformats.org/drawingml/2006/picture">
                <pic:pic>
                  <pic:nvPicPr>
                    <pic:cNvPr id="0" name=""/>
                    <pic:cNvPicPr/>
                  </pic:nvPicPr>
                  <pic:blipFill>
                    <a:blip r:embed="Rec255bd7322646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00972" cy="7059877"/>
                    </a:xfrm>
                    <a:prstGeom prst="rect">
                      <a:avLst/>
                    </a:prstGeom>
                  </pic:spPr>
                </pic:pic>
              </a:graphicData>
            </a:graphic>
          </wp:inline>
        </w:drawing>
      </w:r>
    </w:p>
    <w:p w:rsidR="07626E36" w:rsidP="07626E36" w:rsidRDefault="07626E36" w14:paraId="1FB2A975" w14:textId="50E2B9F1">
      <w:pPr>
        <w:pStyle w:val="Normal"/>
        <w:spacing w:after="160" w:afterAutospacing="off" w:line="257" w:lineRule="auto"/>
      </w:pPr>
    </w:p>
    <w:p w:rsidR="07626E36" w:rsidP="07626E36" w:rsidRDefault="07626E36" w14:paraId="6E18F44A" w14:textId="20B1697D">
      <w:pPr>
        <w:pStyle w:val="Normal"/>
        <w:spacing w:after="160" w:afterAutospacing="off" w:line="257" w:lineRule="auto"/>
      </w:pPr>
    </w:p>
    <w:p w:rsidR="2EF54D44" w:rsidP="549CE120" w:rsidRDefault="2EF54D44" w14:paraId="17823A7D" w14:textId="773B7D63">
      <w:pPr>
        <w:pStyle w:val="Heading1"/>
        <w:rPr>
          <w:rFonts w:ascii="Calibri Light" w:hAnsi="Calibri Light" w:eastAsia="Calibri Light" w:cs="Calibri Light" w:asciiTheme="majorAscii" w:hAnsiTheme="majorAscii" w:eastAsiaTheme="majorAscii" w:cstheme="majorAscii"/>
          <w:noProof w:val="0"/>
          <w:sz w:val="40"/>
          <w:szCs w:val="40"/>
          <w:lang w:val="en-US"/>
        </w:rPr>
      </w:pPr>
      <w:bookmarkStart w:name="_Toc1355778640" w:id="253196366"/>
      <w:bookmarkStart w:name="_Toc1861294897" w:id="93020346"/>
      <w:bookmarkStart w:name="_Toc1037937776" w:id="152661686"/>
      <w:r w:rsidRPr="6FA3B4FF" w:rsidR="4A7B478A">
        <w:rPr>
          <w:rFonts w:ascii="Calibri Light" w:hAnsi="Calibri Light" w:eastAsia="Calibri Light" w:cs="Calibri Light" w:asciiTheme="majorAscii" w:hAnsiTheme="majorAscii" w:eastAsiaTheme="majorAscii" w:cstheme="majorAscii"/>
          <w:noProof w:val="0"/>
          <w:sz w:val="40"/>
          <w:szCs w:val="40"/>
          <w:lang w:val="en-US"/>
        </w:rPr>
        <w:t>SECTION V Entity Relation Diagram</w:t>
      </w:r>
      <w:bookmarkEnd w:id="253196366"/>
      <w:bookmarkEnd w:id="93020346"/>
      <w:bookmarkEnd w:id="152661686"/>
    </w:p>
    <w:p w:rsidR="1232E027" w:rsidP="22C14ABC" w:rsidRDefault="1232E027" w14:paraId="1008D572" w14:textId="5D057189">
      <w:pPr>
        <w:pStyle w:val="Normal"/>
        <w:rPr>
          <w:noProof w:val="0"/>
          <w:lang w:val="en-US"/>
        </w:rPr>
      </w:pPr>
      <w:r w:rsidR="1232E027">
        <w:drawing>
          <wp:inline wp14:editId="28E9E757" wp14:anchorId="3B280509">
            <wp:extent cx="6543146" cy="4907360"/>
            <wp:effectExtent l="0" t="0" r="0" b="0"/>
            <wp:docPr id="9647974" name="" title=""/>
            <wp:cNvGraphicFramePr>
              <a:graphicFrameLocks noChangeAspect="1"/>
            </wp:cNvGraphicFramePr>
            <a:graphic>
              <a:graphicData uri="http://schemas.openxmlformats.org/drawingml/2006/picture">
                <pic:pic>
                  <pic:nvPicPr>
                    <pic:cNvPr id="0" name=""/>
                    <pic:cNvPicPr/>
                  </pic:nvPicPr>
                  <pic:blipFill>
                    <a:blip r:embed="Rabce9a1930294b2d">
                      <a:extLst>
                        <a:ext xmlns:a="http://schemas.openxmlformats.org/drawingml/2006/main" uri="{28A0092B-C50C-407E-A947-70E740481C1C}">
                          <a14:useLocalDpi val="0"/>
                        </a:ext>
                      </a:extLst>
                    </a:blip>
                    <a:stretch>
                      <a:fillRect/>
                    </a:stretch>
                  </pic:blipFill>
                  <pic:spPr>
                    <a:xfrm>
                      <a:off x="0" y="0"/>
                      <a:ext cx="6543146" cy="4907360"/>
                    </a:xfrm>
                    <a:prstGeom prst="rect">
                      <a:avLst/>
                    </a:prstGeom>
                  </pic:spPr>
                </pic:pic>
              </a:graphicData>
            </a:graphic>
          </wp:inline>
        </w:drawing>
      </w:r>
    </w:p>
    <w:p w:rsidR="549CE120" w:rsidP="549CE120" w:rsidRDefault="549CE120" w14:paraId="33732053" w14:textId="379C7E35">
      <w:pPr>
        <w:pStyle w:val="Normal"/>
      </w:pPr>
    </w:p>
    <w:p w:rsidR="07626E36" w:rsidP="07626E36" w:rsidRDefault="07626E36" w14:paraId="06EB8056" w14:textId="6B4D94CA">
      <w:pPr>
        <w:pStyle w:val="Heading1"/>
        <w:rPr>
          <w:rFonts w:ascii="Calibri Light" w:hAnsi="Calibri Light" w:eastAsia="Calibri Light" w:cs="Calibri Light" w:asciiTheme="majorAscii" w:hAnsiTheme="majorAscii" w:eastAsiaTheme="majorAscii" w:cstheme="majorAscii"/>
          <w:noProof w:val="0"/>
          <w:sz w:val="40"/>
          <w:szCs w:val="40"/>
          <w:lang w:val="en-US"/>
        </w:rPr>
      </w:pPr>
    </w:p>
    <w:p w:rsidR="07626E36" w:rsidP="07626E36" w:rsidRDefault="07626E36" w14:paraId="31B75849" w14:textId="4FEE5C1E">
      <w:pPr>
        <w:pStyle w:val="Normal"/>
        <w:rPr>
          <w:noProof w:val="0"/>
          <w:lang w:val="en-US"/>
        </w:rPr>
      </w:pPr>
    </w:p>
    <w:p w:rsidR="07626E36" w:rsidP="07626E36" w:rsidRDefault="07626E36" w14:paraId="3800742B" w14:textId="35105324">
      <w:pPr>
        <w:pStyle w:val="Heading1"/>
        <w:rPr>
          <w:rFonts w:ascii="Calibri Light" w:hAnsi="Calibri Light" w:eastAsia="Calibri Light" w:cs="Calibri Light" w:asciiTheme="majorAscii" w:hAnsiTheme="majorAscii" w:eastAsiaTheme="majorAscii" w:cstheme="majorAscii"/>
          <w:noProof w:val="0"/>
          <w:sz w:val="40"/>
          <w:szCs w:val="40"/>
          <w:lang w:val="en-US"/>
        </w:rPr>
      </w:pPr>
    </w:p>
    <w:p w:rsidR="07626E36" w:rsidP="07626E36" w:rsidRDefault="07626E36" w14:paraId="67F614A8" w14:textId="1A54D09F">
      <w:pPr>
        <w:pStyle w:val="Normal"/>
        <w:rPr>
          <w:noProof w:val="0"/>
          <w:lang w:val="en-US"/>
        </w:rPr>
      </w:pPr>
    </w:p>
    <w:p w:rsidR="07626E36" w:rsidP="07626E36" w:rsidRDefault="07626E36" w14:paraId="0C6DEDBD" w14:textId="27900321">
      <w:pPr>
        <w:pStyle w:val="Normal"/>
        <w:rPr>
          <w:noProof w:val="0"/>
          <w:lang w:val="en-US"/>
        </w:rPr>
      </w:pPr>
    </w:p>
    <w:p w:rsidR="07626E36" w:rsidP="07626E36" w:rsidRDefault="07626E36" w14:paraId="445D11E3" w14:textId="74F947FB">
      <w:pPr>
        <w:pStyle w:val="Normal"/>
        <w:rPr>
          <w:noProof w:val="0"/>
          <w:lang w:val="en-US"/>
        </w:rPr>
      </w:pPr>
    </w:p>
    <w:p w:rsidR="07626E36" w:rsidP="07626E36" w:rsidRDefault="07626E36" w14:paraId="151029B5" w14:textId="05920CEA">
      <w:pPr>
        <w:pStyle w:val="Normal"/>
        <w:rPr>
          <w:noProof w:val="0"/>
          <w:lang w:val="en-US"/>
        </w:rPr>
      </w:pPr>
    </w:p>
    <w:p w:rsidR="4F1B33A7" w:rsidP="6F2479FC" w:rsidRDefault="4F1B33A7" w14:paraId="33DE142C" w14:textId="6905F25E">
      <w:pPr>
        <w:pStyle w:val="Heading1"/>
        <w:rPr>
          <w:rFonts w:ascii="Calibri Light" w:hAnsi="Calibri Light" w:eastAsia="Calibri Light" w:cs="Calibri Light" w:asciiTheme="majorAscii" w:hAnsiTheme="majorAscii" w:eastAsiaTheme="majorAscii" w:cstheme="majorAscii"/>
          <w:noProof w:val="0"/>
          <w:sz w:val="40"/>
          <w:szCs w:val="40"/>
          <w:lang w:val="en-US"/>
        </w:rPr>
      </w:pPr>
      <w:bookmarkStart w:name="_Toc1531917746" w:id="962176326"/>
      <w:bookmarkStart w:name="_Toc141196303" w:id="1185663730"/>
      <w:bookmarkStart w:name="_Toc862589145" w:id="1539972047"/>
      <w:bookmarkStart w:name="_Toc437037539" w:id="464766217"/>
      <w:bookmarkStart w:name="_Toc457183839" w:id="726969458"/>
      <w:r w:rsidRPr="6FA3B4FF" w:rsidR="7C28E6C7">
        <w:rPr>
          <w:rFonts w:ascii="Calibri Light" w:hAnsi="Calibri Light" w:eastAsia="Calibri Light" w:cs="Calibri Light" w:asciiTheme="majorAscii" w:hAnsiTheme="majorAscii" w:eastAsiaTheme="majorAscii" w:cstheme="majorAscii"/>
          <w:noProof w:val="0"/>
          <w:sz w:val="40"/>
          <w:szCs w:val="40"/>
          <w:lang w:val="en-US"/>
        </w:rPr>
        <w:t>SECTION VI</w:t>
      </w:r>
      <w:r w:rsidRPr="6FA3B4FF" w:rsidR="316B95D3">
        <w:rPr>
          <w:rFonts w:ascii="Calibri Light" w:hAnsi="Calibri Light" w:eastAsia="Calibri Light" w:cs="Calibri Light" w:asciiTheme="majorAscii" w:hAnsiTheme="majorAscii" w:eastAsiaTheme="majorAscii" w:cstheme="majorAscii"/>
          <w:noProof w:val="0"/>
          <w:sz w:val="40"/>
          <w:szCs w:val="40"/>
          <w:lang w:val="en-US"/>
        </w:rPr>
        <w:t xml:space="preserve"> System Sequence Diagrams</w:t>
      </w:r>
      <w:bookmarkEnd w:id="962176326"/>
      <w:bookmarkEnd w:id="1185663730"/>
      <w:bookmarkEnd w:id="1539972047"/>
      <w:bookmarkEnd w:id="464766217"/>
      <w:bookmarkEnd w:id="726969458"/>
    </w:p>
    <w:p w:rsidR="4F1B33A7" w:rsidP="6F2479FC" w:rsidRDefault="4F1B33A7" w14:paraId="624499C9" w14:textId="1BB0E7F1">
      <w:pPr>
        <w:pStyle w:val="Heading2"/>
        <w:rPr>
          <w:noProof w:val="0"/>
          <w:sz w:val="32"/>
          <w:szCs w:val="32"/>
          <w:lang w:val="en-US"/>
        </w:rPr>
      </w:pPr>
      <w:bookmarkStart w:name="_Toc607748749" w:id="1634767096"/>
      <w:bookmarkStart w:name="_Toc1209457678" w:id="286110272"/>
      <w:bookmarkStart w:name="_Toc1102481490" w:id="527898890"/>
      <w:bookmarkStart w:name="_Toc322952229" w:id="1210142337"/>
      <w:bookmarkStart w:name="_Toc2023885713" w:id="769637116"/>
      <w:r w:rsidRPr="6FA3B4FF" w:rsidR="53778F46">
        <w:rPr>
          <w:noProof w:val="0"/>
          <w:lang w:val="en-US"/>
        </w:rPr>
        <w:t xml:space="preserve">6.1) System Sequence Diagram </w:t>
      </w:r>
      <w:r w:rsidRPr="6FA3B4FF" w:rsidR="560B835E">
        <w:rPr>
          <w:noProof w:val="0"/>
          <w:lang w:val="en-US"/>
        </w:rPr>
        <w:t>1</w:t>
      </w:r>
      <w:bookmarkEnd w:id="1634767096"/>
      <w:bookmarkEnd w:id="286110272"/>
      <w:bookmarkEnd w:id="527898890"/>
      <w:bookmarkEnd w:id="1210142337"/>
      <w:bookmarkEnd w:id="769637116"/>
    </w:p>
    <w:p w:rsidR="4F1B33A7" w:rsidP="4F1B33A7" w:rsidRDefault="4F1B33A7" w14:paraId="17C220BC" w14:textId="1E6C1CB0">
      <w:pPr>
        <w:pStyle w:val="Normal"/>
        <w:spacing w:after="160" w:afterAutospacing="off" w:line="257" w:lineRule="auto"/>
      </w:pPr>
    </w:p>
    <w:p w:rsidR="4F1B33A7" w:rsidP="4F1B33A7" w:rsidRDefault="4F1B33A7" w14:paraId="0DCBCAF4" w14:textId="5B26558D">
      <w:pPr>
        <w:pStyle w:val="Normal"/>
        <w:spacing w:after="160" w:afterAutospacing="off" w:line="257" w:lineRule="auto"/>
      </w:pPr>
      <w:r w:rsidR="26E9159D">
        <w:drawing>
          <wp:inline wp14:editId="20D1E55A" wp14:anchorId="640B0D1D">
            <wp:extent cx="4131808" cy="3451781"/>
            <wp:effectExtent l="0" t="0" r="0" b="0"/>
            <wp:docPr id="1691162237" name="" title=""/>
            <wp:cNvGraphicFramePr>
              <a:graphicFrameLocks noChangeAspect="1"/>
            </wp:cNvGraphicFramePr>
            <a:graphic>
              <a:graphicData uri="http://schemas.openxmlformats.org/drawingml/2006/picture">
                <pic:pic>
                  <pic:nvPicPr>
                    <pic:cNvPr id="0" name=""/>
                    <pic:cNvPicPr/>
                  </pic:nvPicPr>
                  <pic:blipFill>
                    <a:blip r:embed="R937ffe62ddec4504">
                      <a:extLst>
                        <a:ext xmlns:a="http://schemas.openxmlformats.org/drawingml/2006/main" uri="{28A0092B-C50C-407E-A947-70E740481C1C}">
                          <a14:useLocalDpi val="0"/>
                        </a:ext>
                      </a:extLst>
                    </a:blip>
                    <a:stretch>
                      <a:fillRect/>
                    </a:stretch>
                  </pic:blipFill>
                  <pic:spPr>
                    <a:xfrm>
                      <a:off x="0" y="0"/>
                      <a:ext cx="4131808" cy="3451781"/>
                    </a:xfrm>
                    <a:prstGeom prst="rect">
                      <a:avLst/>
                    </a:prstGeom>
                  </pic:spPr>
                </pic:pic>
              </a:graphicData>
            </a:graphic>
          </wp:inline>
        </w:drawing>
      </w:r>
    </w:p>
    <w:p w:rsidR="4F1B33A7" w:rsidP="6F2479FC" w:rsidRDefault="4F1B33A7" w14:paraId="3F49576D" w14:textId="048BEE18">
      <w:pPr>
        <w:pStyle w:val="Heading2"/>
        <w:rPr>
          <w:noProof w:val="0"/>
          <w:lang w:val="en-US"/>
        </w:rPr>
      </w:pPr>
      <w:bookmarkStart w:name="_Toc1118898704" w:id="1345120488"/>
      <w:bookmarkStart w:name="_Toc1153782844" w:id="1503317784"/>
      <w:bookmarkStart w:name="_Toc1798644332" w:id="1330432118"/>
      <w:bookmarkStart w:name="_Toc1914338130" w:id="1828439213"/>
      <w:bookmarkStart w:name="_Toc621085665" w:id="2080428009"/>
      <w:r w:rsidRPr="6FA3B4FF" w:rsidR="63BD51A4">
        <w:rPr>
          <w:noProof w:val="0"/>
          <w:lang w:val="en-US"/>
        </w:rPr>
        <w:t>6.1) System Sequence Diagram 2</w:t>
      </w:r>
      <w:bookmarkEnd w:id="1345120488"/>
      <w:bookmarkEnd w:id="1503317784"/>
      <w:bookmarkEnd w:id="1330432118"/>
      <w:bookmarkEnd w:id="1828439213"/>
      <w:bookmarkEnd w:id="2080428009"/>
    </w:p>
    <w:p w:rsidR="4F1B33A7" w:rsidP="6F2479FC" w:rsidRDefault="4F1B33A7" w14:paraId="61B0B330" w14:textId="4DD5FD99">
      <w:pPr>
        <w:pStyle w:val="Normal"/>
        <w:rPr>
          <w:noProof w:val="0"/>
          <w:lang w:val="en-US"/>
        </w:rPr>
      </w:pPr>
    </w:p>
    <w:p w:rsidR="434B0A00" w:rsidP="07626E36" w:rsidRDefault="434B0A00" w14:paraId="34386E08" w14:textId="33EC8F07">
      <w:pPr>
        <w:pStyle w:val="Normal"/>
        <w:spacing w:after="160" w:afterAutospacing="off" w:line="257" w:lineRule="auto"/>
      </w:pPr>
      <w:r w:rsidR="434B0A00">
        <w:drawing>
          <wp:inline wp14:editId="28D27078" wp14:anchorId="263C1A26">
            <wp:extent cx="2842520" cy="3107994"/>
            <wp:effectExtent l="0" t="0" r="0" b="0"/>
            <wp:docPr id="673451645" name="" title=""/>
            <wp:cNvGraphicFramePr>
              <a:graphicFrameLocks noChangeAspect="1"/>
            </wp:cNvGraphicFramePr>
            <a:graphic>
              <a:graphicData uri="http://schemas.openxmlformats.org/drawingml/2006/picture">
                <pic:pic>
                  <pic:nvPicPr>
                    <pic:cNvPr id="0" name=""/>
                    <pic:cNvPicPr/>
                  </pic:nvPicPr>
                  <pic:blipFill>
                    <a:blip r:embed="R8227bd43b64a43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42520" cy="3107994"/>
                    </a:xfrm>
                    <a:prstGeom prst="rect">
                      <a:avLst/>
                    </a:prstGeom>
                  </pic:spPr>
                </pic:pic>
              </a:graphicData>
            </a:graphic>
          </wp:inline>
        </w:drawing>
      </w:r>
    </w:p>
    <w:p w:rsidR="2F97D3FF" w:rsidP="6FA3B4FF" w:rsidRDefault="2F97D3FF" w14:paraId="690B5550" w14:textId="22E4678E">
      <w:pPr>
        <w:pStyle w:val="Heading1"/>
        <w:rPr>
          <w:rFonts w:ascii="Calibri Light" w:hAnsi="Calibri Light" w:eastAsia="Calibri Light" w:cs="Calibri Light" w:asciiTheme="majorAscii" w:hAnsiTheme="majorAscii" w:eastAsiaTheme="majorAscii" w:cstheme="majorAscii"/>
          <w:b w:val="1"/>
          <w:bCs w:val="1"/>
          <w:i w:val="0"/>
          <w:iCs w:val="0"/>
          <w:noProof w:val="0"/>
          <w:sz w:val="40"/>
          <w:szCs w:val="40"/>
          <w:lang w:val="en-US"/>
        </w:rPr>
      </w:pPr>
      <w:bookmarkStart w:name="_Toc211075900" w:id="128980919"/>
      <w:bookmarkStart w:name="_Toc1138409405" w:id="1621960438"/>
      <w:bookmarkStart w:name="_Toc1568291058" w:id="678999413"/>
      <w:bookmarkStart w:name="_Toc431056143" w:id="1460842053"/>
      <w:bookmarkStart w:name="_Toc802150126" w:id="877016271"/>
      <w:r w:rsidRPr="6FA3B4FF" w:rsidR="0BFED6B4">
        <w:rPr>
          <w:rFonts w:ascii="Calibri Light" w:hAnsi="Calibri Light" w:eastAsia="Calibri Light" w:cs="Calibri Light" w:asciiTheme="majorAscii" w:hAnsiTheme="majorAscii" w:eastAsiaTheme="majorAscii" w:cstheme="majorAscii"/>
          <w:noProof w:val="0"/>
          <w:sz w:val="40"/>
          <w:szCs w:val="40"/>
          <w:lang w:val="en-US"/>
        </w:rPr>
        <w:t xml:space="preserve">SECTION </w:t>
      </w:r>
      <w:r w:rsidRPr="6FA3B4FF" w:rsidR="69D0F4D8">
        <w:rPr>
          <w:rFonts w:ascii="Calibri Light" w:hAnsi="Calibri Light" w:eastAsia="Calibri Light" w:cs="Calibri Light" w:asciiTheme="majorAscii" w:hAnsiTheme="majorAscii" w:eastAsiaTheme="majorAscii" w:cstheme="majorAscii"/>
          <w:noProof w:val="0"/>
          <w:sz w:val="40"/>
          <w:szCs w:val="40"/>
          <w:lang w:val="en-US"/>
        </w:rPr>
        <w:t>VII</w:t>
      </w:r>
      <w:r w:rsidRPr="6FA3B4FF" w:rsidR="0BFED6B4">
        <w:rPr>
          <w:rFonts w:ascii="Calibri Light" w:hAnsi="Calibri Light" w:eastAsia="Calibri Light" w:cs="Calibri Light" w:asciiTheme="majorAscii" w:hAnsiTheme="majorAscii" w:eastAsiaTheme="majorAscii" w:cstheme="majorAscii"/>
          <w:noProof w:val="0"/>
          <w:sz w:val="40"/>
          <w:szCs w:val="40"/>
          <w:lang w:val="en-US"/>
        </w:rPr>
        <w:t xml:space="preserve"> UML State Diagrams</w:t>
      </w:r>
      <w:bookmarkEnd w:id="128980919"/>
      <w:bookmarkEnd w:id="1621960438"/>
      <w:bookmarkEnd w:id="678999413"/>
      <w:bookmarkEnd w:id="1460842053"/>
      <w:bookmarkEnd w:id="877016271"/>
    </w:p>
    <w:p w:rsidR="2F97D3FF" w:rsidP="6F2479FC" w:rsidRDefault="2F97D3FF" w14:paraId="4563C041" w14:textId="55406004">
      <w:pPr>
        <w:pStyle w:val="Heading2"/>
        <w:rPr>
          <w:rFonts w:ascii="Times New Roman" w:hAnsi="Times New Roman" w:eastAsia="Times New Roman" w:cs="Times New Roman"/>
          <w:b w:val="1"/>
          <w:bCs w:val="1"/>
          <w:noProof w:val="0"/>
          <w:color w:val="3C78D8"/>
          <w:sz w:val="28"/>
          <w:szCs w:val="28"/>
          <w:lang w:val="en-US"/>
        </w:rPr>
      </w:pPr>
      <w:bookmarkStart w:name="_Toc1906078026" w:id="188838573"/>
      <w:bookmarkStart w:name="_Toc412423241" w:id="656155846"/>
      <w:bookmarkStart w:name="_Toc306548531" w:id="102338856"/>
      <w:bookmarkStart w:name="_Toc2110736317" w:id="1398459036"/>
      <w:bookmarkStart w:name="_Toc21901033" w:id="720518664"/>
      <w:bookmarkStart w:name="_Toc111917713" w:id="599165668"/>
      <w:bookmarkStart w:name="_Toc1643586037" w:id="1252937534"/>
      <w:r w:rsidRPr="6FA3B4FF" w:rsidR="66F57B07">
        <w:rPr>
          <w:noProof w:val="0"/>
          <w:lang w:val="en-US"/>
        </w:rPr>
        <w:t>7.1)</w:t>
      </w:r>
      <w:r w:rsidRPr="6FA3B4FF" w:rsidR="0BFED6B4">
        <w:rPr>
          <w:noProof w:val="0"/>
          <w:lang w:val="en-US"/>
        </w:rPr>
        <w:t xml:space="preserve"> </w:t>
      </w:r>
      <w:r w:rsidRPr="6FA3B4FF" w:rsidR="0BFED6B4">
        <w:rPr>
          <w:noProof w:val="0"/>
          <w:lang w:val="en-US"/>
        </w:rPr>
        <w:t>Listing state diagram</w:t>
      </w:r>
      <w:bookmarkEnd w:id="188838573"/>
      <w:bookmarkEnd w:id="656155846"/>
      <w:bookmarkEnd w:id="102338856"/>
      <w:bookmarkEnd w:id="1398459036"/>
      <w:bookmarkEnd w:id="720518664"/>
      <w:bookmarkEnd w:id="599165668"/>
      <w:bookmarkEnd w:id="1252937534"/>
    </w:p>
    <w:p w:rsidR="2F97D3FF" w:rsidP="49EB9B76" w:rsidRDefault="2F97D3FF" w14:paraId="08A4B02F" w14:textId="54F450C8">
      <w:pPr>
        <w:pStyle w:val="Normal"/>
        <w:spacing w:after="160" w:afterAutospacing="off" w:line="257" w:lineRule="auto"/>
        <w:rPr>
          <w:rFonts w:ascii="Times New Roman" w:hAnsi="Times New Roman" w:eastAsia="Times New Roman" w:cs="Times New Roman"/>
          <w:b w:val="1"/>
          <w:bCs w:val="1"/>
          <w:i w:val="1"/>
          <w:iCs w:val="1"/>
          <w:strike w:val="0"/>
          <w:dstrike w:val="0"/>
          <w:noProof w:val="0"/>
          <w:sz w:val="22"/>
          <w:szCs w:val="22"/>
          <w:u w:val="none"/>
          <w:lang w:val="en-US"/>
        </w:rPr>
      </w:pPr>
      <w:r w:rsidR="2F97D3FF">
        <w:drawing>
          <wp:inline wp14:editId="755200E8" wp14:anchorId="64147E5C">
            <wp:extent cx="4572000" cy="1133475"/>
            <wp:effectExtent l="0" t="0" r="0" b="0"/>
            <wp:docPr id="429438816" name="" title=""/>
            <wp:cNvGraphicFramePr>
              <a:graphicFrameLocks noChangeAspect="1"/>
            </wp:cNvGraphicFramePr>
            <a:graphic>
              <a:graphicData uri="http://schemas.openxmlformats.org/drawingml/2006/picture">
                <pic:pic>
                  <pic:nvPicPr>
                    <pic:cNvPr id="0" name=""/>
                    <pic:cNvPicPr/>
                  </pic:nvPicPr>
                  <pic:blipFill>
                    <a:blip r:embed="R1b0b3b8867664887">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2F97D3FF" w:rsidP="6F2479FC" w:rsidRDefault="2F97D3FF" w14:paraId="569F6BFB" w14:textId="305D1D10">
      <w:pPr>
        <w:pStyle w:val="Heading2"/>
        <w:rPr>
          <w:rFonts w:ascii="Times New Roman" w:hAnsi="Times New Roman" w:eastAsia="Times New Roman" w:cs="Times New Roman"/>
          <w:b w:val="1"/>
          <w:bCs w:val="1"/>
          <w:noProof w:val="0"/>
          <w:color w:val="3C78D8"/>
          <w:sz w:val="28"/>
          <w:szCs w:val="28"/>
          <w:lang w:val="en-US"/>
        </w:rPr>
      </w:pPr>
      <w:bookmarkStart w:name="_Toc897768351" w:id="594225468"/>
      <w:bookmarkStart w:name="_Toc1361333213" w:id="200961532"/>
      <w:bookmarkStart w:name="_Toc1924781517" w:id="2121150229"/>
      <w:bookmarkStart w:name="_Toc553721629" w:id="1848719248"/>
      <w:bookmarkStart w:name="_Toc1362388213" w:id="1838193196"/>
      <w:bookmarkStart w:name="_Toc98201410" w:id="1736828036"/>
      <w:bookmarkStart w:name="_Toc355324285" w:id="627626230"/>
      <w:r w:rsidRPr="6FA3B4FF" w:rsidR="2CDE6716">
        <w:rPr>
          <w:noProof w:val="0"/>
          <w:lang w:val="en-US"/>
        </w:rPr>
        <w:t>7.2)</w:t>
      </w:r>
      <w:r w:rsidRPr="6FA3B4FF" w:rsidR="0BFED6B4">
        <w:rPr>
          <w:noProof w:val="0"/>
          <w:lang w:val="en-US"/>
        </w:rPr>
        <w:t xml:space="preserve"> </w:t>
      </w:r>
      <w:r w:rsidRPr="6FA3B4FF" w:rsidR="0BFED6B4">
        <w:rPr>
          <w:noProof w:val="0"/>
          <w:lang w:val="en-US"/>
        </w:rPr>
        <w:t>Order state diagram</w:t>
      </w:r>
      <w:bookmarkEnd w:id="594225468"/>
      <w:bookmarkEnd w:id="200961532"/>
      <w:bookmarkEnd w:id="2121150229"/>
      <w:bookmarkEnd w:id="1848719248"/>
      <w:bookmarkEnd w:id="1838193196"/>
      <w:bookmarkEnd w:id="1736828036"/>
      <w:bookmarkEnd w:id="627626230"/>
    </w:p>
    <w:p w:rsidR="772F6B97" w:rsidP="49EB9B76" w:rsidRDefault="772F6B97" w14:paraId="3ECEA7F8" w14:textId="7DBB6E10">
      <w:pPr>
        <w:pStyle w:val="Normal"/>
        <w:spacing w:after="160" w:afterAutospacing="off" w:line="257" w:lineRule="auto"/>
        <w:rPr>
          <w:rFonts w:ascii="Times New Roman" w:hAnsi="Times New Roman" w:eastAsia="Times New Roman" w:cs="Times New Roman"/>
          <w:i w:val="1"/>
          <w:iCs w:val="1"/>
          <w:sz w:val="32"/>
          <w:szCs w:val="32"/>
        </w:rPr>
      </w:pPr>
      <w:r w:rsidR="0E870D04">
        <w:drawing>
          <wp:inline wp14:editId="3EF9ED79" wp14:anchorId="3A1715CE">
            <wp:extent cx="4572000" cy="1828800"/>
            <wp:effectExtent l="0" t="0" r="0" b="0"/>
            <wp:docPr id="368552979" name="" title=""/>
            <wp:cNvGraphicFramePr>
              <a:graphicFrameLocks noChangeAspect="1"/>
            </wp:cNvGraphicFramePr>
            <a:graphic>
              <a:graphicData uri="http://schemas.openxmlformats.org/drawingml/2006/picture">
                <pic:pic>
                  <pic:nvPicPr>
                    <pic:cNvPr id="0" name=""/>
                    <pic:cNvPicPr/>
                  </pic:nvPicPr>
                  <pic:blipFill>
                    <a:blip r:embed="R52c986d698ea45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28800"/>
                    </a:xfrm>
                    <a:prstGeom prst="rect">
                      <a:avLst/>
                    </a:prstGeom>
                  </pic:spPr>
                </pic:pic>
              </a:graphicData>
            </a:graphic>
          </wp:inline>
        </w:drawing>
      </w:r>
    </w:p>
    <w:p w:rsidR="49EB9B76" w:rsidP="07626E36" w:rsidRDefault="49EB9B76" w14:paraId="69A8CFC8" w14:textId="646A7E61">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12DE9E82" w14:textId="043C2653">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7A6B820B" w14:textId="332C223F">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2E1AB461" w14:textId="20F377DB">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041D0195" w14:textId="512F542D">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3BF84D14" w14:textId="7A472D55">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770683CF" w14:textId="2399A026">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39FA86B0" w14:textId="6BE33D28">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5BC78A47" w14:textId="4181B503">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63CC08CC" w14:textId="6C2B38FA">
      <w:pPr>
        <w:pStyle w:val="Normal"/>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26"/>
          <w:szCs w:val="26"/>
          <w:lang w:val="en-US"/>
        </w:rPr>
      </w:pPr>
    </w:p>
    <w:p w:rsidR="49EB9B76" w:rsidP="07626E36" w:rsidRDefault="49EB9B76" w14:paraId="5DC12503" w14:textId="75163F5E">
      <w:pPr>
        <w:pStyle w:val="Heading1"/>
        <w:bidi w:val="0"/>
        <w:spacing w:before="0" w:beforeAutospacing="off" w:after="160" w:afterAutospacing="off" w:line="257" w:lineRule="auto"/>
        <w:ind w:left="0" w:right="0"/>
        <w:jc w:val="left"/>
        <w:rPr>
          <w:noProof w:val="0"/>
          <w:sz w:val="40"/>
          <w:szCs w:val="40"/>
          <w:lang w:val="en-US"/>
        </w:rPr>
      </w:pPr>
    </w:p>
    <w:p w:rsidR="49EB9B76" w:rsidP="07626E36" w:rsidRDefault="49EB9B76" w14:paraId="5E870F4D" w14:textId="441E4DE5">
      <w:pPr>
        <w:pStyle w:val="Normal"/>
        <w:bidi w:val="0"/>
        <w:rPr>
          <w:noProof w:val="0"/>
          <w:lang w:val="en-US"/>
        </w:rPr>
      </w:pPr>
    </w:p>
    <w:p w:rsidR="49EB9B76" w:rsidP="07626E36" w:rsidRDefault="49EB9B76" w14:paraId="1D73C632" w14:textId="1281AE76">
      <w:pPr>
        <w:pStyle w:val="Normal"/>
        <w:bidi w:val="0"/>
        <w:rPr>
          <w:noProof w:val="0"/>
          <w:lang w:val="en-US"/>
        </w:rPr>
      </w:pPr>
    </w:p>
    <w:p w:rsidR="49EB9B76" w:rsidP="6FA3B4FF" w:rsidRDefault="49EB9B76" w14:paraId="023CD68B" w14:textId="148CD196">
      <w:pPr>
        <w:pStyle w:val="Heading1"/>
        <w:bidi w:val="0"/>
        <w:spacing w:before="0" w:beforeAutospacing="off" w:after="160" w:afterAutospacing="off" w:line="257" w:lineRule="auto"/>
        <w:ind w:left="0" w:right="0"/>
        <w:jc w:val="left"/>
        <w:rPr>
          <w:rFonts w:ascii="Times New Roman" w:hAnsi="Times New Roman" w:eastAsia="Times New Roman" w:cs="Times New Roman"/>
          <w:b w:val="1"/>
          <w:bCs w:val="1"/>
          <w:i w:val="0"/>
          <w:iCs w:val="0"/>
          <w:noProof w:val="0"/>
          <w:sz w:val="40"/>
          <w:szCs w:val="40"/>
          <w:lang w:val="en-US"/>
        </w:rPr>
      </w:pPr>
      <w:bookmarkStart w:name="_Toc266945031" w:id="1119618662"/>
      <w:bookmarkStart w:name="_Toc193105802" w:id="1184856902"/>
      <w:bookmarkStart w:name="_Toc820661017" w:id="1346961690"/>
      <w:bookmarkStart w:name="_Toc219972831" w:id="1690807580"/>
      <w:bookmarkStart w:name="_Toc244695166" w:id="1794455682"/>
      <w:r w:rsidRPr="6FA3B4FF" w:rsidR="694CB4E6">
        <w:rPr>
          <w:noProof w:val="0"/>
          <w:sz w:val="40"/>
          <w:szCs w:val="40"/>
          <w:lang w:val="en-US"/>
        </w:rPr>
        <w:t>S</w:t>
      </w:r>
      <w:r w:rsidRPr="6FA3B4FF" w:rsidR="694CB4E6">
        <w:rPr>
          <w:noProof w:val="0"/>
          <w:sz w:val="40"/>
          <w:szCs w:val="40"/>
          <w:lang w:val="en-US"/>
        </w:rPr>
        <w:t xml:space="preserve">ECTION </w:t>
      </w:r>
      <w:r w:rsidRPr="6FA3B4FF" w:rsidR="32DA567B">
        <w:rPr>
          <w:noProof w:val="0"/>
          <w:sz w:val="40"/>
          <w:szCs w:val="40"/>
          <w:lang w:val="en-US"/>
        </w:rPr>
        <w:t xml:space="preserve">VIII </w:t>
      </w:r>
      <w:r w:rsidRPr="6FA3B4FF" w:rsidR="694CB4E6">
        <w:rPr>
          <w:noProof w:val="0"/>
          <w:sz w:val="40"/>
          <w:szCs w:val="40"/>
          <w:lang w:val="en-US"/>
        </w:rPr>
        <w:t>Technolog</w:t>
      </w:r>
      <w:r w:rsidRPr="6FA3B4FF" w:rsidR="694CB4E6">
        <w:rPr>
          <w:noProof w:val="0"/>
          <w:sz w:val="40"/>
          <w:szCs w:val="40"/>
          <w:lang w:val="en-US"/>
        </w:rPr>
        <w:t>ies</w:t>
      </w:r>
      <w:bookmarkEnd w:id="1119618662"/>
      <w:bookmarkEnd w:id="1184856902"/>
      <w:bookmarkEnd w:id="1346961690"/>
      <w:bookmarkEnd w:id="1690807580"/>
      <w:bookmarkEnd w:id="1794455682"/>
    </w:p>
    <w:p w:rsidR="49EB9B76" w:rsidP="4A7628AF" w:rsidRDefault="49EB9B76" w14:paraId="36AB5A23" w14:textId="58CC92E6">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49EB9B76" w:rsidP="549CE120" w:rsidRDefault="49EB9B76" w14:paraId="4B22767B" w14:textId="235C9A1A">
      <w:pPr>
        <w:pStyle w:val="ListParagraph"/>
        <w:numPr>
          <w:ilvl w:val="0"/>
          <w:numId w:val="88"/>
        </w:numPr>
        <w:spacing w:after="160" w:afterAutospacing="off" w:line="257" w:lineRule="auto"/>
        <w:rPr>
          <w:rFonts w:ascii="Times New Roman" w:hAnsi="Times New Roman" w:eastAsia="Times New Roman" w:cs="Times New Roman"/>
          <w:b w:val="0"/>
          <w:bCs w:val="0"/>
          <w:noProof w:val="0"/>
          <w:sz w:val="22"/>
          <w:szCs w:val="22"/>
          <w:lang w:val="en-US"/>
        </w:rPr>
      </w:pPr>
      <w:r w:rsidRPr="549CE120" w:rsidR="28897435">
        <w:rPr>
          <w:rFonts w:ascii="Times New Roman" w:hAnsi="Times New Roman" w:eastAsia="Times New Roman" w:cs="Times New Roman"/>
          <w:b w:val="1"/>
          <w:bCs w:val="1"/>
          <w:i w:val="0"/>
          <w:iCs w:val="0"/>
          <w:noProof w:val="0"/>
          <w:sz w:val="22"/>
          <w:szCs w:val="22"/>
          <w:lang w:val="en-US"/>
        </w:rPr>
        <w:t xml:space="preserve">Client side (Front-end – </w:t>
      </w:r>
      <w:r w:rsidRPr="549CE120" w:rsidR="49021A38">
        <w:rPr>
          <w:rFonts w:ascii="Times New Roman" w:hAnsi="Times New Roman" w:eastAsia="Times New Roman" w:cs="Times New Roman"/>
          <w:b w:val="1"/>
          <w:bCs w:val="1"/>
          <w:i w:val="0"/>
          <w:iCs w:val="0"/>
          <w:noProof w:val="0"/>
          <w:sz w:val="22"/>
          <w:szCs w:val="22"/>
          <w:lang w:val="en-US"/>
        </w:rPr>
        <w:t>GUI)</w:t>
      </w:r>
      <w:r w:rsidRPr="549CE120" w:rsidR="28897435">
        <w:rPr>
          <w:rFonts w:ascii="Times New Roman" w:hAnsi="Times New Roman" w:eastAsia="Times New Roman" w:cs="Times New Roman"/>
          <w:b w:val="1"/>
          <w:bCs w:val="1"/>
          <w:i w:val="0"/>
          <w:iCs w:val="0"/>
          <w:noProof w:val="0"/>
          <w:sz w:val="22"/>
          <w:szCs w:val="22"/>
          <w:lang w:val="en-US"/>
        </w:rPr>
        <w:t>:</w:t>
      </w:r>
      <w:r w:rsidRPr="549CE120" w:rsidR="28897435">
        <w:rPr>
          <w:rFonts w:ascii="Times New Roman" w:hAnsi="Times New Roman" w:eastAsia="Times New Roman" w:cs="Times New Roman"/>
          <w:b w:val="0"/>
          <w:bCs w:val="0"/>
          <w:noProof w:val="0"/>
          <w:sz w:val="22"/>
          <w:szCs w:val="22"/>
          <w:lang w:val="en-US"/>
        </w:rPr>
        <w:t xml:space="preserve"> </w:t>
      </w:r>
      <w:r w:rsidRPr="549CE120" w:rsidR="4D616226">
        <w:rPr>
          <w:rFonts w:ascii="Times New Roman" w:hAnsi="Times New Roman" w:eastAsia="Times New Roman" w:cs="Times New Roman"/>
          <w:b w:val="0"/>
          <w:bCs w:val="0"/>
          <w:noProof w:val="0"/>
          <w:sz w:val="22"/>
          <w:szCs w:val="22"/>
          <w:lang w:val="en-US"/>
        </w:rPr>
        <w:t>React Native</w:t>
      </w:r>
    </w:p>
    <w:p w:rsidR="49EB9B76" w:rsidP="549CE120" w:rsidRDefault="49EB9B76" w14:paraId="4DA08CAC" w14:textId="0FADF092">
      <w:pPr>
        <w:pStyle w:val="ListParagraph"/>
        <w:numPr>
          <w:ilvl w:val="0"/>
          <w:numId w:val="88"/>
        </w:numPr>
        <w:spacing w:after="160" w:afterAutospacing="off" w:line="257" w:lineRule="auto"/>
        <w:rPr>
          <w:rFonts w:ascii="Times New Roman" w:hAnsi="Times New Roman" w:eastAsia="Times New Roman" w:cs="Times New Roman"/>
          <w:b w:val="0"/>
          <w:bCs w:val="0"/>
          <w:noProof w:val="0"/>
          <w:sz w:val="22"/>
          <w:szCs w:val="22"/>
          <w:lang w:val="en-US"/>
        </w:rPr>
      </w:pPr>
      <w:r w:rsidRPr="549CE120" w:rsidR="157B49B0">
        <w:rPr>
          <w:rFonts w:ascii="Times New Roman" w:hAnsi="Times New Roman" w:eastAsia="Times New Roman" w:cs="Times New Roman"/>
          <w:b w:val="1"/>
          <w:bCs w:val="1"/>
          <w:noProof w:val="0"/>
          <w:sz w:val="22"/>
          <w:szCs w:val="22"/>
          <w:lang w:val="en-US"/>
        </w:rPr>
        <w:t xml:space="preserve">Business Logic </w:t>
      </w:r>
      <w:r w:rsidRPr="549CE120" w:rsidR="6E664929">
        <w:rPr>
          <w:rFonts w:ascii="Times New Roman" w:hAnsi="Times New Roman" w:eastAsia="Times New Roman" w:cs="Times New Roman"/>
          <w:b w:val="1"/>
          <w:bCs w:val="1"/>
          <w:noProof w:val="0"/>
          <w:sz w:val="22"/>
          <w:szCs w:val="22"/>
          <w:lang w:val="en-US"/>
        </w:rPr>
        <w:t>(Middle</w:t>
      </w:r>
      <w:r w:rsidRPr="549CE120" w:rsidR="157B49B0">
        <w:rPr>
          <w:rFonts w:ascii="Times New Roman" w:hAnsi="Times New Roman" w:eastAsia="Times New Roman" w:cs="Times New Roman"/>
          <w:b w:val="1"/>
          <w:bCs w:val="1"/>
          <w:noProof w:val="0"/>
          <w:sz w:val="22"/>
          <w:szCs w:val="22"/>
          <w:lang w:val="en-US"/>
        </w:rPr>
        <w:t xml:space="preserve"> layer – Class methods </w:t>
      </w:r>
      <w:r w:rsidRPr="549CE120" w:rsidR="7824D363">
        <w:rPr>
          <w:rFonts w:ascii="Times New Roman" w:hAnsi="Times New Roman" w:eastAsia="Times New Roman" w:cs="Times New Roman"/>
          <w:b w:val="1"/>
          <w:bCs w:val="1"/>
          <w:noProof w:val="0"/>
          <w:sz w:val="22"/>
          <w:szCs w:val="22"/>
          <w:lang w:val="en-US"/>
        </w:rPr>
        <w:t>etc.</w:t>
      </w:r>
      <w:r w:rsidRPr="549CE120" w:rsidR="157B49B0">
        <w:rPr>
          <w:rFonts w:ascii="Times New Roman" w:hAnsi="Times New Roman" w:eastAsia="Times New Roman" w:cs="Times New Roman"/>
          <w:b w:val="1"/>
          <w:bCs w:val="1"/>
          <w:noProof w:val="0"/>
          <w:sz w:val="22"/>
          <w:szCs w:val="22"/>
          <w:lang w:val="en-US"/>
        </w:rPr>
        <w:t>)</w:t>
      </w:r>
      <w:r w:rsidRPr="549CE120" w:rsidR="76EAE285">
        <w:rPr>
          <w:rFonts w:ascii="Times New Roman" w:hAnsi="Times New Roman" w:eastAsia="Times New Roman" w:cs="Times New Roman"/>
          <w:b w:val="1"/>
          <w:bCs w:val="1"/>
          <w:noProof w:val="0"/>
          <w:sz w:val="22"/>
          <w:szCs w:val="22"/>
          <w:lang w:val="en-US"/>
        </w:rPr>
        <w:t>:</w:t>
      </w:r>
      <w:r w:rsidRPr="549CE120" w:rsidR="45386678">
        <w:rPr>
          <w:rFonts w:ascii="Times New Roman" w:hAnsi="Times New Roman" w:eastAsia="Times New Roman" w:cs="Times New Roman"/>
          <w:b w:val="0"/>
          <w:bCs w:val="0"/>
          <w:noProof w:val="0"/>
          <w:sz w:val="22"/>
          <w:szCs w:val="22"/>
          <w:lang w:val="en-US"/>
        </w:rPr>
        <w:t xml:space="preserve"> Node.js, Express.js (Server-side Logic), Firebase Authentication</w:t>
      </w:r>
      <w:r w:rsidRPr="549CE120" w:rsidR="0467576B">
        <w:rPr>
          <w:rFonts w:ascii="Times New Roman" w:hAnsi="Times New Roman" w:eastAsia="Times New Roman" w:cs="Times New Roman"/>
          <w:b w:val="0"/>
          <w:bCs w:val="0"/>
          <w:noProof w:val="0"/>
          <w:sz w:val="22"/>
          <w:szCs w:val="22"/>
          <w:lang w:val="en-US"/>
        </w:rPr>
        <w:t>, (Authentication and Authorization), Built-in Mobile APIs, Elasticsearch (Search and Recommendation Engines)</w:t>
      </w:r>
      <w:r w:rsidRPr="549CE120" w:rsidR="68C5EC44">
        <w:rPr>
          <w:rFonts w:ascii="Times New Roman" w:hAnsi="Times New Roman" w:eastAsia="Times New Roman" w:cs="Times New Roman"/>
          <w:b w:val="0"/>
          <w:bCs w:val="0"/>
          <w:noProof w:val="0"/>
          <w:sz w:val="22"/>
          <w:szCs w:val="22"/>
          <w:lang w:val="en-US"/>
        </w:rPr>
        <w:t>, Stripe (Payment Integration)</w:t>
      </w:r>
    </w:p>
    <w:p w:rsidR="49EB9B76" w:rsidP="549CE120" w:rsidRDefault="49EB9B76" w14:paraId="66A98532" w14:textId="0ACA1062">
      <w:pPr>
        <w:pStyle w:val="ListParagraph"/>
        <w:numPr>
          <w:ilvl w:val="0"/>
          <w:numId w:val="88"/>
        </w:numPr>
        <w:spacing w:after="160" w:afterAutospacing="off" w:line="257" w:lineRule="auto"/>
        <w:rPr>
          <w:rFonts w:ascii="Times New Roman" w:hAnsi="Times New Roman" w:eastAsia="Times New Roman" w:cs="Times New Roman"/>
          <w:b w:val="0"/>
          <w:bCs w:val="0"/>
          <w:noProof w:val="0"/>
          <w:sz w:val="22"/>
          <w:szCs w:val="22"/>
          <w:lang w:val="en-US"/>
        </w:rPr>
      </w:pPr>
      <w:r w:rsidRPr="549CE120" w:rsidR="157B49B0">
        <w:rPr>
          <w:rFonts w:ascii="Times New Roman" w:hAnsi="Times New Roman" w:eastAsia="Times New Roman" w:cs="Times New Roman"/>
          <w:b w:val="1"/>
          <w:bCs w:val="1"/>
          <w:noProof w:val="0"/>
          <w:sz w:val="22"/>
          <w:szCs w:val="22"/>
          <w:lang w:val="en-US"/>
        </w:rPr>
        <w:t>Data side</w:t>
      </w:r>
      <w:r w:rsidRPr="549CE120" w:rsidR="416F05B9">
        <w:rPr>
          <w:rFonts w:ascii="Times New Roman" w:hAnsi="Times New Roman" w:eastAsia="Times New Roman" w:cs="Times New Roman"/>
          <w:b w:val="1"/>
          <w:bCs w:val="1"/>
          <w:noProof w:val="0"/>
          <w:sz w:val="22"/>
          <w:szCs w:val="22"/>
          <w:lang w:val="en-US"/>
        </w:rPr>
        <w:t>:</w:t>
      </w:r>
      <w:r w:rsidRPr="549CE120" w:rsidR="416F05B9">
        <w:rPr>
          <w:rFonts w:ascii="Times New Roman" w:hAnsi="Times New Roman" w:eastAsia="Times New Roman" w:cs="Times New Roman"/>
          <w:b w:val="0"/>
          <w:bCs w:val="0"/>
          <w:noProof w:val="0"/>
          <w:sz w:val="22"/>
          <w:szCs w:val="22"/>
          <w:lang w:val="en-US"/>
        </w:rPr>
        <w:t xml:space="preserve"> </w:t>
      </w:r>
      <w:r w:rsidRPr="549CE120" w:rsidR="416F05B9">
        <w:rPr>
          <w:rFonts w:ascii="Times New Roman" w:hAnsi="Times New Roman" w:eastAsia="Times New Roman" w:cs="Times New Roman"/>
          <w:b w:val="0"/>
          <w:bCs w:val="0"/>
          <w:noProof w:val="0"/>
          <w:sz w:val="22"/>
          <w:szCs w:val="22"/>
          <w:lang w:val="en-US"/>
        </w:rPr>
        <w:t>Mon</w:t>
      </w:r>
      <w:r w:rsidRPr="549CE120" w:rsidR="15020A0E">
        <w:rPr>
          <w:rFonts w:ascii="Times New Roman" w:hAnsi="Times New Roman" w:eastAsia="Times New Roman" w:cs="Times New Roman"/>
          <w:b w:val="0"/>
          <w:bCs w:val="0"/>
          <w:noProof w:val="0"/>
          <w:sz w:val="22"/>
          <w:szCs w:val="22"/>
          <w:lang w:val="en-US"/>
        </w:rPr>
        <w:t>g</w:t>
      </w:r>
      <w:r w:rsidRPr="549CE120" w:rsidR="416F05B9">
        <w:rPr>
          <w:rFonts w:ascii="Times New Roman" w:hAnsi="Times New Roman" w:eastAsia="Times New Roman" w:cs="Times New Roman"/>
          <w:b w:val="0"/>
          <w:bCs w:val="0"/>
          <w:noProof w:val="0"/>
          <w:sz w:val="22"/>
          <w:szCs w:val="22"/>
          <w:lang w:val="en-US"/>
        </w:rPr>
        <w:t>oDB</w:t>
      </w:r>
    </w:p>
    <w:p w:rsidR="6F2479FC" w:rsidP="6F2479FC" w:rsidRDefault="6F2479FC" w14:paraId="48F91484" w14:textId="3AF16E3A">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633E6599" w14:textId="3AA88E49">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6EBEB8A9" w14:textId="379F0260">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40DB2E28" w14:textId="7F4F05A7">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243A312C" w14:textId="0223B56A">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3B94F4E6" w14:textId="0223B56A">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6F2479FC" w:rsidP="6F2479FC" w:rsidRDefault="6F2479FC" w14:paraId="0CCE536A" w14:textId="4D2E8030">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35AE11D0" w:rsidP="07626E36" w:rsidRDefault="35AE11D0" w14:paraId="772D0235" w14:textId="71B79401">
      <w:pPr>
        <w:pStyle w:val="Heading1"/>
        <w:spacing w:after="160" w:afterAutospacing="off" w:line="257" w:lineRule="auto"/>
        <w:rPr>
          <w:rFonts w:ascii="Times New Roman" w:hAnsi="Times New Roman" w:eastAsia="Times New Roman" w:cs="Times New Roman"/>
          <w:b w:val="0"/>
          <w:bCs w:val="0"/>
          <w:noProof w:val="0"/>
          <w:sz w:val="22"/>
          <w:szCs w:val="22"/>
          <w:lang w:val="en-US"/>
        </w:rPr>
      </w:pPr>
    </w:p>
    <w:p w:rsidR="35AE11D0" w:rsidP="07626E36" w:rsidRDefault="35AE11D0" w14:paraId="30851DDC" w14:textId="73BB8032">
      <w:pPr>
        <w:pStyle w:val="Normal"/>
        <w:rPr>
          <w:noProof w:val="0"/>
          <w:lang w:val="en-US"/>
        </w:rPr>
      </w:pPr>
    </w:p>
    <w:p w:rsidR="35AE11D0" w:rsidP="07626E36" w:rsidRDefault="35AE11D0" w14:paraId="60D24004" w14:textId="787AD57A">
      <w:pPr>
        <w:pStyle w:val="Normal"/>
        <w:rPr>
          <w:noProof w:val="0"/>
          <w:lang w:val="en-US"/>
        </w:rPr>
      </w:pPr>
    </w:p>
    <w:p w:rsidR="35AE11D0" w:rsidP="07626E36" w:rsidRDefault="35AE11D0" w14:paraId="785841B4" w14:textId="1DED2DBF">
      <w:pPr>
        <w:pStyle w:val="Normal"/>
        <w:rPr>
          <w:noProof w:val="0"/>
          <w:lang w:val="en-US"/>
        </w:rPr>
      </w:pPr>
    </w:p>
    <w:p w:rsidR="35AE11D0" w:rsidP="07626E36" w:rsidRDefault="35AE11D0" w14:paraId="5E0FBEF2" w14:textId="2BCC88F0">
      <w:pPr>
        <w:pStyle w:val="Normal"/>
        <w:rPr>
          <w:noProof w:val="0"/>
          <w:lang w:val="en-US"/>
        </w:rPr>
      </w:pPr>
    </w:p>
    <w:p w:rsidR="35AE11D0" w:rsidP="07626E36" w:rsidRDefault="35AE11D0" w14:paraId="1487DF24" w14:textId="747C3A44">
      <w:pPr>
        <w:pStyle w:val="Normal"/>
        <w:rPr>
          <w:noProof w:val="0"/>
          <w:lang w:val="en-US"/>
        </w:rPr>
      </w:pPr>
    </w:p>
    <w:p w:rsidR="35AE11D0" w:rsidP="07626E36" w:rsidRDefault="35AE11D0" w14:paraId="1D268352" w14:textId="50ACA8C3">
      <w:pPr>
        <w:pStyle w:val="Normal"/>
        <w:rPr>
          <w:noProof w:val="0"/>
          <w:lang w:val="en-US"/>
        </w:rPr>
      </w:pPr>
    </w:p>
    <w:p w:rsidR="35AE11D0" w:rsidP="07626E36" w:rsidRDefault="35AE11D0" w14:paraId="04D66A80" w14:textId="24023AF6">
      <w:pPr>
        <w:pStyle w:val="Normal"/>
        <w:rPr>
          <w:noProof w:val="0"/>
          <w:lang w:val="en-US"/>
        </w:rPr>
      </w:pPr>
    </w:p>
    <w:p w:rsidR="35AE11D0" w:rsidP="07626E36" w:rsidRDefault="35AE11D0" w14:paraId="32E4137E" w14:textId="67848E7D">
      <w:pPr>
        <w:pStyle w:val="Normal"/>
        <w:rPr>
          <w:noProof w:val="0"/>
          <w:lang w:val="en-US"/>
        </w:rPr>
      </w:pPr>
    </w:p>
    <w:p w:rsidR="35AE11D0" w:rsidP="07626E36" w:rsidRDefault="35AE11D0" w14:paraId="248E7529" w14:textId="15197490">
      <w:pPr>
        <w:pStyle w:val="Normal"/>
        <w:rPr>
          <w:noProof w:val="0"/>
          <w:lang w:val="en-US"/>
        </w:rPr>
      </w:pPr>
    </w:p>
    <w:p w:rsidR="35AE11D0" w:rsidP="07626E36" w:rsidRDefault="35AE11D0" w14:paraId="5F093783" w14:textId="210B47C9">
      <w:pPr>
        <w:pStyle w:val="Normal"/>
        <w:rPr>
          <w:noProof w:val="0"/>
          <w:lang w:val="en-US"/>
        </w:rPr>
      </w:pPr>
    </w:p>
    <w:p w:rsidR="35AE11D0" w:rsidP="07626E36" w:rsidRDefault="35AE11D0" w14:paraId="206EED82" w14:textId="3AD7327C">
      <w:pPr>
        <w:pStyle w:val="Normal"/>
        <w:rPr>
          <w:noProof w:val="0"/>
          <w:lang w:val="en-US"/>
        </w:rPr>
      </w:pPr>
    </w:p>
    <w:p w:rsidR="35AE11D0" w:rsidP="07626E36" w:rsidRDefault="35AE11D0" w14:paraId="4C2BAECD" w14:textId="0523CE6A">
      <w:pPr>
        <w:pStyle w:val="Normal"/>
        <w:rPr>
          <w:noProof w:val="0"/>
          <w:lang w:val="en-US"/>
        </w:rPr>
      </w:pPr>
    </w:p>
    <w:p w:rsidR="35AE11D0" w:rsidP="07626E36" w:rsidRDefault="35AE11D0" w14:paraId="4053AB2C" w14:textId="58EE046E">
      <w:pPr>
        <w:pStyle w:val="Normal"/>
        <w:rPr>
          <w:noProof w:val="0"/>
          <w:lang w:val="en-US"/>
        </w:rPr>
      </w:pPr>
    </w:p>
    <w:p w:rsidR="35AE11D0" w:rsidP="07626E36" w:rsidRDefault="35AE11D0" w14:paraId="15C325A2" w14:textId="1D5F9464">
      <w:pPr>
        <w:pStyle w:val="Normal"/>
        <w:rPr>
          <w:noProof w:val="0"/>
          <w:lang w:val="en-US"/>
        </w:rPr>
      </w:pPr>
    </w:p>
    <w:p w:rsidR="35AE11D0" w:rsidP="07626E36" w:rsidRDefault="35AE11D0" w14:paraId="154FD357" w14:textId="1D9A6507">
      <w:pPr>
        <w:pStyle w:val="Normal"/>
        <w:rPr>
          <w:noProof w:val="0"/>
          <w:lang w:val="en-US"/>
        </w:rPr>
      </w:pPr>
    </w:p>
    <w:p w:rsidR="35AE11D0" w:rsidP="07626E36" w:rsidRDefault="35AE11D0" w14:paraId="2A04A322" w14:textId="247F3E73">
      <w:pPr>
        <w:pStyle w:val="Normal"/>
        <w:rPr>
          <w:noProof w:val="0"/>
          <w:lang w:val="en-US"/>
        </w:rPr>
      </w:pPr>
    </w:p>
    <w:p w:rsidR="35AE11D0" w:rsidP="6FA3B4FF" w:rsidRDefault="35AE11D0" w14:paraId="09B6B647" w14:textId="58B8AAD2">
      <w:pPr>
        <w:pStyle w:val="Heading1"/>
        <w:spacing w:after="160" w:afterAutospacing="off" w:line="257" w:lineRule="auto"/>
        <w:rPr>
          <w:rFonts w:ascii="Times New Roman" w:hAnsi="Times New Roman" w:eastAsia="Times New Roman" w:cs="Times New Roman"/>
          <w:b w:val="1"/>
          <w:bCs w:val="1"/>
          <w:i w:val="0"/>
          <w:iCs w:val="0"/>
          <w:noProof w:val="0"/>
          <w:sz w:val="40"/>
          <w:szCs w:val="40"/>
          <w:lang w:val="en-US"/>
        </w:rPr>
      </w:pPr>
      <w:bookmarkStart w:name="_Toc189413773" w:id="1542115364"/>
      <w:bookmarkStart w:name="_Toc1579161638" w:id="1950399962"/>
      <w:bookmarkStart w:name="_Toc864411302" w:id="1248729683"/>
      <w:bookmarkStart w:name="_Toc1639727889" w:id="1239689369"/>
      <w:bookmarkStart w:name="_Toc1070382263" w:id="1247796031"/>
      <w:r w:rsidRPr="6FA3B4FF" w:rsidR="410F2474">
        <w:rPr>
          <w:noProof w:val="0"/>
          <w:sz w:val="40"/>
          <w:szCs w:val="40"/>
          <w:lang w:val="en-US"/>
        </w:rPr>
        <w:t>SECTION IX Project Management</w:t>
      </w:r>
      <w:bookmarkEnd w:id="1542115364"/>
      <w:bookmarkEnd w:id="1950399962"/>
      <w:bookmarkEnd w:id="1248729683"/>
      <w:bookmarkEnd w:id="1239689369"/>
      <w:bookmarkEnd w:id="1247796031"/>
    </w:p>
    <w:p w:rsidR="6F2479FC" w:rsidP="549CE120" w:rsidRDefault="6F2479FC" w14:paraId="52452AD7" w14:textId="28221F36">
      <w:pPr>
        <w:pStyle w:val="Heading2"/>
        <w:spacing w:after="160" w:afterAutospacing="off" w:line="257" w:lineRule="auto"/>
        <w:rPr>
          <w:rFonts w:ascii="Times New Roman" w:hAnsi="Times New Roman" w:eastAsia="Times New Roman" w:cs="Times New Roman"/>
          <w:b w:val="1"/>
          <w:bCs w:val="1"/>
          <w:noProof w:val="0"/>
          <w:color w:val="3C78D8"/>
          <w:sz w:val="28"/>
          <w:szCs w:val="28"/>
          <w:lang w:val="en-US"/>
        </w:rPr>
      </w:pPr>
      <w:bookmarkStart w:name="_Toc1187205165" w:id="318766368"/>
      <w:bookmarkStart w:name="_Toc81947485" w:id="109174765"/>
      <w:bookmarkStart w:name="_Toc1786588967" w:id="356072043"/>
      <w:bookmarkStart w:name="_Toc128134496" w:id="330885308"/>
      <w:bookmarkStart w:name="_Toc1204466021" w:id="728171342"/>
      <w:r w:rsidRPr="6FA3B4FF" w:rsidR="410F2474">
        <w:rPr>
          <w:noProof w:val="0"/>
          <w:lang w:val="en-US"/>
        </w:rPr>
        <w:t>9.1) Gantt Chart</w:t>
      </w:r>
      <w:bookmarkEnd w:id="318766368"/>
      <w:bookmarkEnd w:id="109174765"/>
      <w:bookmarkEnd w:id="356072043"/>
      <w:bookmarkEnd w:id="330885308"/>
      <w:bookmarkEnd w:id="728171342"/>
      <w:r w:rsidRPr="6FA3B4FF" w:rsidR="410F2474">
        <w:rPr>
          <w:noProof w:val="0"/>
          <w:lang w:val="en-US"/>
        </w:rPr>
        <w:t xml:space="preserve"> </w:t>
      </w:r>
    </w:p>
    <w:p w:rsidR="2A4DCAC7" w:rsidP="6F2479FC" w:rsidRDefault="2A4DCAC7" w14:paraId="488AEDBF" w14:textId="72B4F135">
      <w:pPr>
        <w:pStyle w:val="Normal"/>
        <w:spacing w:after="160" w:afterAutospacing="off" w:line="257" w:lineRule="auto"/>
      </w:pPr>
      <w:r w:rsidR="0BCF9DDF">
        <w:drawing>
          <wp:inline wp14:editId="0AB36F83" wp14:anchorId="2C4275F4">
            <wp:extent cx="5241073" cy="3133725"/>
            <wp:effectExtent l="0" t="0" r="0" b="0"/>
            <wp:docPr id="1028229087" name="" title=""/>
            <wp:cNvGraphicFramePr>
              <a:graphicFrameLocks noChangeAspect="1"/>
            </wp:cNvGraphicFramePr>
            <a:graphic>
              <a:graphicData uri="http://schemas.openxmlformats.org/drawingml/2006/picture">
                <pic:pic>
                  <pic:nvPicPr>
                    <pic:cNvPr id="0" name=""/>
                    <pic:cNvPicPr/>
                  </pic:nvPicPr>
                  <pic:blipFill>
                    <a:blip r:embed="R1fe89f04031b48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1073" cy="3133725"/>
                    </a:xfrm>
                    <a:prstGeom prst="rect">
                      <a:avLst/>
                    </a:prstGeom>
                  </pic:spPr>
                </pic:pic>
              </a:graphicData>
            </a:graphic>
          </wp:inline>
        </w:drawing>
      </w:r>
    </w:p>
    <w:p w:rsidR="49EB9B76" w:rsidP="549CE120" w:rsidRDefault="49EB9B76" w14:paraId="7B2D4D67" w14:textId="30C8FF68">
      <w:pPr>
        <w:pStyle w:val="Normal"/>
        <w:spacing w:after="160" w:afterAutospacing="off" w:line="257" w:lineRule="auto"/>
        <w:rPr>
          <w:rFonts w:ascii="Times New Roman" w:hAnsi="Times New Roman" w:eastAsia="Times New Roman" w:cs="Times New Roman"/>
          <w:b w:val="0"/>
          <w:bCs w:val="0"/>
          <w:noProof w:val="0"/>
          <w:sz w:val="22"/>
          <w:szCs w:val="22"/>
          <w:lang w:val="en-US"/>
        </w:rPr>
      </w:pPr>
    </w:p>
    <w:p w:rsidR="4F1B33A7" w:rsidP="07626E36" w:rsidRDefault="4F1B33A7" w14:paraId="5CC805E2" w14:textId="15CAAABF">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67B1606B" w14:textId="224A5E89">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1DC1D279" w14:textId="666927DE">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030C0867" w14:textId="16CF29A2">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64B6DA46" w14:textId="151C15DF">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58C8DDC3" w14:textId="30C4D462">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07530DCC" w14:textId="1AD4C82C">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4EF06F87" w14:textId="599DDF9E">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5F189294" w14:textId="2408F1F9">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652D75F2" w14:textId="1E256084">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2AFA77D4" w14:textId="77BD35EF">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6D5AB478" w14:textId="7D87B339">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0A71B911" w14:textId="3E30EA5B">
      <w:pPr>
        <w:pStyle w:val="Normal"/>
        <w:spacing w:after="160" w:afterAutospacing="off" w:line="257" w:lineRule="auto"/>
        <w:rPr>
          <w:rFonts w:ascii="Times New Roman" w:hAnsi="Times New Roman" w:eastAsia="Times New Roman" w:cs="Times New Roman"/>
          <w:i w:val="1"/>
          <w:iCs w:val="1"/>
        </w:rPr>
      </w:pPr>
    </w:p>
    <w:p w:rsidR="07626E36" w:rsidP="07626E36" w:rsidRDefault="07626E36" w14:paraId="29EB06DA" w14:textId="7B585745">
      <w:pPr>
        <w:pStyle w:val="Normal"/>
        <w:spacing w:after="160" w:afterAutospacing="off" w:line="257" w:lineRule="auto"/>
        <w:rPr>
          <w:rFonts w:ascii="Times New Roman" w:hAnsi="Times New Roman" w:eastAsia="Times New Roman" w:cs="Times New Roman"/>
          <w:i w:val="1"/>
          <w:iCs w:val="1"/>
        </w:rPr>
      </w:pPr>
    </w:p>
    <w:p w:rsidR="38B8B910" w:rsidP="07626E36" w:rsidRDefault="38B8B910" w14:paraId="7FBBE601" w14:textId="3521297A">
      <w:pPr>
        <w:pStyle w:val="Heading1"/>
        <w:spacing w:after="160" w:afterAutospacing="off" w:line="257" w:lineRule="auto"/>
        <w:rPr>
          <w:rFonts w:ascii="Calibri Light" w:hAnsi="Calibri Light" w:eastAsia="Calibri Light" w:cs="Calibri Light" w:asciiTheme="majorAscii" w:hAnsiTheme="majorAscii" w:eastAsiaTheme="majorAscii" w:cstheme="majorAscii"/>
          <w:b w:val="0"/>
          <w:bCs w:val="0"/>
          <w:noProof w:val="0"/>
          <w:color w:val="4471C4"/>
          <w:sz w:val="40"/>
          <w:szCs w:val="40"/>
          <w:u w:val="single"/>
          <w:lang w:val="en-US"/>
        </w:rPr>
      </w:pPr>
      <w:bookmarkStart w:name="_Toc908778165" w:id="1761184235"/>
      <w:r w:rsidRPr="6FA3B4FF" w:rsidR="38B8B910">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t>PART B</w:t>
      </w:r>
      <w:bookmarkEnd w:id="1761184235"/>
    </w:p>
    <w:p w:rsidR="23F33A21" w:rsidP="07626E36" w:rsidRDefault="23F33A21" w14:paraId="4681BECA" w14:textId="6D62A6A4">
      <w:pPr>
        <w:pStyle w:val="Heading1"/>
        <w:rPr>
          <w:sz w:val="40"/>
          <w:szCs w:val="40"/>
        </w:rPr>
      </w:pPr>
      <w:bookmarkStart w:name="_Toc1443399186" w:id="754819364"/>
      <w:r w:rsidRPr="6FA3B4FF" w:rsidR="23F33A21">
        <w:rPr>
          <w:sz w:val="40"/>
          <w:szCs w:val="40"/>
        </w:rPr>
        <w:t>SECTION I Edits to Part A</w:t>
      </w:r>
      <w:bookmarkEnd w:id="754819364"/>
    </w:p>
    <w:p w:rsidR="07626E36" w:rsidP="07626E36" w:rsidRDefault="07626E36" w14:paraId="7E92DED0" w14:textId="56827A1F">
      <w:pPr>
        <w:pStyle w:val="Heading2"/>
      </w:pPr>
    </w:p>
    <w:p w:rsidR="06899F1A" w:rsidP="07626E36" w:rsidRDefault="06899F1A" w14:paraId="4C5D9308" w14:textId="05FD234E">
      <w:pPr>
        <w:pStyle w:val="Heading2"/>
      </w:pPr>
      <w:bookmarkStart w:name="_Toc250590441" w:id="1386183905"/>
      <w:r w:rsidR="06899F1A">
        <w:rPr/>
        <w:t>1.1 Add</w:t>
      </w:r>
      <w:r w:rsidR="049D26F1">
        <w:rPr/>
        <w:t>ed</w:t>
      </w:r>
      <w:r w:rsidR="06899F1A">
        <w:rPr/>
        <w:t xml:space="preserve"> delivery and related classes to ERD and the Domain Class Diagram</w:t>
      </w:r>
      <w:bookmarkEnd w:id="1386183905"/>
    </w:p>
    <w:p w:rsidR="06899F1A" w:rsidP="07626E36" w:rsidRDefault="06899F1A" w14:paraId="32E511B9" w14:textId="171695D1">
      <w:pPr>
        <w:pStyle w:val="ListParagraph"/>
        <w:numPr>
          <w:ilvl w:val="0"/>
          <w:numId w:val="92"/>
        </w:numPr>
        <w:spacing w:after="160" w:afterAutospacing="off" w:line="257" w:lineRule="auto"/>
        <w:rPr>
          <w:rFonts w:ascii="Times New Roman" w:hAnsi="Times New Roman" w:eastAsia="Times New Roman" w:cs="Times New Roman"/>
          <w:i w:val="0"/>
          <w:iCs w:val="0"/>
        </w:rPr>
      </w:pPr>
      <w:r w:rsidRPr="07626E36" w:rsidR="06899F1A">
        <w:rPr>
          <w:rFonts w:ascii="Times New Roman" w:hAnsi="Times New Roman" w:eastAsia="Times New Roman" w:cs="Times New Roman"/>
          <w:i w:val="0"/>
          <w:iCs w:val="0"/>
        </w:rPr>
        <w:t>Revised ERD and Domain Class Diagram to add Optional Delivery</w:t>
      </w:r>
      <w:r w:rsidRPr="07626E36" w:rsidR="1C3AD9AD">
        <w:rPr>
          <w:rFonts w:ascii="Times New Roman" w:hAnsi="Times New Roman" w:eastAsia="Times New Roman" w:cs="Times New Roman"/>
          <w:i w:val="0"/>
          <w:iCs w:val="0"/>
        </w:rPr>
        <w:t xml:space="preserve">, </w:t>
      </w:r>
      <w:r w:rsidRPr="07626E36" w:rsidR="06899F1A">
        <w:rPr>
          <w:rFonts w:ascii="Times New Roman" w:hAnsi="Times New Roman" w:eastAsia="Times New Roman" w:cs="Times New Roman"/>
          <w:i w:val="0"/>
          <w:iCs w:val="0"/>
        </w:rPr>
        <w:t xml:space="preserve">Delivery </w:t>
      </w:r>
      <w:r w:rsidRPr="07626E36" w:rsidR="06899F1A">
        <w:rPr>
          <w:rFonts w:ascii="Times New Roman" w:hAnsi="Times New Roman" w:eastAsia="Times New Roman" w:cs="Times New Roman"/>
          <w:i w:val="0"/>
          <w:iCs w:val="0"/>
        </w:rPr>
        <w:t>Status</w:t>
      </w:r>
      <w:r w:rsidRPr="07626E36" w:rsidR="0C79D773">
        <w:rPr>
          <w:rFonts w:ascii="Times New Roman" w:hAnsi="Times New Roman" w:eastAsia="Times New Roman" w:cs="Times New Roman"/>
          <w:i w:val="0"/>
          <w:iCs w:val="0"/>
        </w:rPr>
        <w:t xml:space="preserve"> and Invoice</w:t>
      </w:r>
      <w:r w:rsidRPr="07626E36" w:rsidR="06899F1A">
        <w:rPr>
          <w:rFonts w:ascii="Times New Roman" w:hAnsi="Times New Roman" w:eastAsia="Times New Roman" w:cs="Times New Roman"/>
          <w:i w:val="0"/>
          <w:iCs w:val="0"/>
        </w:rPr>
        <w:t xml:space="preserve"> classes </w:t>
      </w:r>
    </w:p>
    <w:p w:rsidR="07626E36" w:rsidP="07626E36" w:rsidRDefault="07626E36" w14:paraId="179E1021" w14:textId="212F71C3">
      <w:pPr>
        <w:pStyle w:val="ListParagraph"/>
        <w:spacing w:after="160" w:afterAutospacing="off" w:line="257" w:lineRule="auto"/>
        <w:ind w:left="0"/>
        <w:rPr>
          <w:rFonts w:ascii="Times New Roman" w:hAnsi="Times New Roman" w:eastAsia="Times New Roman" w:cs="Times New Roman"/>
          <w:i w:val="1"/>
          <w:iCs w:val="1"/>
        </w:rPr>
      </w:pPr>
    </w:p>
    <w:p w:rsidR="06899F1A" w:rsidP="07626E36" w:rsidRDefault="06899F1A" w14:paraId="3D835218" w14:textId="21FBD785">
      <w:pPr>
        <w:pStyle w:val="Heading2"/>
      </w:pPr>
      <w:bookmarkStart w:name="_Toc2049152588" w:id="885677881"/>
      <w:r w:rsidR="06899F1A">
        <w:rPr/>
        <w:t>1.2 Update</w:t>
      </w:r>
      <w:r w:rsidR="0D73433B">
        <w:rPr/>
        <w:t>d</w:t>
      </w:r>
      <w:r w:rsidR="06899F1A">
        <w:rPr/>
        <w:t xml:space="preserve"> </w:t>
      </w:r>
      <w:r w:rsidR="6998D044">
        <w:rPr/>
        <w:t>l</w:t>
      </w:r>
      <w:r w:rsidR="06899F1A">
        <w:rPr/>
        <w:t xml:space="preserve">isting </w:t>
      </w:r>
      <w:r w:rsidR="166A9EB2">
        <w:rPr/>
        <w:t>s</w:t>
      </w:r>
      <w:r w:rsidR="06899F1A">
        <w:rPr/>
        <w:t xml:space="preserve">equence </w:t>
      </w:r>
      <w:r w:rsidR="5B974829">
        <w:rPr/>
        <w:t>d</w:t>
      </w:r>
      <w:r w:rsidR="06899F1A">
        <w:rPr/>
        <w:t>iag</w:t>
      </w:r>
      <w:r w:rsidR="058B6801">
        <w:rPr/>
        <w:t>ram</w:t>
      </w:r>
      <w:bookmarkEnd w:id="885677881"/>
    </w:p>
    <w:p w:rsidR="1F1CBE2F" w:rsidP="07626E36" w:rsidRDefault="1F1CBE2F" w14:paraId="1A9EDD55" w14:textId="6B19DBA4">
      <w:pPr>
        <w:pStyle w:val="ListParagraph"/>
        <w:numPr>
          <w:ilvl w:val="0"/>
          <w:numId w:val="93"/>
        </w:numPr>
        <w:spacing w:after="160" w:afterAutospacing="off" w:line="257" w:lineRule="auto"/>
        <w:rPr>
          <w:rFonts w:ascii="Times New Roman" w:hAnsi="Times New Roman" w:eastAsia="Times New Roman" w:cs="Times New Roman"/>
          <w:i w:val="0"/>
          <w:iCs w:val="0"/>
        </w:rPr>
      </w:pPr>
      <w:r w:rsidRPr="07626E36" w:rsidR="1F1CBE2F">
        <w:rPr>
          <w:rFonts w:ascii="Times New Roman" w:hAnsi="Times New Roman" w:eastAsia="Times New Roman" w:cs="Times New Roman"/>
          <w:i w:val="0"/>
          <w:iCs w:val="0"/>
        </w:rPr>
        <w:t xml:space="preserve">Renamed database to listing book subsystem as per simplification requirements </w:t>
      </w:r>
    </w:p>
    <w:p w:rsidR="07626E36" w:rsidP="07626E36" w:rsidRDefault="07626E36" w14:paraId="0DA45319" w14:textId="0F4F33D8">
      <w:pPr>
        <w:pStyle w:val="ListParagraph"/>
        <w:spacing w:after="160" w:afterAutospacing="off" w:line="257" w:lineRule="auto"/>
        <w:ind w:left="0"/>
        <w:rPr>
          <w:rFonts w:ascii="Times New Roman" w:hAnsi="Times New Roman" w:eastAsia="Times New Roman" w:cs="Times New Roman"/>
          <w:i w:val="0"/>
          <w:iCs w:val="0"/>
        </w:rPr>
      </w:pPr>
    </w:p>
    <w:p w:rsidR="0C542139" w:rsidP="07626E36" w:rsidRDefault="0C542139" w14:paraId="02F1E5E6" w14:textId="756214E0">
      <w:pPr>
        <w:pStyle w:val="Heading2"/>
      </w:pPr>
      <w:bookmarkStart w:name="_Toc1411110710" w:id="1199556175"/>
      <w:r w:rsidR="0C542139">
        <w:rPr/>
        <w:t>1.3 Reformatted Documents</w:t>
      </w:r>
      <w:bookmarkEnd w:id="1199556175"/>
    </w:p>
    <w:p w:rsidR="0C542139" w:rsidP="07626E36" w:rsidRDefault="0C542139" w14:paraId="5A6D0F0C" w14:textId="509CC516">
      <w:pPr>
        <w:pStyle w:val="ListParagraph"/>
        <w:numPr>
          <w:ilvl w:val="0"/>
          <w:numId w:val="94"/>
        </w:numPr>
        <w:spacing w:after="160" w:afterAutospacing="off" w:line="257" w:lineRule="auto"/>
        <w:rPr>
          <w:rFonts w:ascii="Times New Roman" w:hAnsi="Times New Roman" w:eastAsia="Times New Roman" w:cs="Times New Roman"/>
          <w:i w:val="0"/>
          <w:iCs w:val="0"/>
        </w:rPr>
      </w:pPr>
      <w:r w:rsidRPr="07626E36" w:rsidR="0C542139">
        <w:rPr>
          <w:rFonts w:ascii="Times New Roman" w:hAnsi="Times New Roman" w:eastAsia="Times New Roman" w:cs="Times New Roman"/>
          <w:i w:val="0"/>
          <w:iCs w:val="0"/>
        </w:rPr>
        <w:t xml:space="preserve">Adjusted document so that each new section begins on a new page </w:t>
      </w:r>
    </w:p>
    <w:p w:rsidR="07626E36" w:rsidP="07626E36" w:rsidRDefault="07626E36" w14:paraId="78AF2B5A" w14:textId="183FD8CD">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04898920" w14:textId="2E8BC23E">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18B4A76C" w14:textId="464805F8">
      <w:pPr>
        <w:pStyle w:val="Heading1"/>
        <w:rPr>
          <w:sz w:val="40"/>
          <w:szCs w:val="40"/>
        </w:rPr>
      </w:pPr>
    </w:p>
    <w:p w:rsidR="07626E36" w:rsidP="07626E36" w:rsidRDefault="07626E36" w14:paraId="583699CA" w14:textId="468EBF5E">
      <w:pPr>
        <w:pStyle w:val="Heading1"/>
        <w:rPr>
          <w:sz w:val="40"/>
          <w:szCs w:val="40"/>
        </w:rPr>
      </w:pPr>
    </w:p>
    <w:p w:rsidR="07626E36" w:rsidP="07626E36" w:rsidRDefault="07626E36" w14:paraId="332A55C7" w14:textId="7FF493A6">
      <w:pPr>
        <w:pStyle w:val="Heading1"/>
        <w:rPr>
          <w:sz w:val="40"/>
          <w:szCs w:val="40"/>
        </w:rPr>
      </w:pPr>
    </w:p>
    <w:p w:rsidR="07626E36" w:rsidP="07626E36" w:rsidRDefault="07626E36" w14:paraId="0538DA6B" w14:textId="71A9D326">
      <w:pPr>
        <w:pStyle w:val="Heading1"/>
        <w:rPr>
          <w:sz w:val="40"/>
          <w:szCs w:val="40"/>
        </w:rPr>
      </w:pPr>
    </w:p>
    <w:p w:rsidR="07626E36" w:rsidP="07626E36" w:rsidRDefault="07626E36" w14:paraId="6388432F" w14:textId="289FCA15">
      <w:pPr>
        <w:pStyle w:val="Heading1"/>
        <w:rPr>
          <w:sz w:val="40"/>
          <w:szCs w:val="40"/>
        </w:rPr>
      </w:pPr>
    </w:p>
    <w:p w:rsidR="07626E36" w:rsidP="07626E36" w:rsidRDefault="07626E36" w14:paraId="230CE4B7" w14:textId="3ABD3D0E">
      <w:pPr>
        <w:pStyle w:val="Heading1"/>
        <w:rPr>
          <w:sz w:val="40"/>
          <w:szCs w:val="40"/>
        </w:rPr>
      </w:pPr>
    </w:p>
    <w:p w:rsidR="07626E36" w:rsidP="07626E36" w:rsidRDefault="07626E36" w14:paraId="3FB382A2" w14:textId="3CEABAB7">
      <w:pPr>
        <w:pStyle w:val="Normal"/>
      </w:pPr>
    </w:p>
    <w:p w:rsidR="07626E36" w:rsidP="07626E36" w:rsidRDefault="07626E36" w14:paraId="17A05BA0" w14:textId="645384E2">
      <w:pPr>
        <w:pStyle w:val="Normal"/>
      </w:pPr>
    </w:p>
    <w:p w:rsidR="07626E36" w:rsidP="07626E36" w:rsidRDefault="07626E36" w14:paraId="558D378E" w14:textId="7F132326">
      <w:pPr>
        <w:pStyle w:val="Normal"/>
      </w:pPr>
    </w:p>
    <w:p w:rsidR="07626E36" w:rsidP="07626E36" w:rsidRDefault="07626E36" w14:paraId="7938123D" w14:textId="405F0389">
      <w:pPr>
        <w:pStyle w:val="Normal"/>
      </w:pPr>
    </w:p>
    <w:p w:rsidR="07626E36" w:rsidP="07626E36" w:rsidRDefault="07626E36" w14:paraId="130026C9" w14:textId="0B773A8A">
      <w:pPr>
        <w:pStyle w:val="Normal"/>
      </w:pPr>
    </w:p>
    <w:p w:rsidR="07626E36" w:rsidP="07626E36" w:rsidRDefault="07626E36" w14:paraId="239D0AEC" w14:textId="1E1C6D8B">
      <w:pPr>
        <w:pStyle w:val="Normal"/>
      </w:pPr>
    </w:p>
    <w:p w:rsidR="07626E36" w:rsidP="07626E36" w:rsidRDefault="07626E36" w14:paraId="0CFE0741" w14:textId="7395DB3C">
      <w:pPr>
        <w:pStyle w:val="Normal"/>
      </w:pPr>
    </w:p>
    <w:p w:rsidR="3CFD38F6" w:rsidP="07626E36" w:rsidRDefault="3CFD38F6" w14:paraId="403EF2E2" w14:textId="11205D58">
      <w:pPr>
        <w:pStyle w:val="Heading1"/>
        <w:rPr>
          <w:sz w:val="40"/>
          <w:szCs w:val="40"/>
        </w:rPr>
      </w:pPr>
      <w:bookmarkStart w:name="_Toc901026126" w:id="1113575777"/>
      <w:r w:rsidRPr="6FA3B4FF" w:rsidR="3CFD38F6">
        <w:rPr>
          <w:sz w:val="40"/>
          <w:szCs w:val="40"/>
        </w:rPr>
        <w:t xml:space="preserve">SECTION II </w:t>
      </w:r>
      <w:r w:rsidRPr="6FA3B4FF" w:rsidR="01A7562E">
        <w:rPr>
          <w:sz w:val="40"/>
          <w:szCs w:val="40"/>
        </w:rPr>
        <w:t>Over</w:t>
      </w:r>
      <w:r w:rsidRPr="6FA3B4FF" w:rsidR="01A7562E">
        <w:rPr>
          <w:sz w:val="40"/>
          <w:szCs w:val="40"/>
        </w:rPr>
        <w:t>view Model</w:t>
      </w:r>
      <w:bookmarkEnd w:id="1113575777"/>
    </w:p>
    <w:p w:rsidR="07626E36" w:rsidP="07626E36" w:rsidRDefault="07626E36" w14:paraId="4348F76A" w14:textId="0C4C175C">
      <w:pPr>
        <w:pStyle w:val="Normal"/>
      </w:pPr>
    </w:p>
    <w:p w:rsidR="01A7562E" w:rsidP="07626E36" w:rsidRDefault="01A7562E" w14:paraId="6EFF77BF" w14:textId="3C8EDCCD">
      <w:pPr>
        <w:pStyle w:val="Heading2"/>
      </w:pPr>
      <w:bookmarkStart w:name="_Toc2122654994" w:id="560893756"/>
      <w:r w:rsidR="01A7562E">
        <w:rPr/>
        <w:t>2.1 Who are the intended users of the</w:t>
      </w:r>
      <w:r w:rsidR="54C62C3F">
        <w:rPr/>
        <w:t xml:space="preserve"> SDD</w:t>
      </w:r>
      <w:r w:rsidR="01A7562E">
        <w:rPr/>
        <w:t xml:space="preserve"> document</w:t>
      </w:r>
      <w:bookmarkEnd w:id="560893756"/>
    </w:p>
    <w:p w:rsidR="07626E36" w:rsidP="07626E36" w:rsidRDefault="07626E36" w14:paraId="491F8AF0" w14:textId="2A951176">
      <w:pPr>
        <w:pStyle w:val="ListParagraph"/>
        <w:spacing w:after="160" w:afterAutospacing="off" w:line="257" w:lineRule="auto"/>
        <w:ind w:left="0"/>
        <w:rPr>
          <w:rFonts w:ascii="Times New Roman" w:hAnsi="Times New Roman" w:eastAsia="Times New Roman" w:cs="Times New Roman"/>
          <w:i w:val="0"/>
          <w:iCs w:val="0"/>
        </w:rPr>
      </w:pPr>
    </w:p>
    <w:p w:rsidR="61AFE725" w:rsidP="07626E36" w:rsidRDefault="61AFE725" w14:paraId="163F690F" w14:textId="44EE08AF">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61AFE725">
        <w:rPr>
          <w:rFonts w:ascii="Times New Roman" w:hAnsi="Times New Roman" w:eastAsia="Times New Roman" w:cs="Times New Roman"/>
          <w:b w:val="1"/>
          <w:bCs w:val="1"/>
          <w:i w:val="0"/>
          <w:iCs w:val="0"/>
          <w:noProof w:val="0"/>
          <w:color w:val="000000" w:themeColor="text1" w:themeTint="FF" w:themeShade="FF"/>
          <w:sz w:val="24"/>
          <w:szCs w:val="24"/>
          <w:u w:val="single"/>
          <w:lang w:val="en-US"/>
        </w:rPr>
        <w:t>Development Team:</w:t>
      </w:r>
      <w:r w:rsidRPr="07626E36" w:rsidR="61AFE725">
        <w:rPr>
          <w:rFonts w:ascii="Times New Roman" w:hAnsi="Times New Roman" w:eastAsia="Times New Roman" w:cs="Times New Roman"/>
          <w:i w:val="0"/>
          <w:iCs w:val="0"/>
          <w:noProof w:val="0"/>
          <w:sz w:val="24"/>
          <w:szCs w:val="24"/>
          <w:lang w:val="en-US"/>
        </w:rPr>
        <w:t xml:space="preserve"> </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 xml:space="preserve">This includes the development team in charge of designing, creating, and testing the program. </w:t>
      </w:r>
    </w:p>
    <w:p w:rsidR="61AFE725" w:rsidP="07626E36" w:rsidRDefault="61AFE725" w14:paraId="2D6AB13C" w14:textId="690BAF7D">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61AFE725">
        <w:rPr>
          <w:rFonts w:ascii="Times New Roman" w:hAnsi="Times New Roman" w:eastAsia="Times New Roman" w:cs="Times New Roman"/>
          <w:b w:val="1"/>
          <w:bCs w:val="1"/>
          <w:i w:val="0"/>
          <w:iCs w:val="0"/>
          <w:noProof w:val="0"/>
          <w:color w:val="000000" w:themeColor="text1" w:themeTint="FF" w:themeShade="FF"/>
          <w:sz w:val="24"/>
          <w:szCs w:val="24"/>
          <w:u w:val="single"/>
          <w:lang w:val="en-US"/>
        </w:rPr>
        <w:t>Project Stakeholders:</w:t>
      </w:r>
      <w:r w:rsidRPr="07626E36" w:rsidR="61AFE725">
        <w:rPr>
          <w:rFonts w:ascii="Times New Roman" w:hAnsi="Times New Roman" w:eastAsia="Times New Roman" w:cs="Times New Roman"/>
          <w:i w:val="0"/>
          <w:iCs w:val="0"/>
          <w:noProof w:val="0"/>
          <w:sz w:val="24"/>
          <w:szCs w:val="24"/>
          <w:lang w:val="en-US"/>
        </w:rPr>
        <w:t xml:space="preserve"> P</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 xml:space="preserve">roject stakeholders, who may include company owners, project managers, and investors, to comprehend the project's goals, scope, and functions. </w:t>
      </w:r>
    </w:p>
    <w:p w:rsidR="61AFE725" w:rsidP="07626E36" w:rsidRDefault="61AFE725" w14:paraId="75BEE402" w14:textId="6F40C656">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61AFE725">
        <w:rPr>
          <w:rFonts w:ascii="Times New Roman" w:hAnsi="Times New Roman" w:eastAsia="Times New Roman" w:cs="Times New Roman"/>
          <w:b w:val="1"/>
          <w:bCs w:val="1"/>
          <w:i w:val="0"/>
          <w:iCs w:val="0"/>
          <w:noProof w:val="0"/>
          <w:color w:val="000000" w:themeColor="text1" w:themeTint="FF" w:themeShade="FF"/>
          <w:sz w:val="24"/>
          <w:szCs w:val="24"/>
          <w:u w:val="single"/>
          <w:lang w:val="en-US"/>
        </w:rPr>
        <w:t>UI/UX Designers:</w:t>
      </w:r>
      <w:r w:rsidRPr="07626E36" w:rsidR="61AFE725">
        <w:rPr>
          <w:rFonts w:ascii="Times New Roman" w:hAnsi="Times New Roman" w:eastAsia="Times New Roman" w:cs="Times New Roman"/>
          <w:i w:val="0"/>
          <w:iCs w:val="0"/>
          <w:noProof w:val="0"/>
          <w:sz w:val="24"/>
          <w:szCs w:val="24"/>
          <w:lang w:val="en-US"/>
        </w:rPr>
        <w:t xml:space="preserve"> </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UI/UX designers will use it to acquire insights on user interface requirements, design principles, and user interactions. This data helps them create a user-friendly and visually appealing interface.</w:t>
      </w:r>
    </w:p>
    <w:p w:rsidR="61AFE725" w:rsidP="07626E36" w:rsidRDefault="61AFE725" w14:paraId="656017FE" w14:textId="079B59B6">
      <w:pPr>
        <w:pStyle w:val="ListParagraph"/>
        <w:numPr>
          <w:ilvl w:val="0"/>
          <w:numId w:val="79"/>
        </w:numPr>
        <w:spacing w:after="160" w:afterAutospacing="off" w:line="257" w:lineRule="auto"/>
        <w:rPr>
          <w:rFonts w:ascii="Times New Roman" w:hAnsi="Times New Roman" w:eastAsia="Times New Roman" w:cs="Times New Roman"/>
          <w:i w:val="0"/>
          <w:iCs w:val="0"/>
          <w:noProof w:val="0"/>
          <w:color w:val="000000" w:themeColor="text1" w:themeTint="FF" w:themeShade="FF"/>
          <w:sz w:val="24"/>
          <w:szCs w:val="24"/>
          <w:lang w:val="en-US"/>
        </w:rPr>
      </w:pPr>
      <w:r w:rsidRPr="07626E36" w:rsidR="61AFE725">
        <w:rPr>
          <w:rFonts w:ascii="Times New Roman" w:hAnsi="Times New Roman" w:eastAsia="Times New Roman" w:cs="Times New Roman"/>
          <w:b w:val="1"/>
          <w:bCs w:val="1"/>
          <w:i w:val="0"/>
          <w:iCs w:val="0"/>
          <w:noProof w:val="0"/>
          <w:color w:val="000000" w:themeColor="text1" w:themeTint="FF" w:themeShade="FF"/>
          <w:sz w:val="24"/>
          <w:szCs w:val="24"/>
          <w:u w:val="single"/>
          <w:lang w:val="en-US"/>
        </w:rPr>
        <w:t>Future Developers:</w:t>
      </w:r>
      <w:r w:rsidRPr="07626E36" w:rsidR="61AFE725">
        <w:rPr>
          <w:rFonts w:ascii="Times New Roman" w:hAnsi="Times New Roman" w:eastAsia="Times New Roman" w:cs="Times New Roman"/>
          <w:i w:val="0"/>
          <w:iCs w:val="0"/>
          <w:noProof w:val="0"/>
          <w:sz w:val="24"/>
          <w:szCs w:val="24"/>
          <w:lang w:val="en-US"/>
        </w:rPr>
        <w:t xml:space="preserve"> </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 xml:space="preserve">Future development and maintenance teams can refer to it to understand the </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initial</w:t>
      </w:r>
      <w:r w:rsidRPr="07626E36" w:rsidR="61AFE725">
        <w:rPr>
          <w:rFonts w:ascii="Times New Roman" w:hAnsi="Times New Roman" w:eastAsia="Times New Roman" w:cs="Times New Roman"/>
          <w:i w:val="0"/>
          <w:iCs w:val="0"/>
          <w:noProof w:val="0"/>
          <w:color w:val="000000" w:themeColor="text1" w:themeTint="FF" w:themeShade="FF"/>
          <w:sz w:val="24"/>
          <w:szCs w:val="24"/>
          <w:lang w:val="en-US"/>
        </w:rPr>
        <w:t xml:space="preserve"> design and requirements as the product changes. This allows for more informed updates and improvements.</w:t>
      </w:r>
    </w:p>
    <w:p w:rsidR="07626E36" w:rsidP="07626E36" w:rsidRDefault="07626E36" w14:paraId="54135FEF" w14:textId="7B3A9553">
      <w:pPr>
        <w:pStyle w:val="ListParagraph"/>
        <w:spacing w:after="160" w:afterAutospacing="off" w:line="257" w:lineRule="auto"/>
        <w:ind w:left="0"/>
        <w:rPr>
          <w:rFonts w:ascii="Times New Roman" w:hAnsi="Times New Roman" w:eastAsia="Times New Roman" w:cs="Times New Roman"/>
          <w:i w:val="0"/>
          <w:iCs w:val="0"/>
          <w:noProof w:val="0"/>
          <w:color w:val="000000" w:themeColor="text1" w:themeTint="FF" w:themeShade="FF"/>
          <w:sz w:val="24"/>
          <w:szCs w:val="24"/>
          <w:lang w:val="en-US"/>
        </w:rPr>
      </w:pPr>
    </w:p>
    <w:p w:rsidR="3A6E047B" w:rsidP="07626E36" w:rsidRDefault="3A6E047B" w14:paraId="058A0D7A" w14:textId="2CA7F0D1">
      <w:pPr>
        <w:pStyle w:val="Heading2"/>
      </w:pPr>
      <w:bookmarkStart w:name="_Toc863476441" w:id="357133583"/>
      <w:r w:rsidR="3A6E047B">
        <w:rPr/>
        <w:t xml:space="preserve">2.2.1 SRS Context Flow Diagram </w:t>
      </w:r>
      <w:r w:rsidR="701CF9C9">
        <w:rPr/>
        <w:t xml:space="preserve">- </w:t>
      </w:r>
      <w:r w:rsidR="3A6E047B">
        <w:rPr/>
        <w:t>SFD (W</w:t>
      </w:r>
      <w:r w:rsidR="481D540C">
        <w:rPr/>
        <w:t>HAT D</w:t>
      </w:r>
      <w:r w:rsidR="37545653">
        <w:rPr/>
        <w:t>iagram</w:t>
      </w:r>
      <w:r w:rsidR="3A6E047B">
        <w:rPr/>
        <w:t>)</w:t>
      </w:r>
      <w:bookmarkEnd w:id="357133583"/>
    </w:p>
    <w:p w:rsidR="07626E36" w:rsidP="07626E36" w:rsidRDefault="07626E36" w14:paraId="47DCEA27" w14:textId="3A71A48A">
      <w:pPr>
        <w:pStyle w:val="ListParagraph"/>
        <w:spacing w:after="160" w:afterAutospacing="off" w:line="257" w:lineRule="auto"/>
        <w:ind w:left="0"/>
        <w:rPr>
          <w:rFonts w:ascii="Times New Roman" w:hAnsi="Times New Roman" w:eastAsia="Times New Roman" w:cs="Times New Roman"/>
          <w:i w:val="0"/>
          <w:iCs w:val="0"/>
        </w:rPr>
      </w:pPr>
    </w:p>
    <w:p w:rsidR="0406402E" w:rsidP="07626E36" w:rsidRDefault="0406402E" w14:paraId="7E7CE591" w14:textId="43906208">
      <w:pPr>
        <w:pStyle w:val="ListParagraph"/>
        <w:spacing w:after="160" w:afterAutospacing="off" w:line="257" w:lineRule="auto"/>
        <w:ind w:left="0"/>
      </w:pPr>
      <w:r w:rsidR="0406402E">
        <w:drawing>
          <wp:inline wp14:editId="5E2B91A4" wp14:anchorId="28AD7870">
            <wp:extent cx="5943600" cy="3625595"/>
            <wp:effectExtent l="0" t="0" r="0" b="0"/>
            <wp:docPr id="419617517" name="" title=""/>
            <wp:cNvGraphicFramePr>
              <a:graphicFrameLocks noChangeAspect="1"/>
            </wp:cNvGraphicFramePr>
            <a:graphic>
              <a:graphicData uri="http://schemas.openxmlformats.org/drawingml/2006/picture">
                <pic:pic>
                  <pic:nvPicPr>
                    <pic:cNvPr id="0" name=""/>
                    <pic:cNvPicPr/>
                  </pic:nvPicPr>
                  <pic:blipFill>
                    <a:blip r:embed="R2ed737997c1449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625595"/>
                    </a:xfrm>
                    <a:prstGeom xmlns:a="http://schemas.openxmlformats.org/drawingml/2006/main" prst="rect">
                      <a:avLst/>
                    </a:prstGeom>
                  </pic:spPr>
                </pic:pic>
              </a:graphicData>
            </a:graphic>
          </wp:inline>
        </w:drawing>
      </w:r>
    </w:p>
    <w:p w:rsidR="07626E36" w:rsidP="07626E36" w:rsidRDefault="07626E36" w14:paraId="07DF84BE" w14:textId="35567770">
      <w:pPr>
        <w:pStyle w:val="ListParagraph"/>
        <w:spacing w:after="160" w:afterAutospacing="off" w:line="257" w:lineRule="auto"/>
        <w:ind w:left="0"/>
      </w:pPr>
    </w:p>
    <w:p w:rsidR="07626E36" w:rsidP="07626E36" w:rsidRDefault="07626E36" w14:paraId="6A995CE1" w14:textId="57183672">
      <w:pPr>
        <w:pStyle w:val="ListParagraph"/>
        <w:spacing w:after="160" w:afterAutospacing="off" w:line="257" w:lineRule="auto"/>
        <w:ind w:left="0"/>
      </w:pPr>
    </w:p>
    <w:p w:rsidR="07626E36" w:rsidP="07626E36" w:rsidRDefault="07626E36" w14:paraId="390DC9B2" w14:textId="663B7F03">
      <w:pPr>
        <w:pStyle w:val="ListParagraph"/>
        <w:spacing w:after="160" w:afterAutospacing="off" w:line="257" w:lineRule="auto"/>
        <w:ind w:left="0"/>
      </w:pPr>
    </w:p>
    <w:p w:rsidR="0406402E" w:rsidP="07626E36" w:rsidRDefault="0406402E" w14:paraId="7B8A4F88" w14:textId="498D912B">
      <w:pPr>
        <w:pStyle w:val="Heading2"/>
      </w:pPr>
      <w:bookmarkStart w:name="_Toc1473238244" w:id="1335872794"/>
      <w:r w:rsidR="0406402E">
        <w:rPr/>
        <w:t xml:space="preserve">2.2.2 </w:t>
      </w:r>
      <w:r w:rsidR="66AE5E63">
        <w:rPr/>
        <w:t>Architectural Context Diagram</w:t>
      </w:r>
      <w:r w:rsidR="1578D66F">
        <w:rPr/>
        <w:t xml:space="preserve"> – </w:t>
      </w:r>
      <w:r w:rsidR="66AE5E63">
        <w:rPr/>
        <w:t>ACD</w:t>
      </w:r>
      <w:r w:rsidR="1578D66F">
        <w:rPr/>
        <w:t xml:space="preserve"> (HO</w:t>
      </w:r>
      <w:r w:rsidR="7947CC89">
        <w:rPr/>
        <w:t>W</w:t>
      </w:r>
      <w:r w:rsidR="1578D66F">
        <w:rPr/>
        <w:t xml:space="preserve"> Diagram)</w:t>
      </w:r>
      <w:bookmarkEnd w:id="1335872794"/>
    </w:p>
    <w:p w:rsidR="07626E36" w:rsidP="07626E36" w:rsidRDefault="07626E36" w14:paraId="534B3F37" w14:textId="30BDBEC6">
      <w:pPr>
        <w:pStyle w:val="ListParagraph"/>
        <w:spacing w:after="160" w:afterAutospacing="off" w:line="257" w:lineRule="auto"/>
        <w:ind w:left="0"/>
        <w:rPr>
          <w:rFonts w:ascii="Times New Roman" w:hAnsi="Times New Roman" w:eastAsia="Times New Roman" w:cs="Times New Roman"/>
          <w:i w:val="0"/>
          <w:iCs w:val="0"/>
        </w:rPr>
      </w:pPr>
    </w:p>
    <w:p w:rsidR="5EBB6643" w:rsidP="07626E36" w:rsidRDefault="5EBB6643" w14:paraId="6C4FBA7A" w14:textId="51D68639">
      <w:pPr>
        <w:pStyle w:val="ListParagraph"/>
        <w:spacing w:after="160" w:afterAutospacing="off" w:line="257" w:lineRule="auto"/>
        <w:ind w:left="0"/>
        <w:rPr>
          <w:rFonts w:ascii="Calibri" w:hAnsi="Calibri" w:eastAsia="Calibri" w:cs="Calibri"/>
          <w:noProof w:val="0"/>
          <w:sz w:val="28"/>
          <w:szCs w:val="28"/>
          <w:lang w:val="en-US"/>
        </w:rPr>
      </w:pPr>
      <w:r w:rsidR="5EBB6643">
        <w:drawing>
          <wp:inline wp14:editId="2F73AD92" wp14:anchorId="2AFA1B80">
            <wp:extent cx="6153095" cy="4448175"/>
            <wp:effectExtent l="0" t="0" r="0" b="0"/>
            <wp:docPr id="1882164184" name="" title=""/>
            <wp:cNvGraphicFramePr>
              <a:graphicFrameLocks noChangeAspect="1"/>
            </wp:cNvGraphicFramePr>
            <a:graphic>
              <a:graphicData uri="http://schemas.openxmlformats.org/drawingml/2006/picture">
                <pic:pic>
                  <pic:nvPicPr>
                    <pic:cNvPr id="0" name=""/>
                    <pic:cNvPicPr/>
                  </pic:nvPicPr>
                  <pic:blipFill>
                    <a:blip r:embed="Rbf151aaab25c4680">
                      <a:extLst>
                        <a:ext xmlns:a="http://schemas.openxmlformats.org/drawingml/2006/main" uri="{28A0092B-C50C-407E-A947-70E740481C1C}">
                          <a14:useLocalDpi val="0"/>
                        </a:ext>
                      </a:extLst>
                    </a:blip>
                    <a:stretch>
                      <a:fillRect/>
                    </a:stretch>
                  </pic:blipFill>
                  <pic:spPr>
                    <a:xfrm>
                      <a:off x="0" y="0"/>
                      <a:ext cx="6153095" cy="4448175"/>
                    </a:xfrm>
                    <a:prstGeom prst="rect">
                      <a:avLst/>
                    </a:prstGeom>
                  </pic:spPr>
                </pic:pic>
              </a:graphicData>
            </a:graphic>
          </wp:inline>
        </w:drawing>
      </w:r>
    </w:p>
    <w:p w:rsidR="07626E36" w:rsidP="07626E36" w:rsidRDefault="07626E36" w14:paraId="04DAE503" w14:textId="5E1AF793">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70AE6249" w14:textId="62EB2237">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4CE5B30E" w14:textId="6AE13FE5">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34F8144C" w14:textId="71A59050">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7E53BD82" w14:textId="1E140A13">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158992AE" w14:textId="6ED49844">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57CF1811" w14:textId="116BE2EC">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643BD4EE" w14:textId="01C46E14">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542FF497" w14:textId="4C92093F">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57087AD7" w14:textId="461AF2CA">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32FECA5A" w14:textId="7C869A0D">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05BAEB3C" w14:textId="5F75D588">
      <w:pPr>
        <w:pStyle w:val="ListParagraph"/>
        <w:spacing w:after="160" w:afterAutospacing="off" w:line="257" w:lineRule="auto"/>
        <w:ind w:left="0"/>
        <w:rPr>
          <w:rFonts w:ascii="Calibri" w:hAnsi="Calibri" w:eastAsia="Calibri" w:cs="Calibri"/>
          <w:noProof w:val="0"/>
          <w:sz w:val="28"/>
          <w:szCs w:val="28"/>
          <w:lang w:val="en-US"/>
        </w:rPr>
      </w:pPr>
    </w:p>
    <w:p w:rsidR="07626E36" w:rsidP="07626E36" w:rsidRDefault="07626E36" w14:paraId="32D5C69E" w14:textId="29216BAC">
      <w:pPr>
        <w:pStyle w:val="ListParagraph"/>
        <w:spacing w:after="160" w:afterAutospacing="off" w:line="257" w:lineRule="auto"/>
        <w:ind w:left="0"/>
        <w:rPr>
          <w:rFonts w:ascii="Calibri" w:hAnsi="Calibri" w:eastAsia="Calibri" w:cs="Calibri"/>
          <w:noProof w:val="0"/>
          <w:sz w:val="28"/>
          <w:szCs w:val="28"/>
          <w:lang w:val="en-US"/>
        </w:rPr>
      </w:pPr>
    </w:p>
    <w:p w:rsidR="0E6255C6" w:rsidP="07626E36" w:rsidRDefault="0E6255C6" w14:paraId="667F3A52" w14:textId="3269EA7C">
      <w:pPr>
        <w:pStyle w:val="Heading1"/>
        <w:rPr>
          <w:sz w:val="40"/>
          <w:szCs w:val="40"/>
        </w:rPr>
      </w:pPr>
      <w:bookmarkStart w:name="_Toc681343330" w:id="31100366"/>
      <w:r w:rsidRPr="6FA3B4FF" w:rsidR="0E6255C6">
        <w:rPr>
          <w:sz w:val="40"/>
          <w:szCs w:val="40"/>
        </w:rPr>
        <w:t>SECTION III Modularization</w:t>
      </w:r>
      <w:bookmarkEnd w:id="31100366"/>
      <w:r w:rsidRPr="6FA3B4FF" w:rsidR="0E6255C6">
        <w:rPr>
          <w:sz w:val="40"/>
          <w:szCs w:val="40"/>
        </w:rPr>
        <w:t xml:space="preserve"> </w:t>
      </w:r>
    </w:p>
    <w:p w:rsidR="07626E36" w:rsidP="07626E36" w:rsidRDefault="07626E36" w14:paraId="1DB1864D" w14:textId="2EA9B404">
      <w:pPr>
        <w:pStyle w:val="ListParagraph"/>
        <w:spacing w:after="160" w:afterAutospacing="off" w:line="257" w:lineRule="auto"/>
        <w:ind w:left="0"/>
        <w:rPr>
          <w:rFonts w:ascii="Calibri" w:hAnsi="Calibri" w:eastAsia="Calibri" w:cs="Calibri"/>
          <w:noProof w:val="0"/>
          <w:sz w:val="28"/>
          <w:szCs w:val="28"/>
          <w:lang w:val="en-US"/>
        </w:rPr>
      </w:pPr>
    </w:p>
    <w:p w:rsidR="3165299C" w:rsidP="07626E36" w:rsidRDefault="3165299C" w14:paraId="0C987BFE" w14:textId="0B9791AF">
      <w:pPr>
        <w:pStyle w:val="Heading2"/>
        <w:rPr>
          <w:noProof w:val="0"/>
          <w:sz w:val="32"/>
          <w:szCs w:val="32"/>
          <w:lang w:val="en-US"/>
        </w:rPr>
      </w:pPr>
      <w:bookmarkStart w:name="_Toc1487541476" w:id="1018390988"/>
      <w:r w:rsidRPr="6FA3B4FF" w:rsidR="3165299C">
        <w:rPr>
          <w:noProof w:val="0"/>
          <w:sz w:val="32"/>
          <w:szCs w:val="32"/>
          <w:lang w:val="en-US"/>
        </w:rPr>
        <w:t xml:space="preserve">3.1 </w:t>
      </w:r>
      <w:r w:rsidRPr="6FA3B4FF" w:rsidR="02193AE3">
        <w:rPr>
          <w:noProof w:val="0"/>
          <w:sz w:val="32"/>
          <w:szCs w:val="32"/>
          <w:lang w:val="en-US"/>
        </w:rPr>
        <w:t xml:space="preserve">Partition the analysis </w:t>
      </w:r>
      <w:r w:rsidRPr="6FA3B4FF" w:rsidR="74AAE525">
        <w:rPr>
          <w:noProof w:val="0"/>
          <w:sz w:val="32"/>
          <w:szCs w:val="32"/>
          <w:lang w:val="en-US"/>
        </w:rPr>
        <w:t>model</w:t>
      </w:r>
      <w:bookmarkEnd w:id="1018390988"/>
      <w:r w:rsidRPr="6FA3B4FF" w:rsidR="74AAE525">
        <w:rPr>
          <w:noProof w:val="0"/>
          <w:sz w:val="32"/>
          <w:szCs w:val="32"/>
          <w:lang w:val="en-US"/>
        </w:rPr>
        <w:t xml:space="preserve"> </w:t>
      </w:r>
    </w:p>
    <w:p w:rsidR="64FE0D9C" w:rsidP="07626E36" w:rsidRDefault="64FE0D9C" w14:paraId="752EED91" w14:textId="05E8C683">
      <w:pPr>
        <w:pStyle w:val="Heading3"/>
      </w:pPr>
      <w:bookmarkStart w:name="_Toc1146921025" w:id="641853886"/>
      <w:r w:rsidR="64FE0D9C">
        <w:rPr/>
        <w:t>3.1.1 Listing Subsystem</w:t>
      </w:r>
      <w:bookmarkEnd w:id="641853886"/>
      <w:r w:rsidR="64FE0D9C">
        <w:rPr/>
        <w:t xml:space="preserve"> </w:t>
      </w:r>
    </w:p>
    <w:p w:rsidR="64FE0D9C" w:rsidP="07626E36" w:rsidRDefault="64FE0D9C" w14:paraId="27169F25" w14:textId="3DAA1669">
      <w:pPr>
        <w:pStyle w:val="ListParagraph"/>
        <w:spacing w:after="160" w:afterAutospacing="off" w:line="257" w:lineRule="auto"/>
        <w:ind w:left="0"/>
        <w:rPr>
          <w:rFonts w:ascii="Times New Roman" w:hAnsi="Times New Roman" w:eastAsia="Times New Roman" w:cs="Times New Roman"/>
          <w:i w:val="0"/>
          <w:iCs w:val="0"/>
        </w:rPr>
      </w:pPr>
      <w:r w:rsidR="64FE0D9C">
        <w:drawing>
          <wp:inline wp14:editId="62B8E66F" wp14:anchorId="559E0DD6">
            <wp:extent cx="6194798" cy="5923776"/>
            <wp:effectExtent l="0" t="0" r="0" b="0"/>
            <wp:docPr id="1057635483" name="" title=""/>
            <wp:cNvGraphicFramePr>
              <a:graphicFrameLocks noChangeAspect="1"/>
            </wp:cNvGraphicFramePr>
            <a:graphic>
              <a:graphicData uri="http://schemas.openxmlformats.org/drawingml/2006/picture">
                <pic:pic>
                  <pic:nvPicPr>
                    <pic:cNvPr id="0" name=""/>
                    <pic:cNvPicPr/>
                  </pic:nvPicPr>
                  <pic:blipFill>
                    <a:blip r:embed="Ree15147718f04ce7">
                      <a:extLst>
                        <a:ext xmlns:a="http://schemas.openxmlformats.org/drawingml/2006/main" uri="{28A0092B-C50C-407E-A947-70E740481C1C}">
                          <a14:useLocalDpi val="0"/>
                        </a:ext>
                      </a:extLst>
                    </a:blip>
                    <a:stretch>
                      <a:fillRect/>
                    </a:stretch>
                  </pic:blipFill>
                  <pic:spPr>
                    <a:xfrm>
                      <a:off x="0" y="0"/>
                      <a:ext cx="6194798" cy="5923776"/>
                    </a:xfrm>
                    <a:prstGeom prst="rect">
                      <a:avLst/>
                    </a:prstGeom>
                  </pic:spPr>
                </pic:pic>
              </a:graphicData>
            </a:graphic>
          </wp:inline>
        </w:drawing>
      </w:r>
    </w:p>
    <w:p w:rsidR="07626E36" w:rsidP="07626E36" w:rsidRDefault="07626E36" w14:paraId="73380440" w14:textId="5EBE03DB">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237DA823" w14:textId="3052D328">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600FC2E0" w14:textId="411DEA1D">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708ECAF1" w14:textId="40EC1F29">
      <w:pPr>
        <w:pStyle w:val="ListParagraph"/>
        <w:spacing w:after="160" w:afterAutospacing="off" w:line="257" w:lineRule="auto"/>
        <w:ind w:left="0"/>
        <w:rPr>
          <w:rFonts w:ascii="Times New Roman" w:hAnsi="Times New Roman" w:eastAsia="Times New Roman" w:cs="Times New Roman"/>
          <w:i w:val="0"/>
          <w:iCs w:val="0"/>
        </w:rPr>
      </w:pPr>
    </w:p>
    <w:p w:rsidR="64FE0D9C" w:rsidP="07626E36" w:rsidRDefault="64FE0D9C" w14:paraId="315ACE5E" w14:textId="35E8AC5A">
      <w:pPr>
        <w:pStyle w:val="Heading3"/>
      </w:pPr>
      <w:bookmarkStart w:name="_Toc1178126408" w:id="2076381751"/>
      <w:r w:rsidR="64FE0D9C">
        <w:rPr/>
        <w:t>3.1.2</w:t>
      </w:r>
      <w:r w:rsidR="7CBB9985">
        <w:rPr/>
        <w:t xml:space="preserve"> Payment Subsystem</w:t>
      </w:r>
      <w:bookmarkEnd w:id="2076381751"/>
    </w:p>
    <w:p w:rsidR="7CBB9985" w:rsidP="07626E36" w:rsidRDefault="7CBB9985" w14:paraId="0F792745" w14:textId="7E0D0DEE">
      <w:pPr>
        <w:pStyle w:val="ListParagraph"/>
        <w:spacing w:after="160" w:afterAutospacing="off" w:line="257" w:lineRule="auto"/>
        <w:ind w:left="0"/>
        <w:rPr>
          <w:rFonts w:ascii="Times New Roman" w:hAnsi="Times New Roman" w:eastAsia="Times New Roman" w:cs="Times New Roman"/>
          <w:i w:val="0"/>
          <w:iCs w:val="0"/>
        </w:rPr>
      </w:pPr>
      <w:r w:rsidR="7CBB9985">
        <w:drawing>
          <wp:inline wp14:editId="5E763CFE" wp14:anchorId="2F6CE709">
            <wp:extent cx="6346031" cy="6068392"/>
            <wp:effectExtent l="0" t="0" r="0" b="0"/>
            <wp:docPr id="824835089" name="" title=""/>
            <wp:cNvGraphicFramePr>
              <a:graphicFrameLocks noChangeAspect="1"/>
            </wp:cNvGraphicFramePr>
            <a:graphic>
              <a:graphicData uri="http://schemas.openxmlformats.org/drawingml/2006/picture">
                <pic:pic>
                  <pic:nvPicPr>
                    <pic:cNvPr id="0" name=""/>
                    <pic:cNvPicPr/>
                  </pic:nvPicPr>
                  <pic:blipFill>
                    <a:blip r:embed="Rb9db6108cc514439">
                      <a:extLst>
                        <a:ext xmlns:a="http://schemas.openxmlformats.org/drawingml/2006/main" uri="{28A0092B-C50C-407E-A947-70E740481C1C}">
                          <a14:useLocalDpi val="0"/>
                        </a:ext>
                      </a:extLst>
                    </a:blip>
                    <a:stretch>
                      <a:fillRect/>
                    </a:stretch>
                  </pic:blipFill>
                  <pic:spPr>
                    <a:xfrm>
                      <a:off x="0" y="0"/>
                      <a:ext cx="6346031" cy="6068392"/>
                    </a:xfrm>
                    <a:prstGeom prst="rect">
                      <a:avLst/>
                    </a:prstGeom>
                  </pic:spPr>
                </pic:pic>
              </a:graphicData>
            </a:graphic>
          </wp:inline>
        </w:drawing>
      </w:r>
    </w:p>
    <w:p w:rsidR="07626E36" w:rsidP="07626E36" w:rsidRDefault="07626E36" w14:paraId="3707792E" w14:textId="0EFBD89D">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0F8C9AF1" w14:textId="573B3C9E">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543DC2D6" w14:textId="47D8D63F">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7EACB6DC" w14:textId="0B1B0617">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4A0990DA" w14:textId="3BA982DF">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59C331E5" w14:textId="2A4CAA5E">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5B8EE885" w14:textId="41EF7BB2">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0B60F9A3" w14:textId="1D4C7A6C">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1DD017D6" w14:textId="1EA5B69D">
      <w:pPr>
        <w:pStyle w:val="ListParagraph"/>
        <w:spacing w:after="160" w:afterAutospacing="off" w:line="257" w:lineRule="auto"/>
        <w:ind w:left="0"/>
        <w:rPr>
          <w:rFonts w:ascii="Times New Roman" w:hAnsi="Times New Roman" w:eastAsia="Times New Roman" w:cs="Times New Roman"/>
          <w:i w:val="0"/>
          <w:iCs w:val="0"/>
        </w:rPr>
      </w:pPr>
    </w:p>
    <w:p w:rsidR="07626E36" w:rsidP="07626E36" w:rsidRDefault="07626E36" w14:paraId="76F6200C" w14:textId="79EF1A69">
      <w:pPr>
        <w:pStyle w:val="ListParagraph"/>
        <w:spacing w:after="160" w:afterAutospacing="off" w:line="257" w:lineRule="auto"/>
        <w:ind w:left="0"/>
        <w:rPr>
          <w:rFonts w:ascii="Times New Roman" w:hAnsi="Times New Roman" w:eastAsia="Times New Roman" w:cs="Times New Roman"/>
          <w:i w:val="0"/>
          <w:iCs w:val="0"/>
        </w:rPr>
      </w:pPr>
    </w:p>
    <w:p w:rsidR="7CBB9985" w:rsidP="07626E36" w:rsidRDefault="7CBB9985" w14:paraId="665F17FF" w14:textId="3B04D45F">
      <w:pPr>
        <w:pStyle w:val="Heading3"/>
      </w:pPr>
      <w:bookmarkStart w:name="_Toc2077061772" w:id="1568396219"/>
      <w:r w:rsidR="7CBB9985">
        <w:rPr/>
        <w:t>3.1.3 Messaging System</w:t>
      </w:r>
      <w:bookmarkEnd w:id="1568396219"/>
    </w:p>
    <w:p w:rsidR="7CBB9985" w:rsidP="07626E36" w:rsidRDefault="7CBB9985" w14:paraId="38BBB34B" w14:textId="11250451">
      <w:pPr>
        <w:pStyle w:val="ListParagraph"/>
        <w:spacing w:after="160" w:afterAutospacing="off" w:line="257" w:lineRule="auto"/>
        <w:ind w:left="0"/>
        <w:rPr>
          <w:rFonts w:ascii="Times New Roman" w:hAnsi="Times New Roman" w:eastAsia="Times New Roman" w:cs="Times New Roman"/>
          <w:i w:val="0"/>
          <w:iCs w:val="0"/>
        </w:rPr>
      </w:pPr>
      <w:r w:rsidR="7CBB9985">
        <w:drawing>
          <wp:inline wp14:editId="3ADF9368" wp14:anchorId="50DD5823">
            <wp:extent cx="6310312" cy="6034236"/>
            <wp:effectExtent l="0" t="0" r="0" b="0"/>
            <wp:docPr id="1909459926" name="" title=""/>
            <wp:cNvGraphicFramePr>
              <a:graphicFrameLocks noChangeAspect="1"/>
            </wp:cNvGraphicFramePr>
            <a:graphic>
              <a:graphicData uri="http://schemas.openxmlformats.org/drawingml/2006/picture">
                <pic:pic>
                  <pic:nvPicPr>
                    <pic:cNvPr id="0" name=""/>
                    <pic:cNvPicPr/>
                  </pic:nvPicPr>
                  <pic:blipFill>
                    <a:blip r:embed="R8b2c1008629d4a58">
                      <a:extLst>
                        <a:ext xmlns:a="http://schemas.openxmlformats.org/drawingml/2006/main" uri="{28A0092B-C50C-407E-A947-70E740481C1C}">
                          <a14:useLocalDpi val="0"/>
                        </a:ext>
                      </a:extLst>
                    </a:blip>
                    <a:stretch>
                      <a:fillRect/>
                    </a:stretch>
                  </pic:blipFill>
                  <pic:spPr>
                    <a:xfrm>
                      <a:off x="0" y="0"/>
                      <a:ext cx="6310312" cy="6034236"/>
                    </a:xfrm>
                    <a:prstGeom prst="rect">
                      <a:avLst/>
                    </a:prstGeom>
                  </pic:spPr>
                </pic:pic>
              </a:graphicData>
            </a:graphic>
          </wp:inline>
        </w:drawing>
      </w:r>
    </w:p>
    <w:p w:rsidR="07626E36" w:rsidP="07626E36" w:rsidRDefault="07626E36" w14:paraId="40DB1D5C" w14:textId="34CB34BA">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088C9B29" w14:textId="1FF9A52A">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0454AC2C" w14:textId="1C930921">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144505CF" w14:textId="7895C0FA">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7618C947" w14:textId="21C8C946">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7C97AC7C" w14:textId="46AB8091">
      <w:pPr>
        <w:pStyle w:val="Normal"/>
        <w:spacing w:after="160" w:afterAutospacing="off" w:line="257" w:lineRule="auto"/>
        <w:rPr>
          <w:rFonts w:ascii="Times New Roman" w:hAnsi="Times New Roman" w:eastAsia="Times New Roman" w:cs="Times New Roman"/>
          <w:i w:val="0"/>
          <w:iCs w:val="0"/>
        </w:rPr>
      </w:pPr>
    </w:p>
    <w:p w:rsidR="7CBB9985" w:rsidP="07626E36" w:rsidRDefault="7CBB9985" w14:paraId="2F5BC541" w14:textId="548BFAEB">
      <w:pPr>
        <w:pStyle w:val="Heading3"/>
      </w:pPr>
      <w:bookmarkStart w:name="_Toc1951945637" w:id="1147316442"/>
      <w:r w:rsidR="7CBB9985">
        <w:rPr/>
        <w:t>3.1.4 Order Subsystem</w:t>
      </w:r>
      <w:bookmarkEnd w:id="1147316442"/>
    </w:p>
    <w:p w:rsidR="7CBB9985" w:rsidP="07626E36" w:rsidRDefault="7CBB9985" w14:paraId="6C565039" w14:textId="3E6A3C51">
      <w:pPr>
        <w:pStyle w:val="Normal"/>
        <w:spacing w:after="160" w:afterAutospacing="off" w:line="257" w:lineRule="auto"/>
        <w:rPr>
          <w:rFonts w:ascii="Times New Roman" w:hAnsi="Times New Roman" w:eastAsia="Times New Roman" w:cs="Times New Roman"/>
          <w:i w:val="0"/>
          <w:iCs w:val="0"/>
        </w:rPr>
      </w:pPr>
      <w:r w:rsidR="7CBB9985">
        <w:drawing>
          <wp:inline wp14:editId="4E66341F" wp14:anchorId="3C4E45EA">
            <wp:extent cx="6265334" cy="5991225"/>
            <wp:effectExtent l="0" t="0" r="0" b="0"/>
            <wp:docPr id="82539802" name="" title=""/>
            <wp:cNvGraphicFramePr>
              <a:graphicFrameLocks noChangeAspect="1"/>
            </wp:cNvGraphicFramePr>
            <a:graphic>
              <a:graphicData uri="http://schemas.openxmlformats.org/drawingml/2006/picture">
                <pic:pic>
                  <pic:nvPicPr>
                    <pic:cNvPr id="0" name=""/>
                    <pic:cNvPicPr/>
                  </pic:nvPicPr>
                  <pic:blipFill>
                    <a:blip r:embed="R0698aa7f9b7a413e">
                      <a:extLst>
                        <a:ext xmlns:a="http://schemas.openxmlformats.org/drawingml/2006/main" uri="{28A0092B-C50C-407E-A947-70E740481C1C}">
                          <a14:useLocalDpi val="0"/>
                        </a:ext>
                      </a:extLst>
                    </a:blip>
                    <a:stretch>
                      <a:fillRect/>
                    </a:stretch>
                  </pic:blipFill>
                  <pic:spPr>
                    <a:xfrm>
                      <a:off x="0" y="0"/>
                      <a:ext cx="6265334" cy="5991225"/>
                    </a:xfrm>
                    <a:prstGeom prst="rect">
                      <a:avLst/>
                    </a:prstGeom>
                  </pic:spPr>
                </pic:pic>
              </a:graphicData>
            </a:graphic>
          </wp:inline>
        </w:drawing>
      </w:r>
    </w:p>
    <w:p w:rsidR="07626E36" w:rsidP="07626E36" w:rsidRDefault="07626E36" w14:paraId="530E819E" w14:textId="7DA3BDD7">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28C00A89" w14:textId="2C930AEE">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23B10722" w14:textId="4082B1C1">
      <w:pPr>
        <w:pStyle w:val="Heading2"/>
        <w:spacing w:after="160" w:afterAutospacing="off" w:line="257" w:lineRule="auto"/>
        <w:rPr>
          <w:rFonts w:ascii="Times New Roman" w:hAnsi="Times New Roman" w:eastAsia="Times New Roman" w:cs="Times New Roman"/>
          <w:i w:val="0"/>
          <w:iCs w:val="0"/>
        </w:rPr>
      </w:pPr>
    </w:p>
    <w:p w:rsidR="07626E36" w:rsidP="07626E36" w:rsidRDefault="07626E36" w14:paraId="402F3B72" w14:textId="65BA5EFE">
      <w:pPr>
        <w:pStyle w:val="Normal"/>
      </w:pPr>
    </w:p>
    <w:p w:rsidR="07626E36" w:rsidP="07626E36" w:rsidRDefault="07626E36" w14:paraId="40B0C4B2" w14:textId="061F4596">
      <w:pPr>
        <w:pStyle w:val="Normal"/>
      </w:pPr>
    </w:p>
    <w:p w:rsidR="07626E36" w:rsidP="07626E36" w:rsidRDefault="07626E36" w14:paraId="64DDBB15" w14:textId="177C33D3">
      <w:pPr>
        <w:pStyle w:val="Normal"/>
      </w:pPr>
    </w:p>
    <w:p w:rsidR="477FC524" w:rsidP="07626E36" w:rsidRDefault="477FC524" w14:paraId="0996D476" w14:textId="2485219D">
      <w:pPr>
        <w:pStyle w:val="Heading2"/>
        <w:spacing w:after="160" w:afterAutospacing="off" w:line="257" w:lineRule="auto"/>
        <w:rPr>
          <w:sz w:val="32"/>
          <w:szCs w:val="32"/>
        </w:rPr>
      </w:pPr>
      <w:bookmarkStart w:name="_Toc700897076" w:id="658036629"/>
      <w:r w:rsidRPr="6FA3B4FF" w:rsidR="477FC524">
        <w:rPr>
          <w:sz w:val="32"/>
          <w:szCs w:val="32"/>
        </w:rPr>
        <w:t xml:space="preserve">3.2 </w:t>
      </w:r>
      <w:r w:rsidRPr="6FA3B4FF" w:rsidR="49A8EF4F">
        <w:rPr>
          <w:sz w:val="32"/>
          <w:szCs w:val="32"/>
        </w:rPr>
        <w:t>Class Responsibility Collaboration (CRC)</w:t>
      </w:r>
      <w:bookmarkEnd w:id="658036629"/>
    </w:p>
    <w:p w:rsidR="390770EF" w:rsidP="07626E36" w:rsidRDefault="390770EF" w14:paraId="45C41AB5" w14:textId="125A0023">
      <w:pPr>
        <w:pStyle w:val="Heading3"/>
      </w:pPr>
      <w:bookmarkStart w:name="_Toc1817617349" w:id="1527791649"/>
      <w:r w:rsidR="390770EF">
        <w:rPr/>
        <w:t>3.2.1 Listing Subsystem CRC</w:t>
      </w:r>
      <w:bookmarkEnd w:id="1527791649"/>
      <w:r w:rsidR="390770EF">
        <w:rPr/>
        <w:t xml:space="preserve"> </w:t>
      </w:r>
    </w:p>
    <w:p w:rsidR="390770EF" w:rsidP="07626E36" w:rsidRDefault="390770EF" w14:paraId="33827DF4" w14:textId="3F38AD35">
      <w:pPr>
        <w:pStyle w:val="Normal"/>
        <w:spacing w:after="160" w:afterAutospacing="off" w:line="257" w:lineRule="auto"/>
        <w:rPr>
          <w:rFonts w:ascii="Times New Roman" w:hAnsi="Times New Roman" w:eastAsia="Times New Roman" w:cs="Times New Roman"/>
          <w:i w:val="0"/>
          <w:iCs w:val="0"/>
        </w:rPr>
      </w:pPr>
      <w:r w:rsidR="390770EF">
        <w:drawing>
          <wp:inline wp14:editId="5629F716" wp14:anchorId="3C613DC4">
            <wp:extent cx="5766470" cy="3868340"/>
            <wp:effectExtent l="0" t="0" r="0" b="0"/>
            <wp:docPr id="1739798140" name="" title=""/>
            <wp:cNvGraphicFramePr>
              <a:graphicFrameLocks noChangeAspect="1"/>
            </wp:cNvGraphicFramePr>
            <a:graphic>
              <a:graphicData uri="http://schemas.openxmlformats.org/drawingml/2006/picture">
                <pic:pic>
                  <pic:nvPicPr>
                    <pic:cNvPr id="0" name=""/>
                    <pic:cNvPicPr/>
                  </pic:nvPicPr>
                  <pic:blipFill>
                    <a:blip r:embed="R17b78e06d7744094">
                      <a:extLst>
                        <a:ext xmlns:a="http://schemas.openxmlformats.org/drawingml/2006/main" uri="{28A0092B-C50C-407E-A947-70E740481C1C}">
                          <a14:useLocalDpi val="0"/>
                        </a:ext>
                      </a:extLst>
                    </a:blip>
                    <a:stretch>
                      <a:fillRect/>
                    </a:stretch>
                  </pic:blipFill>
                  <pic:spPr>
                    <a:xfrm>
                      <a:off x="0" y="0"/>
                      <a:ext cx="5766470" cy="3868340"/>
                    </a:xfrm>
                    <a:prstGeom prst="rect">
                      <a:avLst/>
                    </a:prstGeom>
                  </pic:spPr>
                </pic:pic>
              </a:graphicData>
            </a:graphic>
          </wp:inline>
        </w:drawing>
      </w:r>
    </w:p>
    <w:p w:rsidR="390770EF" w:rsidP="07626E36" w:rsidRDefault="390770EF" w14:paraId="5F3BB3CC" w14:textId="31E40B21">
      <w:pPr>
        <w:pStyle w:val="Normal"/>
        <w:spacing w:after="160" w:afterAutospacing="off" w:line="257" w:lineRule="auto"/>
        <w:rPr>
          <w:rFonts w:ascii="Times New Roman" w:hAnsi="Times New Roman" w:eastAsia="Times New Roman" w:cs="Times New Roman"/>
          <w:i w:val="0"/>
          <w:iCs w:val="0"/>
        </w:rPr>
      </w:pPr>
      <w:r w:rsidR="390770EF">
        <w:drawing>
          <wp:inline wp14:editId="5E55E5B7" wp14:anchorId="763E2A23">
            <wp:extent cx="6221990" cy="3201732"/>
            <wp:effectExtent l="0" t="0" r="0" b="0"/>
            <wp:docPr id="1818617575" name="" title=""/>
            <wp:cNvGraphicFramePr>
              <a:graphicFrameLocks noChangeAspect="1"/>
            </wp:cNvGraphicFramePr>
            <a:graphic>
              <a:graphicData uri="http://schemas.openxmlformats.org/drawingml/2006/picture">
                <pic:pic>
                  <pic:nvPicPr>
                    <pic:cNvPr id="0" name=""/>
                    <pic:cNvPicPr/>
                  </pic:nvPicPr>
                  <pic:blipFill>
                    <a:blip r:embed="Rf0946d0596c84da4">
                      <a:extLst>
                        <a:ext xmlns:a="http://schemas.openxmlformats.org/drawingml/2006/main" uri="{28A0092B-C50C-407E-A947-70E740481C1C}">
                          <a14:useLocalDpi val="0"/>
                        </a:ext>
                      </a:extLst>
                    </a:blip>
                    <a:stretch>
                      <a:fillRect/>
                    </a:stretch>
                  </pic:blipFill>
                  <pic:spPr>
                    <a:xfrm>
                      <a:off x="0" y="0"/>
                      <a:ext cx="6221990" cy="3201732"/>
                    </a:xfrm>
                    <a:prstGeom prst="rect">
                      <a:avLst/>
                    </a:prstGeom>
                  </pic:spPr>
                </pic:pic>
              </a:graphicData>
            </a:graphic>
          </wp:inline>
        </w:drawing>
      </w:r>
    </w:p>
    <w:p w:rsidR="07626E36" w:rsidP="07626E36" w:rsidRDefault="07626E36" w14:paraId="2213A44A" w14:textId="76758BB7">
      <w:pPr>
        <w:pStyle w:val="Normal"/>
        <w:spacing w:after="160" w:afterAutospacing="off" w:line="257" w:lineRule="auto"/>
        <w:rPr>
          <w:rFonts w:ascii="Times New Roman" w:hAnsi="Times New Roman" w:eastAsia="Times New Roman" w:cs="Times New Roman"/>
          <w:i w:val="0"/>
          <w:iCs w:val="0"/>
        </w:rPr>
      </w:pPr>
    </w:p>
    <w:p w:rsidR="390770EF" w:rsidP="07626E36" w:rsidRDefault="390770EF" w14:paraId="18CC81C6" w14:textId="6014A0FB">
      <w:pPr>
        <w:pStyle w:val="Normal"/>
        <w:spacing w:after="160" w:afterAutospacing="off" w:line="257" w:lineRule="auto"/>
        <w:rPr>
          <w:rFonts w:ascii="Times New Roman" w:hAnsi="Times New Roman" w:eastAsia="Times New Roman" w:cs="Times New Roman"/>
          <w:i w:val="0"/>
          <w:iCs w:val="0"/>
        </w:rPr>
      </w:pPr>
      <w:r w:rsidR="390770EF">
        <w:drawing>
          <wp:inline wp14:editId="3E04042C" wp14:anchorId="3D0DAD42">
            <wp:extent cx="6107602" cy="4059010"/>
            <wp:effectExtent l="0" t="0" r="0" b="0"/>
            <wp:docPr id="945960902" name="" title=""/>
            <wp:cNvGraphicFramePr>
              <a:graphicFrameLocks noChangeAspect="1"/>
            </wp:cNvGraphicFramePr>
            <a:graphic>
              <a:graphicData uri="http://schemas.openxmlformats.org/drawingml/2006/picture">
                <pic:pic>
                  <pic:nvPicPr>
                    <pic:cNvPr id="0" name=""/>
                    <pic:cNvPicPr/>
                  </pic:nvPicPr>
                  <pic:blipFill>
                    <a:blip r:embed="Rbd193cc2c38143bf">
                      <a:extLst>
                        <a:ext xmlns:a="http://schemas.openxmlformats.org/drawingml/2006/main" uri="{28A0092B-C50C-407E-A947-70E740481C1C}">
                          <a14:useLocalDpi val="0"/>
                        </a:ext>
                      </a:extLst>
                    </a:blip>
                    <a:stretch>
                      <a:fillRect/>
                    </a:stretch>
                  </pic:blipFill>
                  <pic:spPr>
                    <a:xfrm>
                      <a:off x="0" y="0"/>
                      <a:ext cx="6107602" cy="4059010"/>
                    </a:xfrm>
                    <a:prstGeom prst="rect">
                      <a:avLst/>
                    </a:prstGeom>
                  </pic:spPr>
                </pic:pic>
              </a:graphicData>
            </a:graphic>
          </wp:inline>
        </w:drawing>
      </w:r>
    </w:p>
    <w:p w:rsidR="07626E36" w:rsidP="07626E36" w:rsidRDefault="07626E36" w14:paraId="700C7EA0" w14:textId="07A580F8">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75C40AD0" w14:textId="698F9603">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1759B9F2" w14:textId="12B3FD6E">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79054063" w14:textId="7EEA9A7C">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9FC5F05" w14:textId="70BC54E0">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05FA3499" w14:textId="13638FAE">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4CAA4821" w14:textId="17690F05">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BF68DD0" w14:textId="59F7418E">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34CC8A80" w14:textId="53149D15">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5CA1BD59" w14:textId="6F17C39C">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4E95041F" w14:textId="7B0D32BE">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9CEDB9C" w14:textId="2DB72E86">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219E1BB6" w14:textId="47739E33">
      <w:pPr>
        <w:pStyle w:val="Normal"/>
        <w:spacing w:after="160" w:afterAutospacing="off" w:line="257" w:lineRule="auto"/>
        <w:rPr>
          <w:rFonts w:ascii="Times New Roman" w:hAnsi="Times New Roman" w:eastAsia="Times New Roman" w:cs="Times New Roman"/>
          <w:i w:val="0"/>
          <w:iCs w:val="0"/>
        </w:rPr>
      </w:pPr>
    </w:p>
    <w:p w:rsidR="390770EF" w:rsidP="07626E36" w:rsidRDefault="390770EF" w14:paraId="297F694A" w14:textId="2E8D7C01">
      <w:pPr>
        <w:pStyle w:val="Heading3"/>
      </w:pPr>
      <w:bookmarkStart w:name="_Toc1903689014" w:id="1019127861"/>
      <w:r w:rsidR="390770EF">
        <w:rPr/>
        <w:t>3.2.2 Payment Subsystem CRC</w:t>
      </w:r>
      <w:bookmarkEnd w:id="1019127861"/>
    </w:p>
    <w:p w:rsidR="6E2699F5" w:rsidP="07626E36" w:rsidRDefault="6E2699F5" w14:paraId="320EB28B" w14:textId="1761E013">
      <w:pPr>
        <w:pStyle w:val="Normal"/>
        <w:spacing w:after="160" w:afterAutospacing="off" w:line="257" w:lineRule="auto"/>
        <w:rPr>
          <w:rFonts w:ascii="Times New Roman" w:hAnsi="Times New Roman" w:eastAsia="Times New Roman" w:cs="Times New Roman"/>
          <w:i w:val="0"/>
          <w:iCs w:val="0"/>
        </w:rPr>
      </w:pPr>
      <w:r w:rsidR="6E2699F5">
        <w:drawing>
          <wp:inline wp14:editId="10DB35B2" wp14:anchorId="3FD0EF80">
            <wp:extent cx="4923064" cy="3230761"/>
            <wp:effectExtent l="0" t="0" r="0" b="0"/>
            <wp:docPr id="564570961" name="" title=""/>
            <wp:cNvGraphicFramePr>
              <a:graphicFrameLocks noChangeAspect="1"/>
            </wp:cNvGraphicFramePr>
            <a:graphic>
              <a:graphicData uri="http://schemas.openxmlformats.org/drawingml/2006/picture">
                <pic:pic>
                  <pic:nvPicPr>
                    <pic:cNvPr id="0" name=""/>
                    <pic:cNvPicPr/>
                  </pic:nvPicPr>
                  <pic:blipFill>
                    <a:blip r:embed="R6e6019a18525497c">
                      <a:extLst>
                        <a:ext xmlns:a="http://schemas.openxmlformats.org/drawingml/2006/main" uri="{28A0092B-C50C-407E-A947-70E740481C1C}">
                          <a14:useLocalDpi val="0"/>
                        </a:ext>
                      </a:extLst>
                    </a:blip>
                    <a:stretch>
                      <a:fillRect/>
                    </a:stretch>
                  </pic:blipFill>
                  <pic:spPr>
                    <a:xfrm>
                      <a:off x="0" y="0"/>
                      <a:ext cx="4923064" cy="3230761"/>
                    </a:xfrm>
                    <a:prstGeom prst="rect">
                      <a:avLst/>
                    </a:prstGeom>
                  </pic:spPr>
                </pic:pic>
              </a:graphicData>
            </a:graphic>
          </wp:inline>
        </w:drawing>
      </w:r>
    </w:p>
    <w:p w:rsidR="6E2699F5" w:rsidP="07626E36" w:rsidRDefault="6E2699F5" w14:paraId="14BBA5A1" w14:textId="258A66B6">
      <w:pPr>
        <w:pStyle w:val="Normal"/>
        <w:spacing w:after="160" w:afterAutospacing="off" w:line="257" w:lineRule="auto"/>
        <w:rPr>
          <w:rFonts w:ascii="Times New Roman" w:hAnsi="Times New Roman" w:eastAsia="Times New Roman" w:cs="Times New Roman"/>
          <w:i w:val="0"/>
          <w:iCs w:val="0"/>
        </w:rPr>
      </w:pPr>
      <w:r w:rsidR="6E2699F5">
        <w:drawing>
          <wp:inline wp14:editId="28FA8D24" wp14:anchorId="6E35DF65">
            <wp:extent cx="6125420" cy="3305175"/>
            <wp:effectExtent l="0" t="0" r="0" b="0"/>
            <wp:docPr id="28656345" name="" title=""/>
            <wp:cNvGraphicFramePr>
              <a:graphicFrameLocks noChangeAspect="1"/>
            </wp:cNvGraphicFramePr>
            <a:graphic>
              <a:graphicData uri="http://schemas.openxmlformats.org/drawingml/2006/picture">
                <pic:pic>
                  <pic:nvPicPr>
                    <pic:cNvPr id="0" name=""/>
                    <pic:cNvPicPr/>
                  </pic:nvPicPr>
                  <pic:blipFill>
                    <a:blip r:embed="R8608d050550f413d">
                      <a:extLst>
                        <a:ext xmlns:a="http://schemas.openxmlformats.org/drawingml/2006/main" uri="{28A0092B-C50C-407E-A947-70E740481C1C}">
                          <a14:useLocalDpi val="0"/>
                        </a:ext>
                      </a:extLst>
                    </a:blip>
                    <a:stretch>
                      <a:fillRect/>
                    </a:stretch>
                  </pic:blipFill>
                  <pic:spPr>
                    <a:xfrm>
                      <a:off x="0" y="0"/>
                      <a:ext cx="6125420" cy="3305175"/>
                    </a:xfrm>
                    <a:prstGeom prst="rect">
                      <a:avLst/>
                    </a:prstGeom>
                  </pic:spPr>
                </pic:pic>
              </a:graphicData>
            </a:graphic>
          </wp:inline>
        </w:drawing>
      </w:r>
    </w:p>
    <w:p w:rsidR="6E2699F5" w:rsidP="07626E36" w:rsidRDefault="6E2699F5" w14:paraId="5DD2238A" w14:textId="68F5F7CC">
      <w:pPr>
        <w:pStyle w:val="Normal"/>
        <w:spacing w:after="160" w:afterAutospacing="off" w:line="257" w:lineRule="auto"/>
        <w:rPr>
          <w:rFonts w:ascii="Times New Roman" w:hAnsi="Times New Roman" w:eastAsia="Times New Roman" w:cs="Times New Roman"/>
          <w:i w:val="0"/>
          <w:iCs w:val="0"/>
        </w:rPr>
      </w:pPr>
      <w:r w:rsidR="6E2699F5">
        <w:drawing>
          <wp:inline wp14:editId="4A9330B5" wp14:anchorId="1C5D5BA5">
            <wp:extent cx="6124575" cy="2462589"/>
            <wp:effectExtent l="0" t="0" r="0" b="0"/>
            <wp:docPr id="1293494414" name="" title=""/>
            <wp:cNvGraphicFramePr>
              <a:graphicFrameLocks noChangeAspect="1"/>
            </wp:cNvGraphicFramePr>
            <a:graphic>
              <a:graphicData uri="http://schemas.openxmlformats.org/drawingml/2006/picture">
                <pic:pic>
                  <pic:nvPicPr>
                    <pic:cNvPr id="0" name=""/>
                    <pic:cNvPicPr/>
                  </pic:nvPicPr>
                  <pic:blipFill>
                    <a:blip r:embed="Ree0cca1b4ff44308">
                      <a:extLst>
                        <a:ext xmlns:a="http://schemas.openxmlformats.org/drawingml/2006/main" uri="{28A0092B-C50C-407E-A947-70E740481C1C}">
                          <a14:useLocalDpi val="0"/>
                        </a:ext>
                      </a:extLst>
                    </a:blip>
                    <a:stretch>
                      <a:fillRect/>
                    </a:stretch>
                  </pic:blipFill>
                  <pic:spPr>
                    <a:xfrm>
                      <a:off x="0" y="0"/>
                      <a:ext cx="6124575" cy="2462589"/>
                    </a:xfrm>
                    <a:prstGeom prst="rect">
                      <a:avLst/>
                    </a:prstGeom>
                  </pic:spPr>
                </pic:pic>
              </a:graphicData>
            </a:graphic>
          </wp:inline>
        </w:drawing>
      </w:r>
    </w:p>
    <w:p w:rsidR="07626E36" w:rsidP="07626E36" w:rsidRDefault="07626E36" w14:paraId="013131DC" w14:textId="11FD241E">
      <w:pPr>
        <w:pStyle w:val="Heading2"/>
      </w:pPr>
    </w:p>
    <w:p w:rsidR="07626E36" w:rsidP="07626E36" w:rsidRDefault="07626E36" w14:paraId="404DC9EE" w14:textId="1E762242">
      <w:pPr>
        <w:pStyle w:val="Heading2"/>
      </w:pPr>
    </w:p>
    <w:p w:rsidR="07626E36" w:rsidP="07626E36" w:rsidRDefault="07626E36" w14:paraId="4F36B27B" w14:textId="70241B78">
      <w:pPr>
        <w:pStyle w:val="Heading2"/>
      </w:pPr>
    </w:p>
    <w:p w:rsidR="07626E36" w:rsidP="07626E36" w:rsidRDefault="07626E36" w14:paraId="79DC74CC" w14:textId="41AFE2AF">
      <w:pPr>
        <w:pStyle w:val="Normal"/>
      </w:pPr>
    </w:p>
    <w:p w:rsidR="07626E36" w:rsidP="07626E36" w:rsidRDefault="07626E36" w14:paraId="3A48A03D" w14:textId="65CF63C6">
      <w:pPr>
        <w:pStyle w:val="Normal"/>
      </w:pPr>
    </w:p>
    <w:p w:rsidR="07626E36" w:rsidP="07626E36" w:rsidRDefault="07626E36" w14:paraId="65E752F4" w14:textId="3DC2C5CD">
      <w:pPr>
        <w:pStyle w:val="Normal"/>
      </w:pPr>
    </w:p>
    <w:p w:rsidR="07626E36" w:rsidP="07626E36" w:rsidRDefault="07626E36" w14:paraId="1AF7EB25" w14:textId="6FA42560">
      <w:pPr>
        <w:pStyle w:val="Normal"/>
      </w:pPr>
    </w:p>
    <w:p w:rsidR="07626E36" w:rsidP="07626E36" w:rsidRDefault="07626E36" w14:paraId="6575AC7F" w14:textId="3E2C81C3">
      <w:pPr>
        <w:pStyle w:val="Normal"/>
      </w:pPr>
    </w:p>
    <w:p w:rsidR="07626E36" w:rsidP="07626E36" w:rsidRDefault="07626E36" w14:paraId="4A56BBF3" w14:textId="6352E276">
      <w:pPr>
        <w:pStyle w:val="Normal"/>
      </w:pPr>
    </w:p>
    <w:p w:rsidR="07626E36" w:rsidP="07626E36" w:rsidRDefault="07626E36" w14:paraId="240A298E" w14:textId="41CDD737">
      <w:pPr>
        <w:pStyle w:val="Normal"/>
      </w:pPr>
    </w:p>
    <w:p w:rsidR="07626E36" w:rsidP="07626E36" w:rsidRDefault="07626E36" w14:paraId="3D6979E4" w14:textId="45E55BFA">
      <w:pPr>
        <w:pStyle w:val="Normal"/>
      </w:pPr>
    </w:p>
    <w:p w:rsidR="07626E36" w:rsidP="07626E36" w:rsidRDefault="07626E36" w14:paraId="75DCF503" w14:textId="06A15E72">
      <w:pPr>
        <w:pStyle w:val="Normal"/>
      </w:pPr>
    </w:p>
    <w:p w:rsidR="07626E36" w:rsidP="07626E36" w:rsidRDefault="07626E36" w14:paraId="3F49E159" w14:textId="265FF0AC">
      <w:pPr>
        <w:pStyle w:val="Normal"/>
      </w:pPr>
    </w:p>
    <w:p w:rsidR="07626E36" w:rsidP="07626E36" w:rsidRDefault="07626E36" w14:paraId="743E9A56" w14:textId="4FB73977">
      <w:pPr>
        <w:pStyle w:val="Normal"/>
      </w:pPr>
    </w:p>
    <w:p w:rsidR="07626E36" w:rsidP="07626E36" w:rsidRDefault="07626E36" w14:paraId="3A9D3EEC" w14:textId="4882628A">
      <w:pPr>
        <w:pStyle w:val="Normal"/>
      </w:pPr>
    </w:p>
    <w:p w:rsidR="07626E36" w:rsidP="07626E36" w:rsidRDefault="07626E36" w14:paraId="5BD3A451" w14:textId="59DF5D1F">
      <w:pPr>
        <w:pStyle w:val="Normal"/>
      </w:pPr>
    </w:p>
    <w:p w:rsidR="07626E36" w:rsidP="07626E36" w:rsidRDefault="07626E36" w14:paraId="6158C591" w14:textId="3ACEF95E">
      <w:pPr>
        <w:pStyle w:val="Normal"/>
      </w:pPr>
    </w:p>
    <w:p w:rsidR="07626E36" w:rsidP="07626E36" w:rsidRDefault="07626E36" w14:paraId="1D3A562D" w14:textId="163B39D7">
      <w:pPr>
        <w:pStyle w:val="Heading2"/>
      </w:pPr>
    </w:p>
    <w:p w:rsidR="07626E36" w:rsidP="07626E36" w:rsidRDefault="07626E36" w14:paraId="6B5CF836" w14:textId="3248FAF0">
      <w:pPr>
        <w:pStyle w:val="Heading2"/>
      </w:pPr>
    </w:p>
    <w:p w:rsidR="07626E36" w:rsidP="07626E36" w:rsidRDefault="07626E36" w14:paraId="12746BB9" w14:textId="0A4FF146">
      <w:pPr>
        <w:pStyle w:val="Heading2"/>
      </w:pPr>
    </w:p>
    <w:p w:rsidR="07626E36" w:rsidP="07626E36" w:rsidRDefault="07626E36" w14:paraId="1D8FB6AC" w14:textId="49ED69B8">
      <w:pPr>
        <w:pStyle w:val="Normal"/>
      </w:pPr>
    </w:p>
    <w:p w:rsidR="000AD55B" w:rsidP="07626E36" w:rsidRDefault="000AD55B" w14:paraId="2252FE1B" w14:textId="2EADF9A9">
      <w:pPr>
        <w:pStyle w:val="Heading3"/>
      </w:pPr>
      <w:bookmarkStart w:name="_Toc492728737" w:id="856127014"/>
      <w:r w:rsidR="000AD55B">
        <w:rPr/>
        <w:t>3.2.3 Messaging Subsystem CRC</w:t>
      </w:r>
      <w:bookmarkEnd w:id="856127014"/>
    </w:p>
    <w:p w:rsidR="5C68489A" w:rsidP="07626E36" w:rsidRDefault="5C68489A" w14:paraId="501596B3" w14:textId="071866BD">
      <w:pPr>
        <w:pStyle w:val="Heading2"/>
      </w:pPr>
      <w:r w:rsidR="5C68489A">
        <w:drawing>
          <wp:inline wp14:editId="103A3DB4" wp14:anchorId="225F6315">
            <wp:extent cx="6111452" cy="4112498"/>
            <wp:effectExtent l="0" t="0" r="0" b="0"/>
            <wp:docPr id="1029680706" name="" title=""/>
            <wp:cNvGraphicFramePr>
              <a:graphicFrameLocks noChangeAspect="1"/>
            </wp:cNvGraphicFramePr>
            <a:graphic>
              <a:graphicData uri="http://schemas.openxmlformats.org/drawingml/2006/picture">
                <pic:pic>
                  <pic:nvPicPr>
                    <pic:cNvPr id="0" name=""/>
                    <pic:cNvPicPr/>
                  </pic:nvPicPr>
                  <pic:blipFill>
                    <a:blip r:embed="Rf06f749b773744b8">
                      <a:extLst>
                        <a:ext xmlns:a="http://schemas.openxmlformats.org/drawingml/2006/main" uri="{28A0092B-C50C-407E-A947-70E740481C1C}">
                          <a14:useLocalDpi val="0"/>
                        </a:ext>
                      </a:extLst>
                    </a:blip>
                    <a:stretch>
                      <a:fillRect/>
                    </a:stretch>
                  </pic:blipFill>
                  <pic:spPr>
                    <a:xfrm>
                      <a:off x="0" y="0"/>
                      <a:ext cx="6111452" cy="4112498"/>
                    </a:xfrm>
                    <a:prstGeom prst="rect">
                      <a:avLst/>
                    </a:prstGeom>
                  </pic:spPr>
                </pic:pic>
              </a:graphicData>
            </a:graphic>
          </wp:inline>
        </w:drawing>
      </w:r>
    </w:p>
    <w:p w:rsidR="1A9E6522" w:rsidP="07626E36" w:rsidRDefault="1A9E6522" w14:paraId="4438FBAE" w14:textId="799E7C44">
      <w:pPr>
        <w:pStyle w:val="Normal"/>
        <w:spacing w:after="160" w:afterAutospacing="off" w:line="257" w:lineRule="auto"/>
        <w:rPr>
          <w:rFonts w:ascii="Times New Roman" w:hAnsi="Times New Roman" w:eastAsia="Times New Roman" w:cs="Times New Roman"/>
          <w:i w:val="0"/>
          <w:iCs w:val="0"/>
        </w:rPr>
      </w:pPr>
      <w:r w:rsidR="1A9E6522">
        <w:drawing>
          <wp:inline wp14:editId="4D7AB005" wp14:anchorId="0BE91B2E">
            <wp:extent cx="6191250" cy="3353594"/>
            <wp:effectExtent l="0" t="0" r="0" b="0"/>
            <wp:docPr id="1896986313" name="" title=""/>
            <wp:cNvGraphicFramePr>
              <a:graphicFrameLocks noChangeAspect="1"/>
            </wp:cNvGraphicFramePr>
            <a:graphic>
              <a:graphicData uri="http://schemas.openxmlformats.org/drawingml/2006/picture">
                <pic:pic>
                  <pic:nvPicPr>
                    <pic:cNvPr id="0" name=""/>
                    <pic:cNvPicPr/>
                  </pic:nvPicPr>
                  <pic:blipFill>
                    <a:blip r:embed="R6146f59975a641f2">
                      <a:extLst>
                        <a:ext xmlns:a="http://schemas.openxmlformats.org/drawingml/2006/main" uri="{28A0092B-C50C-407E-A947-70E740481C1C}">
                          <a14:useLocalDpi val="0"/>
                        </a:ext>
                      </a:extLst>
                    </a:blip>
                    <a:stretch>
                      <a:fillRect/>
                    </a:stretch>
                  </pic:blipFill>
                  <pic:spPr>
                    <a:xfrm>
                      <a:off x="0" y="0"/>
                      <a:ext cx="6191250" cy="3353594"/>
                    </a:xfrm>
                    <a:prstGeom prst="rect">
                      <a:avLst/>
                    </a:prstGeom>
                  </pic:spPr>
                </pic:pic>
              </a:graphicData>
            </a:graphic>
          </wp:inline>
        </w:drawing>
      </w:r>
    </w:p>
    <w:p w:rsidR="32AC284C" w:rsidP="07626E36" w:rsidRDefault="32AC284C" w14:paraId="7FFAD6EF" w14:textId="3B23E723">
      <w:pPr>
        <w:pStyle w:val="Heading3"/>
      </w:pPr>
      <w:bookmarkStart w:name="_Toc218393159" w:id="1317245921"/>
      <w:r w:rsidR="32AC284C">
        <w:rPr/>
        <w:t>3.2.4 Order Subsystem CRC</w:t>
      </w:r>
      <w:bookmarkEnd w:id="1317245921"/>
      <w:r w:rsidR="32AC284C">
        <w:rPr/>
        <w:t xml:space="preserve"> </w:t>
      </w:r>
    </w:p>
    <w:p w:rsidR="0B220B79" w:rsidP="07626E36" w:rsidRDefault="0B220B79" w14:paraId="5C28799B" w14:textId="365870B7">
      <w:pPr>
        <w:pStyle w:val="Normal"/>
        <w:spacing w:after="160" w:afterAutospacing="off" w:line="257" w:lineRule="auto"/>
        <w:rPr>
          <w:rFonts w:ascii="Times New Roman" w:hAnsi="Times New Roman" w:eastAsia="Times New Roman" w:cs="Times New Roman"/>
          <w:i w:val="0"/>
          <w:iCs w:val="0"/>
        </w:rPr>
      </w:pPr>
      <w:r w:rsidR="0B220B79">
        <w:drawing>
          <wp:inline wp14:editId="31EF39E0" wp14:anchorId="73F397FB">
            <wp:extent cx="5469308" cy="3657600"/>
            <wp:effectExtent l="0" t="0" r="0" b="0"/>
            <wp:docPr id="6609889" name="" title=""/>
            <wp:cNvGraphicFramePr>
              <a:graphicFrameLocks noChangeAspect="1"/>
            </wp:cNvGraphicFramePr>
            <a:graphic>
              <a:graphicData uri="http://schemas.openxmlformats.org/drawingml/2006/picture">
                <pic:pic>
                  <pic:nvPicPr>
                    <pic:cNvPr id="0" name=""/>
                    <pic:cNvPicPr/>
                  </pic:nvPicPr>
                  <pic:blipFill>
                    <a:blip r:embed="R74fb05687ab44184">
                      <a:extLst>
                        <a:ext xmlns:a="http://schemas.openxmlformats.org/drawingml/2006/main" uri="{28A0092B-C50C-407E-A947-70E740481C1C}">
                          <a14:useLocalDpi val="0"/>
                        </a:ext>
                      </a:extLst>
                    </a:blip>
                    <a:stretch>
                      <a:fillRect/>
                    </a:stretch>
                  </pic:blipFill>
                  <pic:spPr>
                    <a:xfrm>
                      <a:off x="0" y="0"/>
                      <a:ext cx="5469308" cy="3657600"/>
                    </a:xfrm>
                    <a:prstGeom prst="rect">
                      <a:avLst/>
                    </a:prstGeom>
                  </pic:spPr>
                </pic:pic>
              </a:graphicData>
            </a:graphic>
          </wp:inline>
        </w:drawing>
      </w:r>
    </w:p>
    <w:p w:rsidR="0B220B79" w:rsidP="07626E36" w:rsidRDefault="0B220B79" w14:paraId="77EA520D" w14:textId="19DFB0DA">
      <w:pPr>
        <w:pStyle w:val="Normal"/>
        <w:spacing w:after="160" w:afterAutospacing="off" w:line="257" w:lineRule="auto"/>
        <w:rPr>
          <w:rFonts w:ascii="Times New Roman" w:hAnsi="Times New Roman" w:eastAsia="Times New Roman" w:cs="Times New Roman"/>
          <w:i w:val="0"/>
          <w:iCs w:val="0"/>
        </w:rPr>
      </w:pPr>
      <w:r w:rsidR="0B220B79">
        <w:drawing>
          <wp:inline wp14:editId="2108554A" wp14:anchorId="1527DC11">
            <wp:extent cx="6000750" cy="3637955"/>
            <wp:effectExtent l="0" t="0" r="0" b="0"/>
            <wp:docPr id="644436358" name="" title=""/>
            <wp:cNvGraphicFramePr>
              <a:graphicFrameLocks noChangeAspect="1"/>
            </wp:cNvGraphicFramePr>
            <a:graphic>
              <a:graphicData uri="http://schemas.openxmlformats.org/drawingml/2006/picture">
                <pic:pic>
                  <pic:nvPicPr>
                    <pic:cNvPr id="0" name=""/>
                    <pic:cNvPicPr/>
                  </pic:nvPicPr>
                  <pic:blipFill>
                    <a:blip r:embed="R5777e971f7de44a7">
                      <a:extLst>
                        <a:ext xmlns:a="http://schemas.openxmlformats.org/drawingml/2006/main" uri="{28A0092B-C50C-407E-A947-70E740481C1C}">
                          <a14:useLocalDpi val="0"/>
                        </a:ext>
                      </a:extLst>
                    </a:blip>
                    <a:stretch>
                      <a:fillRect/>
                    </a:stretch>
                  </pic:blipFill>
                  <pic:spPr>
                    <a:xfrm>
                      <a:off x="0" y="0"/>
                      <a:ext cx="6000750" cy="3637955"/>
                    </a:xfrm>
                    <a:prstGeom prst="rect">
                      <a:avLst/>
                    </a:prstGeom>
                  </pic:spPr>
                </pic:pic>
              </a:graphicData>
            </a:graphic>
          </wp:inline>
        </w:drawing>
      </w:r>
    </w:p>
    <w:p w:rsidR="5D019D54" w:rsidP="07626E36" w:rsidRDefault="5D019D54" w14:paraId="7429935A" w14:textId="2E767BF0">
      <w:pPr>
        <w:pStyle w:val="Heading2"/>
        <w:spacing w:after="160" w:afterAutospacing="off" w:line="257" w:lineRule="auto"/>
        <w:rPr>
          <w:sz w:val="32"/>
          <w:szCs w:val="32"/>
        </w:rPr>
      </w:pPr>
      <w:bookmarkStart w:name="_Toc165559701" w:id="1662921032"/>
      <w:r w:rsidRPr="6FA3B4FF" w:rsidR="5D019D54">
        <w:rPr>
          <w:sz w:val="32"/>
          <w:szCs w:val="32"/>
        </w:rPr>
        <w:t>3.</w:t>
      </w:r>
      <w:r w:rsidRPr="6FA3B4FF" w:rsidR="4D7F219F">
        <w:rPr>
          <w:sz w:val="32"/>
          <w:szCs w:val="32"/>
        </w:rPr>
        <w:t>3 Design Classes Diagram</w:t>
      </w:r>
      <w:bookmarkEnd w:id="1662921032"/>
    </w:p>
    <w:p w:rsidR="53C4C9AB" w:rsidP="07626E36" w:rsidRDefault="53C4C9AB" w14:paraId="59D723A0" w14:textId="70A1A1A7">
      <w:pPr>
        <w:pStyle w:val="Heading3"/>
      </w:pPr>
      <w:bookmarkStart w:name="_Toc153283784" w:id="2028781605"/>
      <w:r w:rsidR="53C4C9AB">
        <w:rPr/>
        <w:t>3.3.1 Listing Subsystem</w:t>
      </w:r>
      <w:bookmarkEnd w:id="2028781605"/>
      <w:r w:rsidR="53C4C9AB">
        <w:rPr/>
        <w:t xml:space="preserve"> </w:t>
      </w:r>
    </w:p>
    <w:p w:rsidR="53C4C9AB" w:rsidP="07626E36" w:rsidRDefault="53C4C9AB" w14:paraId="1157CE42" w14:textId="675FF017">
      <w:pPr>
        <w:pStyle w:val="Normal"/>
        <w:spacing w:after="160" w:afterAutospacing="off" w:line="257" w:lineRule="auto"/>
        <w:rPr>
          <w:rFonts w:ascii="Times New Roman" w:hAnsi="Times New Roman" w:eastAsia="Times New Roman" w:cs="Times New Roman"/>
          <w:i w:val="0"/>
          <w:iCs w:val="0"/>
        </w:rPr>
      </w:pPr>
      <w:r w:rsidR="53C4C9AB">
        <w:drawing>
          <wp:inline wp14:editId="25B06B75" wp14:anchorId="4A6DA4FB">
            <wp:extent cx="5938143" cy="7346156"/>
            <wp:effectExtent l="0" t="0" r="0" b="0"/>
            <wp:docPr id="2086202522" name="" title=""/>
            <wp:cNvGraphicFramePr>
              <a:graphicFrameLocks noChangeAspect="1"/>
            </wp:cNvGraphicFramePr>
            <a:graphic>
              <a:graphicData uri="http://schemas.openxmlformats.org/drawingml/2006/picture">
                <pic:pic>
                  <pic:nvPicPr>
                    <pic:cNvPr id="0" name=""/>
                    <pic:cNvPicPr/>
                  </pic:nvPicPr>
                  <pic:blipFill>
                    <a:blip r:embed="Rda294491dfcc4f03">
                      <a:extLst>
                        <a:ext xmlns:a="http://schemas.openxmlformats.org/drawingml/2006/main" uri="{28A0092B-C50C-407E-A947-70E740481C1C}">
                          <a14:useLocalDpi val="0"/>
                        </a:ext>
                      </a:extLst>
                    </a:blip>
                    <a:stretch>
                      <a:fillRect/>
                    </a:stretch>
                  </pic:blipFill>
                  <pic:spPr>
                    <a:xfrm>
                      <a:off x="0" y="0"/>
                      <a:ext cx="5938143" cy="7346156"/>
                    </a:xfrm>
                    <a:prstGeom prst="rect">
                      <a:avLst/>
                    </a:prstGeom>
                  </pic:spPr>
                </pic:pic>
              </a:graphicData>
            </a:graphic>
          </wp:inline>
        </w:drawing>
      </w:r>
    </w:p>
    <w:p w:rsidR="53C4C9AB" w:rsidP="07626E36" w:rsidRDefault="53C4C9AB" w14:paraId="29CA1206" w14:textId="4ABC5154">
      <w:pPr>
        <w:pStyle w:val="Heading3"/>
      </w:pPr>
      <w:bookmarkStart w:name="_Toc2120005407" w:id="897666662"/>
      <w:r w:rsidR="53C4C9AB">
        <w:rPr/>
        <w:t>3.3.2 Payment Subsystem</w:t>
      </w:r>
      <w:bookmarkEnd w:id="897666662"/>
    </w:p>
    <w:p w:rsidR="53C4C9AB" w:rsidP="07626E36" w:rsidRDefault="53C4C9AB" w14:paraId="4AA10125" w14:textId="612713B7">
      <w:pPr>
        <w:pStyle w:val="Normal"/>
        <w:spacing w:after="160" w:afterAutospacing="off" w:line="257" w:lineRule="auto"/>
        <w:rPr>
          <w:rFonts w:ascii="Times New Roman" w:hAnsi="Times New Roman" w:eastAsia="Times New Roman" w:cs="Times New Roman"/>
          <w:i w:val="0"/>
          <w:iCs w:val="0"/>
        </w:rPr>
      </w:pPr>
      <w:r w:rsidR="53C4C9AB">
        <w:drawing>
          <wp:inline wp14:editId="6BBB4FB8" wp14:anchorId="4C8F56F4">
            <wp:extent cx="5986016" cy="7786688"/>
            <wp:effectExtent l="0" t="0" r="0" b="0"/>
            <wp:docPr id="139242201" name="" title=""/>
            <wp:cNvGraphicFramePr>
              <a:graphicFrameLocks noChangeAspect="1"/>
            </wp:cNvGraphicFramePr>
            <a:graphic>
              <a:graphicData uri="http://schemas.openxmlformats.org/drawingml/2006/picture">
                <pic:pic>
                  <pic:nvPicPr>
                    <pic:cNvPr id="0" name=""/>
                    <pic:cNvPicPr/>
                  </pic:nvPicPr>
                  <pic:blipFill>
                    <a:blip r:embed="R0761481ddd8f4a72">
                      <a:extLst>
                        <a:ext xmlns:a="http://schemas.openxmlformats.org/drawingml/2006/main" uri="{28A0092B-C50C-407E-A947-70E740481C1C}">
                          <a14:useLocalDpi val="0"/>
                        </a:ext>
                      </a:extLst>
                    </a:blip>
                    <a:stretch>
                      <a:fillRect/>
                    </a:stretch>
                  </pic:blipFill>
                  <pic:spPr>
                    <a:xfrm>
                      <a:off x="0" y="0"/>
                      <a:ext cx="5986016" cy="7786688"/>
                    </a:xfrm>
                    <a:prstGeom prst="rect">
                      <a:avLst/>
                    </a:prstGeom>
                  </pic:spPr>
                </pic:pic>
              </a:graphicData>
            </a:graphic>
          </wp:inline>
        </w:drawing>
      </w:r>
    </w:p>
    <w:p w:rsidR="53C4C9AB" w:rsidP="07626E36" w:rsidRDefault="53C4C9AB" w14:paraId="5F2057A8" w14:textId="0131DB26">
      <w:pPr>
        <w:pStyle w:val="Heading3"/>
      </w:pPr>
      <w:bookmarkStart w:name="_Toc912722684" w:id="1432965293"/>
      <w:r w:rsidR="53C4C9AB">
        <w:rPr/>
        <w:t xml:space="preserve">3.3.3 Messaging </w:t>
      </w:r>
      <w:r w:rsidR="53C4C9AB">
        <w:rPr/>
        <w:t>Subsystem</w:t>
      </w:r>
      <w:bookmarkEnd w:id="1432965293"/>
    </w:p>
    <w:p w:rsidR="53C4C9AB" w:rsidP="07626E36" w:rsidRDefault="53C4C9AB" w14:paraId="2325B82A" w14:textId="4CC57EFF">
      <w:pPr>
        <w:pStyle w:val="Heading3"/>
      </w:pPr>
      <w:r w:rsidR="53C4C9AB">
        <w:rPr/>
        <w:t xml:space="preserve"> </w:t>
      </w:r>
    </w:p>
    <w:p w:rsidR="07626E36" w:rsidP="07626E36" w:rsidRDefault="07626E36" w14:paraId="1CC19ADF" w14:textId="5143A7F7">
      <w:pPr>
        <w:pStyle w:val="Normal"/>
        <w:spacing w:after="160" w:afterAutospacing="off" w:line="257" w:lineRule="auto"/>
        <w:rPr>
          <w:rFonts w:ascii="Times New Roman" w:hAnsi="Times New Roman" w:eastAsia="Times New Roman" w:cs="Times New Roman"/>
          <w:i w:val="0"/>
          <w:iCs w:val="0"/>
        </w:rPr>
      </w:pPr>
    </w:p>
    <w:p w:rsidR="53C4C9AB" w:rsidP="07626E36" w:rsidRDefault="53C4C9AB" w14:paraId="40502380" w14:textId="0D86D632">
      <w:pPr>
        <w:pStyle w:val="Normal"/>
        <w:spacing w:after="160" w:afterAutospacing="off" w:line="257" w:lineRule="auto"/>
        <w:rPr>
          <w:rFonts w:ascii="Times New Roman" w:hAnsi="Times New Roman" w:eastAsia="Times New Roman" w:cs="Times New Roman"/>
          <w:i w:val="0"/>
          <w:iCs w:val="0"/>
        </w:rPr>
      </w:pPr>
      <w:r w:rsidR="53C4C9AB">
        <w:drawing>
          <wp:inline wp14:editId="2D6929B9" wp14:anchorId="47C4A115">
            <wp:extent cx="5079504" cy="7388370"/>
            <wp:effectExtent l="0" t="0" r="0" b="0"/>
            <wp:docPr id="997739478" name="" title=""/>
            <wp:cNvGraphicFramePr>
              <a:graphicFrameLocks noChangeAspect="1"/>
            </wp:cNvGraphicFramePr>
            <a:graphic>
              <a:graphicData uri="http://schemas.openxmlformats.org/drawingml/2006/picture">
                <pic:pic>
                  <pic:nvPicPr>
                    <pic:cNvPr id="0" name=""/>
                    <pic:cNvPicPr/>
                  </pic:nvPicPr>
                  <pic:blipFill>
                    <a:blip r:embed="R2334eca42d7b48c6">
                      <a:extLst>
                        <a:ext xmlns:a="http://schemas.openxmlformats.org/drawingml/2006/main" uri="{28A0092B-C50C-407E-A947-70E740481C1C}">
                          <a14:useLocalDpi val="0"/>
                        </a:ext>
                      </a:extLst>
                    </a:blip>
                    <a:stretch>
                      <a:fillRect/>
                    </a:stretch>
                  </pic:blipFill>
                  <pic:spPr>
                    <a:xfrm>
                      <a:off x="0" y="0"/>
                      <a:ext cx="5079504" cy="7388370"/>
                    </a:xfrm>
                    <a:prstGeom prst="rect">
                      <a:avLst/>
                    </a:prstGeom>
                  </pic:spPr>
                </pic:pic>
              </a:graphicData>
            </a:graphic>
          </wp:inline>
        </w:drawing>
      </w:r>
    </w:p>
    <w:p w:rsidR="53C4C9AB" w:rsidP="07626E36" w:rsidRDefault="53C4C9AB" w14:paraId="2710A11C" w14:textId="1B651677">
      <w:pPr>
        <w:pStyle w:val="Heading3"/>
      </w:pPr>
      <w:bookmarkStart w:name="_Toc1557967743" w:id="1688116186"/>
      <w:r w:rsidR="53C4C9AB">
        <w:rPr/>
        <w:t>3.3.4 Order</w:t>
      </w:r>
      <w:r w:rsidR="53C4C9AB">
        <w:rPr/>
        <w:t xml:space="preserve"> </w:t>
      </w:r>
      <w:r w:rsidR="53C4C9AB">
        <w:rPr/>
        <w:t>Subsys</w:t>
      </w:r>
      <w:r w:rsidR="53C4C9AB">
        <w:rPr/>
        <w:t>tem</w:t>
      </w:r>
      <w:bookmarkEnd w:id="1688116186"/>
      <w:r w:rsidR="53C4C9AB">
        <w:rPr/>
        <w:t xml:space="preserve"> </w:t>
      </w:r>
    </w:p>
    <w:p w:rsidR="53C4C9AB" w:rsidP="07626E36" w:rsidRDefault="53C4C9AB" w14:paraId="4C85EFC0" w14:textId="13A9E1CB">
      <w:pPr>
        <w:pStyle w:val="Normal"/>
        <w:spacing w:after="160" w:afterAutospacing="off" w:line="257" w:lineRule="auto"/>
        <w:rPr>
          <w:rFonts w:ascii="Times New Roman" w:hAnsi="Times New Roman" w:eastAsia="Times New Roman" w:cs="Times New Roman"/>
          <w:i w:val="0"/>
          <w:iCs w:val="0"/>
        </w:rPr>
      </w:pPr>
      <w:r w:rsidR="53C4C9AB">
        <w:drawing>
          <wp:inline wp14:editId="5253B39F" wp14:anchorId="642B44AC">
            <wp:extent cx="5999336" cy="7761944"/>
            <wp:effectExtent l="0" t="0" r="0" b="0"/>
            <wp:docPr id="918594093" name="" title=""/>
            <wp:cNvGraphicFramePr>
              <a:graphicFrameLocks noChangeAspect="1"/>
            </wp:cNvGraphicFramePr>
            <a:graphic>
              <a:graphicData uri="http://schemas.openxmlformats.org/drawingml/2006/picture">
                <pic:pic>
                  <pic:nvPicPr>
                    <pic:cNvPr id="0" name=""/>
                    <pic:cNvPicPr/>
                  </pic:nvPicPr>
                  <pic:blipFill>
                    <a:blip r:embed="R5b3e78ebfa324a16">
                      <a:extLst>
                        <a:ext xmlns:a="http://schemas.openxmlformats.org/drawingml/2006/main" uri="{28A0092B-C50C-407E-A947-70E740481C1C}">
                          <a14:useLocalDpi val="0"/>
                        </a:ext>
                      </a:extLst>
                    </a:blip>
                    <a:stretch>
                      <a:fillRect/>
                    </a:stretch>
                  </pic:blipFill>
                  <pic:spPr>
                    <a:xfrm>
                      <a:off x="0" y="0"/>
                      <a:ext cx="5999336" cy="7761944"/>
                    </a:xfrm>
                    <a:prstGeom prst="rect">
                      <a:avLst/>
                    </a:prstGeom>
                  </pic:spPr>
                </pic:pic>
              </a:graphicData>
            </a:graphic>
          </wp:inline>
        </w:drawing>
      </w:r>
    </w:p>
    <w:p w:rsidR="060B0A6B" w:rsidP="07626E36" w:rsidRDefault="060B0A6B" w14:paraId="7F2AAFAE" w14:textId="1ECC5D89">
      <w:pPr>
        <w:pStyle w:val="Heading1"/>
        <w:rPr>
          <w:sz w:val="40"/>
          <w:szCs w:val="40"/>
        </w:rPr>
      </w:pPr>
      <w:bookmarkStart w:name="_Toc1301292268" w:id="1419021051"/>
      <w:r w:rsidRPr="6FA3B4FF" w:rsidR="060B0A6B">
        <w:rPr>
          <w:sz w:val="40"/>
          <w:szCs w:val="40"/>
        </w:rPr>
        <w:t xml:space="preserve">SECTION IV </w:t>
      </w:r>
      <w:r w:rsidRPr="6FA3B4FF" w:rsidR="685598B8">
        <w:rPr>
          <w:sz w:val="40"/>
          <w:szCs w:val="40"/>
        </w:rPr>
        <w:t>Framework Model View Controller</w:t>
      </w:r>
      <w:bookmarkEnd w:id="1419021051"/>
    </w:p>
    <w:p w:rsidR="060B0A6B" w:rsidP="07626E36" w:rsidRDefault="060B0A6B" w14:paraId="661DA149" w14:textId="2E425E1E">
      <w:pPr>
        <w:pStyle w:val="Heading2"/>
        <w:spacing w:after="160" w:afterAutospacing="off" w:line="257" w:lineRule="auto"/>
        <w:rPr>
          <w:sz w:val="32"/>
          <w:szCs w:val="32"/>
        </w:rPr>
      </w:pPr>
      <w:bookmarkStart w:name="_Toc495674121" w:id="2032869216"/>
      <w:r w:rsidRPr="6FA3B4FF" w:rsidR="060B0A6B">
        <w:rPr>
          <w:sz w:val="32"/>
          <w:szCs w:val="32"/>
        </w:rPr>
        <w:t>4.1</w:t>
      </w:r>
      <w:r w:rsidRPr="6FA3B4FF" w:rsidR="060B0A6B">
        <w:rPr>
          <w:sz w:val="32"/>
          <w:szCs w:val="32"/>
        </w:rPr>
        <w:t xml:space="preserve"> </w:t>
      </w:r>
      <w:r w:rsidRPr="6FA3B4FF" w:rsidR="0669E20C">
        <w:rPr>
          <w:sz w:val="32"/>
          <w:szCs w:val="32"/>
        </w:rPr>
        <w:t>MVC Diagrams</w:t>
      </w:r>
      <w:bookmarkEnd w:id="2032869216"/>
      <w:r w:rsidRPr="6FA3B4FF" w:rsidR="0669E20C">
        <w:rPr>
          <w:sz w:val="32"/>
          <w:szCs w:val="32"/>
        </w:rPr>
        <w:t xml:space="preserve"> </w:t>
      </w:r>
    </w:p>
    <w:p w:rsidR="0669E20C" w:rsidP="07626E36" w:rsidRDefault="0669E20C" w14:paraId="27E0A772" w14:textId="34A008FD">
      <w:pPr>
        <w:pStyle w:val="Heading3"/>
      </w:pPr>
      <w:bookmarkStart w:name="_Toc676042650" w:id="614263276"/>
      <w:r w:rsidR="0669E20C">
        <w:rPr/>
        <w:t>4.1.1 Listing Subsystems</w:t>
      </w:r>
      <w:bookmarkEnd w:id="614263276"/>
      <w:r w:rsidR="0669E20C">
        <w:rPr/>
        <w:t xml:space="preserve"> </w:t>
      </w:r>
    </w:p>
    <w:p w:rsidR="0669E20C" w:rsidP="07626E36" w:rsidRDefault="0669E20C" w14:paraId="40662AE0" w14:textId="6434D1AE">
      <w:pPr>
        <w:pStyle w:val="Normal"/>
        <w:rPr>
          <w:rFonts w:ascii="Times New Roman" w:hAnsi="Times New Roman" w:eastAsia="Times New Roman" w:cs="Times New Roman"/>
          <w:i w:val="0"/>
          <w:iCs w:val="0"/>
        </w:rPr>
      </w:pPr>
      <w:r w:rsidR="0669E20C">
        <w:drawing>
          <wp:inline wp14:editId="5D1E7ECF" wp14:anchorId="42A5442C">
            <wp:extent cx="3170039" cy="7143750"/>
            <wp:effectExtent l="0" t="0" r="0" b="0"/>
            <wp:docPr id="341509476" name="" title=""/>
            <wp:cNvGraphicFramePr>
              <a:graphicFrameLocks noChangeAspect="1"/>
            </wp:cNvGraphicFramePr>
            <a:graphic>
              <a:graphicData uri="http://schemas.openxmlformats.org/drawingml/2006/picture">
                <pic:pic>
                  <pic:nvPicPr>
                    <pic:cNvPr id="0" name=""/>
                    <pic:cNvPicPr/>
                  </pic:nvPicPr>
                  <pic:blipFill>
                    <a:blip r:embed="R355c749cfd994f82">
                      <a:extLst>
                        <a:ext xmlns:a="http://schemas.openxmlformats.org/drawingml/2006/main" uri="{28A0092B-C50C-407E-A947-70E740481C1C}">
                          <a14:useLocalDpi val="0"/>
                        </a:ext>
                      </a:extLst>
                    </a:blip>
                    <a:stretch>
                      <a:fillRect/>
                    </a:stretch>
                  </pic:blipFill>
                  <pic:spPr>
                    <a:xfrm>
                      <a:off x="0" y="0"/>
                      <a:ext cx="3170039" cy="7143750"/>
                    </a:xfrm>
                    <a:prstGeom prst="rect">
                      <a:avLst/>
                    </a:prstGeom>
                  </pic:spPr>
                </pic:pic>
              </a:graphicData>
            </a:graphic>
          </wp:inline>
        </w:drawing>
      </w:r>
    </w:p>
    <w:p w:rsidR="0669E20C" w:rsidP="07626E36" w:rsidRDefault="0669E20C" w14:paraId="037B969E" w14:textId="13B70DE0">
      <w:pPr>
        <w:pStyle w:val="Heading3"/>
      </w:pPr>
      <w:bookmarkStart w:name="_Toc131379478" w:id="1286908384"/>
      <w:r w:rsidR="0669E20C">
        <w:rPr/>
        <w:t>4.1.2 Payment Subsystems</w:t>
      </w:r>
      <w:bookmarkEnd w:id="1286908384"/>
      <w:r w:rsidR="0669E20C">
        <w:rPr/>
        <w:t xml:space="preserve"> </w:t>
      </w:r>
    </w:p>
    <w:p w:rsidR="0669E20C" w:rsidP="07626E36" w:rsidRDefault="0669E20C" w14:paraId="6AEC054E" w14:textId="5362D407">
      <w:pPr>
        <w:pStyle w:val="Normal"/>
        <w:rPr>
          <w:rFonts w:ascii="Times New Roman" w:hAnsi="Times New Roman" w:eastAsia="Times New Roman" w:cs="Times New Roman"/>
          <w:i w:val="0"/>
          <w:iCs w:val="0"/>
        </w:rPr>
      </w:pPr>
      <w:r w:rsidR="0669E20C">
        <w:drawing>
          <wp:inline wp14:editId="37E4CC34" wp14:anchorId="3458F2F2">
            <wp:extent cx="6125688" cy="7737711"/>
            <wp:effectExtent l="0" t="0" r="0" b="0"/>
            <wp:docPr id="1751263696" name="" title=""/>
            <wp:cNvGraphicFramePr>
              <a:graphicFrameLocks noChangeAspect="1"/>
            </wp:cNvGraphicFramePr>
            <a:graphic>
              <a:graphicData uri="http://schemas.openxmlformats.org/drawingml/2006/picture">
                <pic:pic>
                  <pic:nvPicPr>
                    <pic:cNvPr id="0" name=""/>
                    <pic:cNvPicPr/>
                  </pic:nvPicPr>
                  <pic:blipFill>
                    <a:blip r:embed="R01910c47a0624ca4">
                      <a:extLst>
                        <a:ext xmlns:a="http://schemas.openxmlformats.org/drawingml/2006/main" uri="{28A0092B-C50C-407E-A947-70E740481C1C}">
                          <a14:useLocalDpi val="0"/>
                        </a:ext>
                      </a:extLst>
                    </a:blip>
                    <a:stretch>
                      <a:fillRect/>
                    </a:stretch>
                  </pic:blipFill>
                  <pic:spPr>
                    <a:xfrm>
                      <a:off x="0" y="0"/>
                      <a:ext cx="6125688" cy="7737711"/>
                    </a:xfrm>
                    <a:prstGeom prst="rect">
                      <a:avLst/>
                    </a:prstGeom>
                  </pic:spPr>
                </pic:pic>
              </a:graphicData>
            </a:graphic>
          </wp:inline>
        </w:drawing>
      </w:r>
    </w:p>
    <w:p w:rsidR="0669E20C" w:rsidP="07626E36" w:rsidRDefault="0669E20C" w14:paraId="459641A8" w14:textId="58475FEC">
      <w:pPr>
        <w:pStyle w:val="Heading3"/>
      </w:pPr>
      <w:bookmarkStart w:name="_Toc2062728035" w:id="726513722"/>
      <w:r w:rsidR="0669E20C">
        <w:rPr/>
        <w:t>4.1.3 Messaging</w:t>
      </w:r>
      <w:r w:rsidR="0669E20C">
        <w:rPr/>
        <w:t xml:space="preserve"> Subsystem</w:t>
      </w:r>
      <w:bookmarkEnd w:id="726513722"/>
      <w:r w:rsidR="0669E20C">
        <w:rPr/>
        <w:t xml:space="preserve"> </w:t>
      </w:r>
    </w:p>
    <w:p w:rsidR="0669E20C" w:rsidP="07626E36" w:rsidRDefault="0669E20C" w14:paraId="75A39A1A" w14:textId="3E2EF053">
      <w:pPr>
        <w:pStyle w:val="Normal"/>
        <w:spacing w:after="160" w:afterAutospacing="off" w:line="257" w:lineRule="auto"/>
        <w:rPr>
          <w:rFonts w:ascii="Times New Roman" w:hAnsi="Times New Roman" w:eastAsia="Times New Roman" w:cs="Times New Roman"/>
          <w:i w:val="0"/>
          <w:iCs w:val="0"/>
        </w:rPr>
      </w:pPr>
      <w:r w:rsidR="0669E20C">
        <w:drawing>
          <wp:inline wp14:editId="42E5B475" wp14:anchorId="166C99DB">
            <wp:extent cx="4718957" cy="7837714"/>
            <wp:effectExtent l="0" t="0" r="0" b="0"/>
            <wp:docPr id="1319276425" name="" title=""/>
            <wp:cNvGraphicFramePr>
              <a:graphicFrameLocks noChangeAspect="1"/>
            </wp:cNvGraphicFramePr>
            <a:graphic>
              <a:graphicData uri="http://schemas.openxmlformats.org/drawingml/2006/picture">
                <pic:pic>
                  <pic:nvPicPr>
                    <pic:cNvPr id="0" name=""/>
                    <pic:cNvPicPr/>
                  </pic:nvPicPr>
                  <pic:blipFill>
                    <a:blip r:embed="R93554237ef1d44aa">
                      <a:extLst>
                        <a:ext xmlns:a="http://schemas.openxmlformats.org/drawingml/2006/main" uri="{28A0092B-C50C-407E-A947-70E740481C1C}">
                          <a14:useLocalDpi val="0"/>
                        </a:ext>
                      </a:extLst>
                    </a:blip>
                    <a:stretch>
                      <a:fillRect/>
                    </a:stretch>
                  </pic:blipFill>
                  <pic:spPr>
                    <a:xfrm>
                      <a:off x="0" y="0"/>
                      <a:ext cx="4718957" cy="7837714"/>
                    </a:xfrm>
                    <a:prstGeom prst="rect">
                      <a:avLst/>
                    </a:prstGeom>
                  </pic:spPr>
                </pic:pic>
              </a:graphicData>
            </a:graphic>
          </wp:inline>
        </w:drawing>
      </w:r>
    </w:p>
    <w:p w:rsidR="0669E20C" w:rsidP="07626E36" w:rsidRDefault="0669E20C" w14:paraId="7137E643" w14:textId="5D6A4B78">
      <w:pPr>
        <w:pStyle w:val="Heading3"/>
      </w:pPr>
      <w:bookmarkStart w:name="_Toc1139886117" w:id="1233767234"/>
      <w:r w:rsidR="0669E20C">
        <w:rPr/>
        <w:t>4.1.4 Order Subsystem</w:t>
      </w:r>
      <w:bookmarkEnd w:id="1233767234"/>
      <w:r w:rsidR="0669E20C">
        <w:rPr/>
        <w:t xml:space="preserve"> </w:t>
      </w:r>
    </w:p>
    <w:p w:rsidR="0669E20C" w:rsidP="07626E36" w:rsidRDefault="0669E20C" w14:paraId="00D855D9" w14:textId="101D6A51">
      <w:pPr>
        <w:pStyle w:val="Normal"/>
        <w:spacing w:after="160" w:afterAutospacing="off" w:line="257" w:lineRule="auto"/>
        <w:rPr>
          <w:rFonts w:ascii="Times New Roman" w:hAnsi="Times New Roman" w:eastAsia="Times New Roman" w:cs="Times New Roman"/>
          <w:i w:val="0"/>
          <w:iCs w:val="0"/>
        </w:rPr>
      </w:pPr>
      <w:r w:rsidR="0669E20C">
        <w:drawing>
          <wp:inline wp14:editId="1BCFE473" wp14:anchorId="43C45577">
            <wp:extent cx="5904140" cy="6201284"/>
            <wp:effectExtent l="0" t="0" r="0" b="0"/>
            <wp:docPr id="334135471" name="" title=""/>
            <wp:cNvGraphicFramePr>
              <a:graphicFrameLocks noChangeAspect="1"/>
            </wp:cNvGraphicFramePr>
            <a:graphic>
              <a:graphicData uri="http://schemas.openxmlformats.org/drawingml/2006/picture">
                <pic:pic>
                  <pic:nvPicPr>
                    <pic:cNvPr id="0" name=""/>
                    <pic:cNvPicPr/>
                  </pic:nvPicPr>
                  <pic:blipFill>
                    <a:blip r:embed="R6e83ae2bea774880">
                      <a:extLst>
                        <a:ext xmlns:a="http://schemas.openxmlformats.org/drawingml/2006/main" uri="{28A0092B-C50C-407E-A947-70E740481C1C}">
                          <a14:useLocalDpi val="0"/>
                        </a:ext>
                      </a:extLst>
                    </a:blip>
                    <a:stretch>
                      <a:fillRect/>
                    </a:stretch>
                  </pic:blipFill>
                  <pic:spPr>
                    <a:xfrm>
                      <a:off x="0" y="0"/>
                      <a:ext cx="5904140" cy="6201284"/>
                    </a:xfrm>
                    <a:prstGeom prst="rect">
                      <a:avLst/>
                    </a:prstGeom>
                  </pic:spPr>
                </pic:pic>
              </a:graphicData>
            </a:graphic>
          </wp:inline>
        </w:drawing>
      </w:r>
    </w:p>
    <w:p w:rsidR="07626E36" w:rsidP="07626E36" w:rsidRDefault="07626E36" w14:paraId="3E0A0775" w14:textId="0F678DE6">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75E9F9D" w14:textId="0B85B2FF">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16BB1464" w14:textId="3C8AD3FA">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7515295D" w14:textId="36DBD052">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36D99751" w14:textId="671AFE69">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1B0CDEBD" w14:textId="3227237B">
      <w:pPr>
        <w:pStyle w:val="Normal"/>
        <w:spacing w:after="160" w:afterAutospacing="off" w:line="257" w:lineRule="auto"/>
        <w:rPr>
          <w:rFonts w:ascii="Times New Roman" w:hAnsi="Times New Roman" w:eastAsia="Times New Roman" w:cs="Times New Roman"/>
          <w:i w:val="0"/>
          <w:iCs w:val="0"/>
        </w:rPr>
      </w:pPr>
    </w:p>
    <w:p w:rsidR="00EA904D" w:rsidP="07626E36" w:rsidRDefault="00EA904D" w14:paraId="58E9AE6B" w14:textId="29921DF0">
      <w:pPr>
        <w:pStyle w:val="Heading2"/>
        <w:spacing w:after="160" w:afterAutospacing="off" w:line="257" w:lineRule="auto"/>
        <w:rPr>
          <w:sz w:val="32"/>
          <w:szCs w:val="32"/>
        </w:rPr>
      </w:pPr>
      <w:bookmarkStart w:name="_Toc1569710512" w:id="910854725"/>
      <w:r w:rsidRPr="6FA3B4FF" w:rsidR="00EA904D">
        <w:rPr>
          <w:sz w:val="32"/>
          <w:szCs w:val="32"/>
        </w:rPr>
        <w:t>4.2 Full</w:t>
      </w:r>
      <w:r w:rsidRPr="6FA3B4FF" w:rsidR="00EA904D">
        <w:rPr>
          <w:sz w:val="32"/>
          <w:szCs w:val="32"/>
        </w:rPr>
        <w:t xml:space="preserve"> Sequence Diagrams</w:t>
      </w:r>
      <w:bookmarkEnd w:id="910854725"/>
    </w:p>
    <w:p w:rsidR="60E27745" w:rsidP="07626E36" w:rsidRDefault="60E27745" w14:paraId="2C5D54D1" w14:textId="1321F3C8">
      <w:pPr>
        <w:pStyle w:val="Heading3"/>
      </w:pPr>
      <w:bookmarkStart w:name="_Toc1774527236" w:id="1522340362"/>
      <w:r w:rsidR="60E27745">
        <w:rPr/>
        <w:t xml:space="preserve">4.2.1 </w:t>
      </w:r>
      <w:r w:rsidR="65BE4815">
        <w:rPr/>
        <w:t>Sequence Diagram 1</w:t>
      </w:r>
      <w:bookmarkEnd w:id="1522340362"/>
    </w:p>
    <w:p w:rsidR="07626E36" w:rsidP="07626E36" w:rsidRDefault="07626E36" w14:paraId="7B11FADD" w14:textId="0321270F">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2E29713D" w14:textId="6F878733">
      <w:pPr>
        <w:pStyle w:val="Normal"/>
        <w:spacing w:after="160" w:afterAutospacing="off" w:line="257" w:lineRule="auto"/>
      </w:pPr>
      <w:r w:rsidR="5DFB0409">
        <w:drawing>
          <wp:inline wp14:editId="0CDB8CE5" wp14:anchorId="462C809D">
            <wp:extent cx="6120912" cy="3481268"/>
            <wp:effectExtent l="0" t="0" r="0" b="0"/>
            <wp:docPr id="1262428763" name="" title=""/>
            <wp:cNvGraphicFramePr>
              <a:graphicFrameLocks noChangeAspect="1"/>
            </wp:cNvGraphicFramePr>
            <a:graphic>
              <a:graphicData uri="http://schemas.openxmlformats.org/drawingml/2006/picture">
                <pic:pic>
                  <pic:nvPicPr>
                    <pic:cNvPr id="0" name=""/>
                    <pic:cNvPicPr/>
                  </pic:nvPicPr>
                  <pic:blipFill>
                    <a:blip r:embed="R20aa09cdf1f94d5a">
                      <a:extLst>
                        <a:ext xmlns:a="http://schemas.openxmlformats.org/drawingml/2006/main" uri="{28A0092B-C50C-407E-A947-70E740481C1C}">
                          <a14:useLocalDpi val="0"/>
                        </a:ext>
                      </a:extLst>
                    </a:blip>
                    <a:stretch>
                      <a:fillRect/>
                    </a:stretch>
                  </pic:blipFill>
                  <pic:spPr>
                    <a:xfrm>
                      <a:off x="0" y="0"/>
                      <a:ext cx="6120912" cy="3481268"/>
                    </a:xfrm>
                    <a:prstGeom prst="rect">
                      <a:avLst/>
                    </a:prstGeom>
                  </pic:spPr>
                </pic:pic>
              </a:graphicData>
            </a:graphic>
          </wp:inline>
        </w:drawing>
      </w:r>
    </w:p>
    <w:p w:rsidR="25D75D2A" w:rsidP="25D75D2A" w:rsidRDefault="25D75D2A" w14:paraId="1C0EBD1B" w14:textId="4E098834">
      <w:pPr>
        <w:pStyle w:val="Normal"/>
        <w:spacing w:after="160" w:afterAutospacing="off" w:line="257" w:lineRule="auto"/>
      </w:pPr>
    </w:p>
    <w:p w:rsidR="25D75D2A" w:rsidP="25D75D2A" w:rsidRDefault="25D75D2A" w14:paraId="1B0ACA89" w14:textId="7B31317C">
      <w:pPr>
        <w:pStyle w:val="Normal"/>
        <w:spacing w:after="160" w:afterAutospacing="off" w:line="257" w:lineRule="auto"/>
      </w:pPr>
    </w:p>
    <w:p w:rsidR="25D75D2A" w:rsidP="25D75D2A" w:rsidRDefault="25D75D2A" w14:paraId="5F00219B" w14:textId="1DC04C1F">
      <w:pPr>
        <w:pStyle w:val="Normal"/>
        <w:spacing w:after="160" w:afterAutospacing="off" w:line="257" w:lineRule="auto"/>
      </w:pPr>
    </w:p>
    <w:p w:rsidR="25D75D2A" w:rsidP="25D75D2A" w:rsidRDefault="25D75D2A" w14:paraId="25535CF6" w14:textId="237E9403">
      <w:pPr>
        <w:pStyle w:val="Normal"/>
        <w:spacing w:after="160" w:afterAutospacing="off" w:line="257" w:lineRule="auto"/>
      </w:pPr>
    </w:p>
    <w:p w:rsidR="25D75D2A" w:rsidP="25D75D2A" w:rsidRDefault="25D75D2A" w14:paraId="651361F5" w14:textId="3CDEAAD7">
      <w:pPr>
        <w:pStyle w:val="Normal"/>
        <w:spacing w:after="160" w:afterAutospacing="off" w:line="257" w:lineRule="auto"/>
      </w:pPr>
    </w:p>
    <w:p w:rsidR="25D75D2A" w:rsidP="25D75D2A" w:rsidRDefault="25D75D2A" w14:paraId="27BB50E5" w14:textId="196DBA64">
      <w:pPr>
        <w:pStyle w:val="Normal"/>
        <w:spacing w:after="160" w:afterAutospacing="off" w:line="257" w:lineRule="auto"/>
      </w:pPr>
    </w:p>
    <w:p w:rsidR="25D75D2A" w:rsidP="25D75D2A" w:rsidRDefault="25D75D2A" w14:paraId="58DA3822" w14:textId="7E55F559">
      <w:pPr>
        <w:pStyle w:val="Normal"/>
        <w:spacing w:after="160" w:afterAutospacing="off" w:line="257" w:lineRule="auto"/>
      </w:pPr>
    </w:p>
    <w:p w:rsidR="25D75D2A" w:rsidP="25D75D2A" w:rsidRDefault="25D75D2A" w14:paraId="2FC2559D" w14:textId="08CA1661">
      <w:pPr>
        <w:pStyle w:val="Normal"/>
        <w:spacing w:after="160" w:afterAutospacing="off" w:line="257" w:lineRule="auto"/>
      </w:pPr>
    </w:p>
    <w:p w:rsidR="25D75D2A" w:rsidP="25D75D2A" w:rsidRDefault="25D75D2A" w14:paraId="4A2D2FFF" w14:textId="03D22F0E">
      <w:pPr>
        <w:pStyle w:val="Normal"/>
        <w:spacing w:after="160" w:afterAutospacing="off" w:line="257" w:lineRule="auto"/>
      </w:pPr>
    </w:p>
    <w:p w:rsidR="25D75D2A" w:rsidP="25D75D2A" w:rsidRDefault="25D75D2A" w14:paraId="1DCD8FEC" w14:textId="1B75EF74">
      <w:pPr>
        <w:pStyle w:val="Normal"/>
        <w:spacing w:after="160" w:afterAutospacing="off" w:line="257" w:lineRule="auto"/>
      </w:pPr>
    </w:p>
    <w:p w:rsidR="25D75D2A" w:rsidP="25D75D2A" w:rsidRDefault="25D75D2A" w14:paraId="703405C4" w14:textId="2DE6890A">
      <w:pPr>
        <w:pStyle w:val="Normal"/>
        <w:spacing w:after="160" w:afterAutospacing="off" w:line="257" w:lineRule="auto"/>
      </w:pPr>
    </w:p>
    <w:p w:rsidR="25D75D2A" w:rsidP="25D75D2A" w:rsidRDefault="25D75D2A" w14:paraId="00272C22" w14:textId="75728DAA">
      <w:pPr>
        <w:pStyle w:val="Normal"/>
        <w:spacing w:after="160" w:afterAutospacing="off" w:line="257" w:lineRule="auto"/>
      </w:pPr>
    </w:p>
    <w:p w:rsidR="25D75D2A" w:rsidP="25D75D2A" w:rsidRDefault="25D75D2A" w14:paraId="199D7040" w14:textId="1D6432D3">
      <w:pPr>
        <w:pStyle w:val="Normal"/>
        <w:spacing w:after="160" w:afterAutospacing="off" w:line="257" w:lineRule="auto"/>
      </w:pPr>
    </w:p>
    <w:p w:rsidR="25D75D2A" w:rsidP="25D75D2A" w:rsidRDefault="25D75D2A" w14:paraId="606A349D" w14:textId="6FC7C2B4">
      <w:pPr>
        <w:pStyle w:val="Normal"/>
        <w:spacing w:after="160" w:afterAutospacing="off" w:line="257" w:lineRule="auto"/>
      </w:pPr>
    </w:p>
    <w:p w:rsidR="65BE4815" w:rsidP="07626E36" w:rsidRDefault="65BE4815" w14:paraId="11BD55C6" w14:textId="6D4447A3">
      <w:pPr>
        <w:pStyle w:val="Heading3"/>
      </w:pPr>
      <w:bookmarkStart w:name="_Toc300649030" w:id="681812680"/>
      <w:r w:rsidR="65BE4815">
        <w:rPr/>
        <w:t>4.2.2 Sequence Diagram 2</w:t>
      </w:r>
      <w:bookmarkEnd w:id="681812680"/>
    </w:p>
    <w:p w:rsidR="07626E36" w:rsidP="07626E36" w:rsidRDefault="07626E36" w14:paraId="03E89D99" w14:textId="76DFB49F">
      <w:pPr>
        <w:pStyle w:val="Normal"/>
      </w:pPr>
    </w:p>
    <w:p w:rsidR="55D44DA9" w:rsidP="07626E36" w:rsidRDefault="55D44DA9" w14:paraId="55177D1B" w14:textId="406139D9">
      <w:pPr>
        <w:pStyle w:val="Normal"/>
        <w:spacing w:after="160" w:afterAutospacing="off" w:line="257" w:lineRule="auto"/>
        <w:rPr>
          <w:rFonts w:ascii="Times New Roman" w:hAnsi="Times New Roman" w:eastAsia="Times New Roman" w:cs="Times New Roman"/>
          <w:i w:val="0"/>
          <w:iCs w:val="0"/>
        </w:rPr>
      </w:pPr>
      <w:r w:rsidR="55D44DA9">
        <w:drawing>
          <wp:inline wp14:editId="1B385729" wp14:anchorId="1F4068EE">
            <wp:extent cx="6537614" cy="4399270"/>
            <wp:effectExtent l="0" t="0" r="0" b="0"/>
            <wp:docPr id="1459840033" name="" title=""/>
            <wp:cNvGraphicFramePr>
              <a:graphicFrameLocks noChangeAspect="1"/>
            </wp:cNvGraphicFramePr>
            <a:graphic>
              <a:graphicData uri="http://schemas.openxmlformats.org/drawingml/2006/picture">
                <pic:pic>
                  <pic:nvPicPr>
                    <pic:cNvPr id="0" name=""/>
                    <pic:cNvPicPr/>
                  </pic:nvPicPr>
                  <pic:blipFill>
                    <a:blip r:embed="R1ae1258da686472c">
                      <a:extLst>
                        <a:ext xmlns:a="http://schemas.openxmlformats.org/drawingml/2006/main" uri="{28A0092B-C50C-407E-A947-70E740481C1C}">
                          <a14:useLocalDpi val="0"/>
                        </a:ext>
                      </a:extLst>
                    </a:blip>
                    <a:stretch>
                      <a:fillRect/>
                    </a:stretch>
                  </pic:blipFill>
                  <pic:spPr>
                    <a:xfrm>
                      <a:off x="0" y="0"/>
                      <a:ext cx="6537614" cy="4399270"/>
                    </a:xfrm>
                    <a:prstGeom prst="rect">
                      <a:avLst/>
                    </a:prstGeom>
                  </pic:spPr>
                </pic:pic>
              </a:graphicData>
            </a:graphic>
          </wp:inline>
        </w:drawing>
      </w:r>
    </w:p>
    <w:p w:rsidR="07626E36" w:rsidP="07626E36" w:rsidRDefault="07626E36" w14:paraId="03041753" w14:textId="29359CC3">
      <w:pPr>
        <w:pStyle w:val="Heading2"/>
        <w:spacing w:after="160" w:afterAutospacing="off" w:line="257" w:lineRule="auto"/>
        <w:rPr>
          <w:sz w:val="32"/>
          <w:szCs w:val="32"/>
        </w:rPr>
      </w:pPr>
    </w:p>
    <w:p w:rsidR="07626E36" w:rsidP="07626E36" w:rsidRDefault="07626E36" w14:paraId="43D7966C" w14:textId="736E2796">
      <w:pPr>
        <w:pStyle w:val="Heading2"/>
        <w:spacing w:after="160" w:afterAutospacing="off" w:line="257" w:lineRule="auto"/>
        <w:rPr>
          <w:sz w:val="32"/>
          <w:szCs w:val="32"/>
        </w:rPr>
      </w:pPr>
    </w:p>
    <w:p w:rsidR="07626E36" w:rsidP="07626E36" w:rsidRDefault="07626E36" w14:paraId="17ECF480" w14:textId="0074F74D">
      <w:pPr>
        <w:pStyle w:val="Normal"/>
      </w:pPr>
    </w:p>
    <w:p w:rsidR="07626E36" w:rsidP="07626E36" w:rsidRDefault="07626E36" w14:paraId="33179936" w14:textId="2437CC6B">
      <w:pPr>
        <w:pStyle w:val="Normal"/>
      </w:pPr>
    </w:p>
    <w:p w:rsidR="07626E36" w:rsidP="07626E36" w:rsidRDefault="07626E36" w14:paraId="5D01E4EA" w14:textId="706703B5">
      <w:pPr>
        <w:pStyle w:val="Heading2"/>
        <w:spacing w:after="160" w:afterAutospacing="off" w:line="257" w:lineRule="auto"/>
        <w:rPr>
          <w:sz w:val="32"/>
          <w:szCs w:val="32"/>
        </w:rPr>
      </w:pPr>
    </w:p>
    <w:p w:rsidR="07626E36" w:rsidP="07626E36" w:rsidRDefault="07626E36" w14:paraId="17FAB69D" w14:textId="66357C39">
      <w:pPr>
        <w:pStyle w:val="Heading2"/>
        <w:spacing w:after="160" w:afterAutospacing="off" w:line="257" w:lineRule="auto"/>
        <w:rPr>
          <w:sz w:val="32"/>
          <w:szCs w:val="32"/>
        </w:rPr>
      </w:pPr>
    </w:p>
    <w:p w:rsidR="07626E36" w:rsidP="07626E36" w:rsidRDefault="07626E36" w14:paraId="5038F430" w14:textId="413741B3">
      <w:pPr>
        <w:pStyle w:val="Heading2"/>
        <w:spacing w:after="160" w:afterAutospacing="off" w:line="257" w:lineRule="auto"/>
        <w:rPr>
          <w:sz w:val="32"/>
          <w:szCs w:val="32"/>
        </w:rPr>
      </w:pPr>
    </w:p>
    <w:p w:rsidR="07626E36" w:rsidP="07626E36" w:rsidRDefault="07626E36" w14:paraId="6FF0FDFA" w14:textId="5FE1447D">
      <w:pPr>
        <w:pStyle w:val="Normal"/>
        <w:spacing w:after="160" w:afterAutospacing="off" w:line="257" w:lineRule="auto"/>
        <w:rPr>
          <w:sz w:val="32"/>
          <w:szCs w:val="32"/>
        </w:rPr>
      </w:pPr>
    </w:p>
    <w:p w:rsidR="07626E36" w:rsidP="07626E36" w:rsidRDefault="07626E36" w14:paraId="4BA2ED66" w14:textId="58B5E95B">
      <w:pPr>
        <w:pStyle w:val="Normal"/>
        <w:spacing w:after="160" w:afterAutospacing="off" w:line="257" w:lineRule="auto"/>
        <w:rPr>
          <w:sz w:val="32"/>
          <w:szCs w:val="32"/>
        </w:rPr>
      </w:pPr>
    </w:p>
    <w:p w:rsidR="4DEC2745" w:rsidP="07626E36" w:rsidRDefault="4DEC2745" w14:paraId="33DAD83F" w14:textId="338E119E">
      <w:pPr>
        <w:pStyle w:val="Heading2"/>
        <w:spacing w:after="160" w:afterAutospacing="off" w:line="257" w:lineRule="auto"/>
        <w:rPr>
          <w:sz w:val="32"/>
          <w:szCs w:val="32"/>
        </w:rPr>
      </w:pPr>
      <w:bookmarkStart w:name="_Toc2139297421" w:id="604574183"/>
      <w:r w:rsidRPr="6FA3B4FF" w:rsidR="4DEC2745">
        <w:rPr>
          <w:sz w:val="32"/>
          <w:szCs w:val="32"/>
        </w:rPr>
        <w:t>4.3 State Machine Diagrams</w:t>
      </w:r>
      <w:bookmarkEnd w:id="604574183"/>
    </w:p>
    <w:p w:rsidR="4DEC2745" w:rsidP="07626E36" w:rsidRDefault="4DEC2745" w14:paraId="798AD991" w14:textId="1EF5AEF7">
      <w:pPr>
        <w:pStyle w:val="Heading3"/>
      </w:pPr>
      <w:bookmarkStart w:name="_Toc758853102" w:id="62878230"/>
      <w:r w:rsidR="4DEC2745">
        <w:rPr/>
        <w:t>4.3.1 Listing State Diagram</w:t>
      </w:r>
      <w:bookmarkEnd w:id="62878230"/>
    </w:p>
    <w:p w:rsidR="74BEB8CA" w:rsidP="07626E36" w:rsidRDefault="74BEB8CA" w14:paraId="3A6BA8CA" w14:textId="25D67C17">
      <w:pPr>
        <w:pStyle w:val="Normal"/>
        <w:spacing w:after="160" w:afterAutospacing="off" w:line="257" w:lineRule="auto"/>
      </w:pPr>
      <w:r w:rsidR="74BEB8CA">
        <w:drawing>
          <wp:inline wp14:editId="5E33C052" wp14:anchorId="49746E96">
            <wp:extent cx="6563289" cy="3924300"/>
            <wp:effectExtent l="0" t="0" r="0" b="0"/>
            <wp:docPr id="5360698" name="" title=""/>
            <wp:cNvGraphicFramePr>
              <a:graphicFrameLocks noChangeAspect="1"/>
            </wp:cNvGraphicFramePr>
            <a:graphic>
              <a:graphicData uri="http://schemas.openxmlformats.org/drawingml/2006/picture">
                <pic:pic>
                  <pic:nvPicPr>
                    <pic:cNvPr id="0" name=""/>
                    <pic:cNvPicPr/>
                  </pic:nvPicPr>
                  <pic:blipFill>
                    <a:blip r:embed="R0f6343b64d614de9">
                      <a:extLst>
                        <a:ext xmlns:a="http://schemas.openxmlformats.org/drawingml/2006/main" uri="{28A0092B-C50C-407E-A947-70E740481C1C}">
                          <a14:useLocalDpi val="0"/>
                        </a:ext>
                      </a:extLst>
                    </a:blip>
                    <a:stretch>
                      <a:fillRect/>
                    </a:stretch>
                  </pic:blipFill>
                  <pic:spPr>
                    <a:xfrm>
                      <a:off x="0" y="0"/>
                      <a:ext cx="6563289" cy="3924300"/>
                    </a:xfrm>
                    <a:prstGeom prst="rect">
                      <a:avLst/>
                    </a:prstGeom>
                  </pic:spPr>
                </pic:pic>
              </a:graphicData>
            </a:graphic>
          </wp:inline>
        </w:drawing>
      </w:r>
    </w:p>
    <w:p w:rsidR="07626E36" w:rsidP="07626E36" w:rsidRDefault="07626E36" w14:paraId="4987D2BC" w14:textId="4006C41F">
      <w:pPr>
        <w:pStyle w:val="Heading3"/>
      </w:pPr>
    </w:p>
    <w:p w:rsidR="07626E36" w:rsidP="07626E36" w:rsidRDefault="07626E36" w14:paraId="11DFF2D9" w14:textId="31094B3B">
      <w:pPr>
        <w:pStyle w:val="Heading3"/>
      </w:pPr>
    </w:p>
    <w:p w:rsidR="07626E36" w:rsidP="07626E36" w:rsidRDefault="07626E36" w14:paraId="098A70CF" w14:textId="32326368">
      <w:pPr>
        <w:pStyle w:val="Heading3"/>
      </w:pPr>
    </w:p>
    <w:p w:rsidR="07626E36" w:rsidP="07626E36" w:rsidRDefault="07626E36" w14:paraId="6BBC31F9" w14:textId="5A8B2A30">
      <w:pPr>
        <w:pStyle w:val="Heading3"/>
      </w:pPr>
    </w:p>
    <w:p w:rsidR="07626E36" w:rsidP="07626E36" w:rsidRDefault="07626E36" w14:paraId="3C7B732D" w14:textId="27086369">
      <w:pPr>
        <w:pStyle w:val="Heading3"/>
      </w:pPr>
    </w:p>
    <w:p w:rsidR="07626E36" w:rsidP="07626E36" w:rsidRDefault="07626E36" w14:paraId="58450A1A" w14:textId="203B2716">
      <w:pPr>
        <w:pStyle w:val="Heading3"/>
      </w:pPr>
    </w:p>
    <w:p w:rsidR="07626E36" w:rsidP="07626E36" w:rsidRDefault="07626E36" w14:paraId="1AF49ABF" w14:textId="50212936">
      <w:pPr>
        <w:pStyle w:val="Normal"/>
      </w:pPr>
    </w:p>
    <w:p w:rsidR="07626E36" w:rsidP="07626E36" w:rsidRDefault="07626E36" w14:paraId="52FA9B0F" w14:textId="182DACAC">
      <w:pPr>
        <w:pStyle w:val="Heading3"/>
      </w:pPr>
    </w:p>
    <w:p w:rsidR="07626E36" w:rsidP="07626E36" w:rsidRDefault="07626E36" w14:paraId="524F54EE" w14:textId="1DA19D26">
      <w:pPr>
        <w:pStyle w:val="Normal"/>
      </w:pPr>
    </w:p>
    <w:p w:rsidR="1A94F464" w:rsidP="07626E36" w:rsidRDefault="1A94F464" w14:paraId="1029832B" w14:textId="5311030D">
      <w:pPr>
        <w:pStyle w:val="Heading3"/>
      </w:pPr>
      <w:bookmarkStart w:name="_Toc1737196946" w:id="1033434035"/>
      <w:r w:rsidR="1A94F464">
        <w:rPr/>
        <w:t xml:space="preserve">4.3.2 </w:t>
      </w:r>
      <w:r w:rsidR="370CCE65">
        <w:rPr/>
        <w:t>Order</w:t>
      </w:r>
      <w:r w:rsidR="1A94F464">
        <w:rPr/>
        <w:t xml:space="preserve"> State Diagram</w:t>
      </w:r>
      <w:bookmarkEnd w:id="1033434035"/>
    </w:p>
    <w:p w:rsidR="26C018AE" w:rsidP="07626E36" w:rsidRDefault="26C018AE" w14:paraId="58D754CA" w14:textId="537FE853">
      <w:pPr>
        <w:pStyle w:val="Heading2"/>
        <w:spacing w:after="160" w:afterAutospacing="off" w:line="257" w:lineRule="auto"/>
        <w:rPr>
          <w:sz w:val="32"/>
          <w:szCs w:val="32"/>
        </w:rPr>
      </w:pPr>
      <w:r w:rsidR="26C018AE">
        <w:drawing>
          <wp:inline wp14:editId="1D29EFC1" wp14:anchorId="3D798E13">
            <wp:extent cx="6427334" cy="5369502"/>
            <wp:effectExtent l="0" t="0" r="0" b="0"/>
            <wp:docPr id="1342851108" name="" title=""/>
            <wp:cNvGraphicFramePr>
              <a:graphicFrameLocks noChangeAspect="1"/>
            </wp:cNvGraphicFramePr>
            <a:graphic>
              <a:graphicData uri="http://schemas.openxmlformats.org/drawingml/2006/picture">
                <pic:pic>
                  <pic:nvPicPr>
                    <pic:cNvPr id="0" name=""/>
                    <pic:cNvPicPr/>
                  </pic:nvPicPr>
                  <pic:blipFill>
                    <a:blip r:embed="Re9c9d58413554968">
                      <a:extLst>
                        <a:ext xmlns:a="http://schemas.openxmlformats.org/drawingml/2006/main" uri="{28A0092B-C50C-407E-A947-70E740481C1C}">
                          <a14:useLocalDpi val="0"/>
                        </a:ext>
                      </a:extLst>
                    </a:blip>
                    <a:stretch>
                      <a:fillRect/>
                    </a:stretch>
                  </pic:blipFill>
                  <pic:spPr>
                    <a:xfrm>
                      <a:off x="0" y="0"/>
                      <a:ext cx="6427334" cy="5369502"/>
                    </a:xfrm>
                    <a:prstGeom prst="rect">
                      <a:avLst/>
                    </a:prstGeom>
                  </pic:spPr>
                </pic:pic>
              </a:graphicData>
            </a:graphic>
          </wp:inline>
        </w:drawing>
      </w:r>
    </w:p>
    <w:p w:rsidR="07626E36" w:rsidP="07626E36" w:rsidRDefault="07626E36" w14:paraId="6ABD2F65" w14:textId="19017D89">
      <w:pPr>
        <w:pStyle w:val="Normal"/>
      </w:pPr>
    </w:p>
    <w:p w:rsidR="07626E36" w:rsidP="07626E36" w:rsidRDefault="07626E36" w14:paraId="02797D42" w14:textId="0822BF1C">
      <w:pPr>
        <w:pStyle w:val="Normal"/>
      </w:pPr>
    </w:p>
    <w:p w:rsidR="07626E36" w:rsidP="07626E36" w:rsidRDefault="07626E36" w14:paraId="286A5188" w14:textId="100B8408">
      <w:pPr>
        <w:pStyle w:val="Normal"/>
      </w:pPr>
    </w:p>
    <w:p w:rsidR="07626E36" w:rsidP="07626E36" w:rsidRDefault="07626E36" w14:paraId="0D91CB85" w14:textId="5F31B85A">
      <w:pPr>
        <w:pStyle w:val="Normal"/>
      </w:pPr>
    </w:p>
    <w:p w:rsidR="07626E36" w:rsidP="07626E36" w:rsidRDefault="07626E36" w14:paraId="0F365400" w14:textId="406E8977">
      <w:pPr>
        <w:pStyle w:val="Normal"/>
      </w:pPr>
    </w:p>
    <w:p w:rsidR="07626E36" w:rsidP="07626E36" w:rsidRDefault="07626E36" w14:paraId="547B303E" w14:textId="7078FC82">
      <w:pPr>
        <w:pStyle w:val="Normal"/>
      </w:pPr>
    </w:p>
    <w:p w:rsidR="07626E36" w:rsidP="07626E36" w:rsidRDefault="07626E36" w14:paraId="36C52A13" w14:textId="0CFBD368">
      <w:pPr>
        <w:pStyle w:val="Normal"/>
      </w:pPr>
    </w:p>
    <w:p w:rsidR="07626E36" w:rsidP="07626E36" w:rsidRDefault="07626E36" w14:paraId="048A227B" w14:textId="0B3FAC04">
      <w:pPr>
        <w:pStyle w:val="Normal"/>
      </w:pPr>
    </w:p>
    <w:p w:rsidR="0A578086" w:rsidP="07626E36" w:rsidRDefault="0A578086" w14:paraId="36512128" w14:textId="664E14F5">
      <w:pPr>
        <w:pStyle w:val="Heading1"/>
        <w:rPr>
          <w:sz w:val="40"/>
          <w:szCs w:val="40"/>
        </w:rPr>
      </w:pPr>
      <w:bookmarkStart w:name="_Toc215168942" w:id="1228844785"/>
      <w:r w:rsidRPr="6FA3B4FF" w:rsidR="0A578086">
        <w:rPr>
          <w:sz w:val="40"/>
          <w:szCs w:val="40"/>
        </w:rPr>
        <w:t>SECTION V Data Layer</w:t>
      </w:r>
      <w:bookmarkEnd w:id="1228844785"/>
      <w:r w:rsidRPr="6FA3B4FF" w:rsidR="0A578086">
        <w:rPr>
          <w:sz w:val="40"/>
          <w:szCs w:val="40"/>
        </w:rPr>
        <w:t xml:space="preserve"> </w:t>
      </w:r>
    </w:p>
    <w:p w:rsidR="150AC899" w:rsidP="07626E36" w:rsidRDefault="150AC899" w14:paraId="2C10F2CC" w14:textId="55B0E530">
      <w:pPr>
        <w:pStyle w:val="Heading2"/>
        <w:rPr>
          <w:sz w:val="32"/>
          <w:szCs w:val="32"/>
        </w:rPr>
      </w:pPr>
      <w:bookmarkStart w:name="_Toc677666523" w:id="1336254302"/>
      <w:r w:rsidRPr="6FA3B4FF" w:rsidR="150AC899">
        <w:rPr>
          <w:sz w:val="32"/>
          <w:szCs w:val="32"/>
        </w:rPr>
        <w:t>5.1 Database Sche</w:t>
      </w:r>
      <w:r w:rsidRPr="6FA3B4FF" w:rsidR="054593E2">
        <w:rPr>
          <w:sz w:val="32"/>
          <w:szCs w:val="32"/>
        </w:rPr>
        <w:t>ma</w:t>
      </w:r>
      <w:r w:rsidRPr="6FA3B4FF" w:rsidR="7270629A">
        <w:rPr>
          <w:sz w:val="32"/>
          <w:szCs w:val="32"/>
        </w:rPr>
        <w:t xml:space="preserve"> </w:t>
      </w:r>
      <w:r w:rsidR="7270629A">
        <w:drawing>
          <wp:inline wp14:editId="3AABD236" wp14:anchorId="20CCB657">
            <wp:extent cx="6597140" cy="4975346"/>
            <wp:effectExtent l="0" t="0" r="0" b="0"/>
            <wp:docPr id="772535026" name="" title=""/>
            <wp:cNvGraphicFramePr>
              <a:graphicFrameLocks noChangeAspect="1"/>
            </wp:cNvGraphicFramePr>
            <a:graphic>
              <a:graphicData uri="http://schemas.openxmlformats.org/drawingml/2006/picture">
                <pic:pic>
                  <pic:nvPicPr>
                    <pic:cNvPr id="0" name=""/>
                    <pic:cNvPicPr/>
                  </pic:nvPicPr>
                  <pic:blipFill>
                    <a:blip r:embed="R01d4abcb06be45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7140" cy="4975346"/>
                    </a:xfrm>
                    <a:prstGeom prst="rect">
                      <a:avLst/>
                    </a:prstGeom>
                  </pic:spPr>
                </pic:pic>
              </a:graphicData>
            </a:graphic>
          </wp:inline>
        </w:drawing>
      </w:r>
      <w:bookmarkEnd w:id="1336254302"/>
    </w:p>
    <w:p w:rsidR="7270629A" w:rsidP="07626E36" w:rsidRDefault="7270629A" w14:paraId="2D5F566C" w14:textId="273B3D4F">
      <w:pPr>
        <w:pStyle w:val="Heading2"/>
        <w:rPr>
          <w:sz w:val="32"/>
          <w:szCs w:val="32"/>
        </w:rPr>
      </w:pPr>
      <w:bookmarkStart w:name="_Toc1318004307" w:id="1749095635"/>
      <w:r w:rsidRPr="6FA3B4FF" w:rsidR="7270629A">
        <w:rPr>
          <w:sz w:val="32"/>
          <w:szCs w:val="32"/>
        </w:rPr>
        <w:t>5.2 Technology List Update</w:t>
      </w:r>
      <w:bookmarkEnd w:id="1749095635"/>
    </w:p>
    <w:p w:rsidR="792FBB1C" w:rsidP="07626E36" w:rsidRDefault="792FBB1C" w14:paraId="08008622" w14:textId="76643104">
      <w:pPr>
        <w:pStyle w:val="Normal"/>
        <w:spacing w:after="160" w:afterAutospacing="off" w:line="257" w:lineRule="auto"/>
        <w:rPr>
          <w:rFonts w:ascii="Times New Roman" w:hAnsi="Times New Roman" w:eastAsia="Times New Roman" w:cs="Times New Roman"/>
          <w:i w:val="0"/>
          <w:iCs w:val="0"/>
        </w:rPr>
      </w:pPr>
      <w:r w:rsidRPr="07626E36" w:rsidR="792FBB1C">
        <w:rPr>
          <w:rFonts w:ascii="Times New Roman" w:hAnsi="Times New Roman" w:eastAsia="Times New Roman" w:cs="Times New Roman"/>
          <w:i w:val="0"/>
          <w:iCs w:val="0"/>
        </w:rPr>
        <w:t>No updates required.</w:t>
      </w:r>
    </w:p>
    <w:p w:rsidR="07626E36" w:rsidP="07626E36" w:rsidRDefault="07626E36" w14:paraId="7507A834" w14:textId="4F5A4AFF">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5B1526CC" w14:textId="074076E3">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444FA3E8" w14:textId="393B3A96">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01B3F5BB" w14:textId="7BDC4530">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3DCBEB37" w14:textId="72972ECC">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0A6EC857" w14:textId="521EC2D4">
      <w:pPr>
        <w:pStyle w:val="Normal"/>
        <w:spacing w:after="160" w:afterAutospacing="off" w:line="257" w:lineRule="auto"/>
        <w:rPr>
          <w:rFonts w:ascii="Times New Roman" w:hAnsi="Times New Roman" w:eastAsia="Times New Roman" w:cs="Times New Roman"/>
          <w:i w:val="0"/>
          <w:iCs w:val="0"/>
        </w:rPr>
      </w:pPr>
    </w:p>
    <w:p w:rsidR="792FBB1C" w:rsidP="07626E36" w:rsidRDefault="792FBB1C" w14:paraId="00D463E2" w14:textId="05419F60">
      <w:pPr>
        <w:pStyle w:val="Heading1"/>
      </w:pPr>
      <w:bookmarkStart w:name="_Toc35300682" w:id="1432122494"/>
      <w:r w:rsidRPr="6FA3B4FF" w:rsidR="792FBB1C">
        <w:rPr>
          <w:sz w:val="40"/>
          <w:szCs w:val="40"/>
        </w:rPr>
        <w:t>SECTION VI Project Management</w:t>
      </w:r>
      <w:bookmarkEnd w:id="1432122494"/>
      <w:r w:rsidRPr="6FA3B4FF" w:rsidR="792FBB1C">
        <w:rPr>
          <w:sz w:val="40"/>
          <w:szCs w:val="40"/>
        </w:rPr>
        <w:t xml:space="preserve"> </w:t>
      </w:r>
    </w:p>
    <w:p w:rsidR="27B207EF" w:rsidP="07626E36" w:rsidRDefault="27B207EF" w14:paraId="56D70E6E" w14:textId="5A8ED401">
      <w:pPr>
        <w:pStyle w:val="Heading2"/>
      </w:pPr>
      <w:bookmarkStart w:name="_Toc1604182033" w:id="961675623"/>
      <w:r w:rsidR="27B207EF">
        <w:rPr/>
        <w:t>6.0 Updated Gantt Chart</w:t>
      </w:r>
      <w:bookmarkEnd w:id="961675623"/>
    </w:p>
    <w:p w:rsidR="07626E36" w:rsidP="07626E36" w:rsidRDefault="07626E36" w14:paraId="0D803EEB" w14:textId="00D9B00C">
      <w:pPr>
        <w:pStyle w:val="Normal"/>
      </w:pPr>
    </w:p>
    <w:p w:rsidR="15CADA5E" w:rsidP="07626E36" w:rsidRDefault="15CADA5E" w14:paraId="4F8EBDE7" w14:textId="0869E333">
      <w:pPr>
        <w:pStyle w:val="Normal"/>
        <w:spacing w:after="160" w:afterAutospacing="off" w:line="257" w:lineRule="auto"/>
        <w:rPr>
          <w:rFonts w:ascii="Times New Roman" w:hAnsi="Times New Roman" w:eastAsia="Times New Roman" w:cs="Times New Roman"/>
          <w:i w:val="0"/>
          <w:iCs w:val="0"/>
        </w:rPr>
      </w:pPr>
      <w:r w:rsidR="15CADA5E">
        <w:drawing>
          <wp:inline wp14:editId="2960F10D" wp14:anchorId="2F970F39">
            <wp:extent cx="6263709" cy="5516612"/>
            <wp:effectExtent l="0" t="0" r="0" b="0"/>
            <wp:docPr id="610477387" name="" title=""/>
            <wp:cNvGraphicFramePr>
              <a:graphicFrameLocks noChangeAspect="1"/>
            </wp:cNvGraphicFramePr>
            <a:graphic>
              <a:graphicData uri="http://schemas.openxmlformats.org/drawingml/2006/picture">
                <pic:pic>
                  <pic:nvPicPr>
                    <pic:cNvPr id="0" name=""/>
                    <pic:cNvPicPr/>
                  </pic:nvPicPr>
                  <pic:blipFill>
                    <a:blip r:embed="Re740046b07074350">
                      <a:extLst>
                        <a:ext xmlns:a="http://schemas.openxmlformats.org/drawingml/2006/main" uri="{28A0092B-C50C-407E-A947-70E740481C1C}">
                          <a14:useLocalDpi val="0"/>
                        </a:ext>
                      </a:extLst>
                    </a:blip>
                    <a:stretch>
                      <a:fillRect/>
                    </a:stretch>
                  </pic:blipFill>
                  <pic:spPr>
                    <a:xfrm>
                      <a:off x="0" y="0"/>
                      <a:ext cx="6263709" cy="5516612"/>
                    </a:xfrm>
                    <a:prstGeom prst="rect">
                      <a:avLst/>
                    </a:prstGeom>
                  </pic:spPr>
                </pic:pic>
              </a:graphicData>
            </a:graphic>
          </wp:inline>
        </w:drawing>
      </w:r>
    </w:p>
    <w:p w:rsidR="07626E36" w:rsidP="07626E36" w:rsidRDefault="07626E36" w14:paraId="1F377B37" w14:textId="77225823">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48C71FB" w14:textId="43D99DC1">
      <w:pPr>
        <w:pStyle w:val="Normal"/>
        <w:spacing w:after="160" w:afterAutospacing="off" w:line="257" w:lineRule="auto"/>
        <w:rPr>
          <w:rFonts w:ascii="Times New Roman" w:hAnsi="Times New Roman" w:eastAsia="Times New Roman" w:cs="Times New Roman"/>
          <w:i w:val="0"/>
          <w:iCs w:val="0"/>
        </w:rPr>
      </w:pPr>
    </w:p>
    <w:p w:rsidR="07626E36" w:rsidP="07626E36" w:rsidRDefault="07626E36" w14:paraId="648BECF5" w14:textId="5D7EBAC7">
      <w:pPr>
        <w:pStyle w:val="Normal"/>
        <w:spacing w:after="160" w:afterAutospacing="off" w:line="257" w:lineRule="auto"/>
        <w:rPr>
          <w:rFonts w:ascii="Times New Roman" w:hAnsi="Times New Roman" w:eastAsia="Times New Roman" w:cs="Times New Roman"/>
          <w:i w:val="0"/>
          <w:iCs w:val="0"/>
        </w:rPr>
      </w:pPr>
    </w:p>
    <w:p w:rsidR="07626E36" w:rsidP="25D75D2A" w:rsidRDefault="07626E36" w14:paraId="61AF6BE9" w14:textId="302A2A5E">
      <w:pPr>
        <w:pStyle w:val="Normal"/>
        <w:spacing w:after="160" w:afterAutospacing="off" w:line="257" w:lineRule="auto"/>
        <w:rPr>
          <w:rFonts w:ascii="Times New Roman" w:hAnsi="Times New Roman" w:eastAsia="Times New Roman" w:cs="Times New Roman"/>
          <w:i w:val="0"/>
          <w:iCs w:val="0"/>
        </w:rPr>
      </w:pPr>
    </w:p>
    <w:p w:rsidR="25D75D2A" w:rsidP="25D75D2A" w:rsidRDefault="25D75D2A" w14:paraId="6E37093D" w14:textId="5DE2C5C6">
      <w:pPr>
        <w:pStyle w:val="Normal"/>
        <w:spacing w:after="160" w:afterAutospacing="off" w:line="257" w:lineRule="auto"/>
        <w:rPr>
          <w:rFonts w:ascii="Times New Roman" w:hAnsi="Times New Roman" w:eastAsia="Times New Roman" w:cs="Times New Roman"/>
          <w:i w:val="0"/>
          <w:iCs w:val="0"/>
        </w:rPr>
      </w:pPr>
    </w:p>
    <w:p w:rsidR="21F816B5" w:rsidP="25D75D2A" w:rsidRDefault="21F816B5" w14:paraId="5BA3B6EC" w14:textId="3B79B065">
      <w:pPr>
        <w:pStyle w:val="Heading1"/>
        <w:spacing w:after="160" w:afterAutospacing="off" w:line="257" w:lineRule="auto"/>
        <w:rPr>
          <w:rFonts w:ascii="Calibri Light" w:hAnsi="Calibri Light" w:eastAsia="Calibri Light" w:cs="Calibri Light" w:asciiTheme="majorAscii" w:hAnsiTheme="majorAscii" w:eastAsiaTheme="majorAscii" w:cstheme="majorAscii"/>
          <w:b w:val="0"/>
          <w:bCs w:val="0"/>
          <w:noProof w:val="0"/>
          <w:color w:val="4471C4"/>
          <w:sz w:val="40"/>
          <w:szCs w:val="40"/>
          <w:u w:val="single"/>
          <w:lang w:val="en-US"/>
        </w:rPr>
      </w:pPr>
      <w:bookmarkStart w:name="_Toc1836941079" w:id="907909572"/>
      <w:r w:rsidRPr="6FA3B4FF" w:rsidR="21F816B5">
        <w:rPr>
          <w:rFonts w:ascii="Calibri Light" w:hAnsi="Calibri Light" w:eastAsia="Calibri Light" w:cs="Calibri Light" w:asciiTheme="majorAscii" w:hAnsiTheme="majorAscii" w:eastAsiaTheme="majorAscii" w:cstheme="majorAscii"/>
          <w:b w:val="1"/>
          <w:bCs w:val="1"/>
          <w:noProof w:val="0"/>
          <w:color w:val="4471C4"/>
          <w:sz w:val="40"/>
          <w:szCs w:val="40"/>
          <w:u w:val="single"/>
          <w:lang w:val="en-US"/>
        </w:rPr>
        <w:t>PART C</w:t>
      </w:r>
      <w:bookmarkEnd w:id="907909572"/>
    </w:p>
    <w:p w:rsidR="21F816B5" w:rsidP="25D75D2A" w:rsidRDefault="21F816B5" w14:paraId="2FB31F92" w14:textId="2B37A03D">
      <w:pPr>
        <w:pStyle w:val="Heading1"/>
        <w:rPr>
          <w:sz w:val="40"/>
          <w:szCs w:val="40"/>
        </w:rPr>
      </w:pPr>
      <w:bookmarkStart w:name="_Toc1951933278" w:id="1486345013"/>
      <w:r w:rsidRPr="6FA3B4FF" w:rsidR="21F816B5">
        <w:rPr>
          <w:sz w:val="40"/>
          <w:szCs w:val="40"/>
        </w:rPr>
        <w:t>SECTION I</w:t>
      </w:r>
      <w:r w:rsidRPr="6FA3B4FF" w:rsidR="38E00122">
        <w:rPr>
          <w:sz w:val="40"/>
          <w:szCs w:val="40"/>
        </w:rPr>
        <w:t>.0</w:t>
      </w:r>
      <w:r w:rsidRPr="6FA3B4FF" w:rsidR="21F816B5">
        <w:rPr>
          <w:sz w:val="40"/>
          <w:szCs w:val="40"/>
        </w:rPr>
        <w:t xml:space="preserve"> </w:t>
      </w:r>
      <w:r w:rsidRPr="6FA3B4FF" w:rsidR="66538AF3">
        <w:rPr>
          <w:sz w:val="40"/>
          <w:szCs w:val="40"/>
        </w:rPr>
        <w:t>Corrections</w:t>
      </w:r>
      <w:bookmarkEnd w:id="1486345013"/>
    </w:p>
    <w:p w:rsidR="21F816B5" w:rsidP="25D75D2A" w:rsidRDefault="21F816B5" w14:paraId="0302077A" w14:textId="7FAB828E">
      <w:pPr>
        <w:pStyle w:val="Heading2"/>
      </w:pPr>
      <w:bookmarkStart w:name="_Toc43981405" w:id="408758405"/>
      <w:r w:rsidR="21F816B5">
        <w:rPr/>
        <w:t>1.</w:t>
      </w:r>
      <w:r w:rsidR="2ADAD467">
        <w:rPr/>
        <w:t>0.1 Updated Sequence Diagram for Messaging Subsystem</w:t>
      </w:r>
      <w:bookmarkEnd w:id="408758405"/>
    </w:p>
    <w:p w:rsidR="5F6FF2CB" w:rsidP="25D75D2A" w:rsidRDefault="5F6FF2CB" w14:paraId="50CF1D37" w14:textId="5A0857C0">
      <w:pPr>
        <w:pStyle w:val="ListParagraph"/>
        <w:numPr>
          <w:ilvl w:val="0"/>
          <w:numId w:val="101"/>
        </w:numPr>
        <w:rPr>
          <w:rFonts w:ascii="Times New Roman" w:hAnsi="Times New Roman" w:eastAsia="Times New Roman" w:cs="Times New Roman"/>
        </w:rPr>
      </w:pPr>
      <w:r w:rsidRPr="25D75D2A" w:rsidR="5F6FF2CB">
        <w:rPr>
          <w:rFonts w:ascii="Times New Roman" w:hAnsi="Times New Roman" w:eastAsia="Times New Roman" w:cs="Times New Roman"/>
        </w:rPr>
        <w:t>Changed the sequence diagram for messaging subsystem as requested in professor feedback</w:t>
      </w:r>
    </w:p>
    <w:p w:rsidR="25D75D2A" w:rsidP="25D75D2A" w:rsidRDefault="25D75D2A" w14:paraId="1FA2ED39" w14:textId="2F00CAE7">
      <w:pPr>
        <w:pStyle w:val="Normal"/>
        <w:ind w:left="0"/>
        <w:rPr>
          <w:rFonts w:ascii="Times New Roman" w:hAnsi="Times New Roman" w:eastAsia="Times New Roman" w:cs="Times New Roman"/>
        </w:rPr>
      </w:pPr>
    </w:p>
    <w:p w:rsidR="5F6FF2CB" w:rsidP="25D75D2A" w:rsidRDefault="5F6FF2CB" w14:paraId="0A3A0805" w14:textId="00051AB2">
      <w:pPr>
        <w:pStyle w:val="Heading1"/>
        <w:rPr>
          <w:sz w:val="40"/>
          <w:szCs w:val="40"/>
        </w:rPr>
      </w:pPr>
      <w:bookmarkStart w:name="_Toc2059126208" w:id="1383184481"/>
      <w:r w:rsidRPr="6FA3B4FF" w:rsidR="5F6FF2CB">
        <w:rPr>
          <w:sz w:val="40"/>
          <w:szCs w:val="40"/>
        </w:rPr>
        <w:t xml:space="preserve">SECTION I </w:t>
      </w:r>
      <w:r w:rsidRPr="6FA3B4FF" w:rsidR="3F469786">
        <w:rPr>
          <w:sz w:val="40"/>
          <w:szCs w:val="40"/>
        </w:rPr>
        <w:t>Software Desi</w:t>
      </w:r>
      <w:r w:rsidRPr="6FA3B4FF" w:rsidR="41B1D57F">
        <w:rPr>
          <w:sz w:val="40"/>
          <w:szCs w:val="40"/>
        </w:rPr>
        <w:t>g</w:t>
      </w:r>
      <w:r w:rsidRPr="6FA3B4FF" w:rsidR="3F469786">
        <w:rPr>
          <w:sz w:val="40"/>
          <w:szCs w:val="40"/>
        </w:rPr>
        <w:t>n Patterns</w:t>
      </w:r>
      <w:bookmarkEnd w:id="1383184481"/>
    </w:p>
    <w:p w:rsidR="3F469786" w:rsidP="25D75D2A" w:rsidRDefault="3F469786" w14:paraId="6E50140F" w14:textId="20D3C4FB">
      <w:pPr>
        <w:pStyle w:val="Normal"/>
        <w:ind w:left="0"/>
        <w:rPr>
          <w:rFonts w:ascii="Times New Roman" w:hAnsi="Times New Roman" w:eastAsia="Times New Roman" w:cs="Times New Roman"/>
          <w:b w:val="1"/>
          <w:bCs w:val="1"/>
        </w:rPr>
      </w:pPr>
      <w:r w:rsidRPr="6FA3B4FF" w:rsidR="3F469786">
        <w:rPr>
          <w:rFonts w:ascii="Times New Roman" w:hAnsi="Times New Roman" w:eastAsia="Times New Roman" w:cs="Times New Roman"/>
          <w:b w:val="1"/>
          <w:bCs w:val="1"/>
        </w:rPr>
        <w:t xml:space="preserve">State Pattern </w:t>
      </w:r>
    </w:p>
    <w:p w:rsidR="29931506" w:rsidP="6FA3B4FF" w:rsidRDefault="29931506" w14:paraId="2E31CC6F" w14:textId="30F11AC4">
      <w:pPr>
        <w:pStyle w:val="ListParagraph"/>
        <w:numPr>
          <w:ilvl w:val="0"/>
          <w:numId w:val="106"/>
        </w:numPr>
        <w:rPr>
          <w:rFonts w:ascii="Times New Roman" w:hAnsi="Times New Roman" w:eastAsia="Times New Roman" w:cs="Times New Roman"/>
          <w:b w:val="0"/>
          <w:bCs w:val="0"/>
          <w:i w:val="0"/>
          <w:iCs w:val="0"/>
          <w:caps w:val="0"/>
          <w:smallCaps w:val="0"/>
          <w:noProof w:val="0"/>
          <w:color w:val="374151"/>
          <w:sz w:val="22"/>
          <w:szCs w:val="22"/>
          <w:lang w:val="en-US"/>
        </w:rPr>
      </w:pPr>
      <w:r w:rsidRPr="6FA3B4FF" w:rsidR="29931506">
        <w:rPr>
          <w:rFonts w:ascii="Times New Roman" w:hAnsi="Times New Roman" w:eastAsia="Times New Roman" w:cs="Times New Roman"/>
          <w:b w:val="0"/>
          <w:bCs w:val="0"/>
          <w:i w:val="0"/>
          <w:iCs w:val="0"/>
          <w:caps w:val="0"/>
          <w:smallCaps w:val="0"/>
          <w:noProof w:val="0"/>
          <w:color w:val="374151"/>
          <w:sz w:val="22"/>
          <w:szCs w:val="22"/>
          <w:lang w:val="en-US"/>
        </w:rPr>
        <w:t>The State Pattern allows an object to alter its behavior when its internal state changes. It is particularly useful when an object transitions through different states, and its behavior needs to change dynamically based on its current state. In the context of managing the lifecycle of orders, the State Pattern can be beneficial to control the transitions between different order states and enforce specific rules associated with each state. This ensures that the order progresses correctly through its lifecycle.</w:t>
      </w:r>
    </w:p>
    <w:p w:rsidR="7426C188" w:rsidP="25D75D2A" w:rsidRDefault="7426C188" w14:paraId="73991E7B" w14:textId="1C21E8BF">
      <w:pPr>
        <w:pStyle w:val="Normal"/>
        <w:ind w:left="0"/>
        <w:rPr>
          <w:rFonts w:ascii="Times New Roman" w:hAnsi="Times New Roman" w:eastAsia="Times New Roman" w:cs="Times New Roman"/>
          <w:b w:val="1"/>
          <w:bCs w:val="1"/>
        </w:rPr>
      </w:pPr>
      <w:r w:rsidRPr="6FA3B4FF" w:rsidR="7426C188">
        <w:rPr>
          <w:rFonts w:ascii="Times New Roman" w:hAnsi="Times New Roman" w:eastAsia="Times New Roman" w:cs="Times New Roman"/>
          <w:b w:val="1"/>
          <w:bCs w:val="1"/>
        </w:rPr>
        <w:t>Adapter Pattern</w:t>
      </w:r>
    </w:p>
    <w:p w:rsidR="7211B562" w:rsidP="6FA3B4FF" w:rsidRDefault="7211B562" w14:paraId="0100B527" w14:textId="091B6BAF">
      <w:pPr>
        <w:pStyle w:val="ListParagraph"/>
        <w:numPr>
          <w:ilvl w:val="0"/>
          <w:numId w:val="107"/>
        </w:numPr>
        <w:rPr>
          <w:rFonts w:ascii="Times New Roman" w:hAnsi="Times New Roman" w:eastAsia="Times New Roman" w:cs="Times New Roman"/>
          <w:b w:val="0"/>
          <w:bCs w:val="0"/>
          <w:i w:val="0"/>
          <w:iCs w:val="0"/>
          <w:caps w:val="0"/>
          <w:smallCaps w:val="0"/>
          <w:noProof w:val="0"/>
          <w:color w:val="374151"/>
          <w:sz w:val="22"/>
          <w:szCs w:val="22"/>
          <w:lang w:val="en-US"/>
        </w:rPr>
      </w:pPr>
      <w:r w:rsidRPr="6FA3B4FF" w:rsidR="7211B562">
        <w:rPr>
          <w:rFonts w:ascii="Times New Roman" w:hAnsi="Times New Roman" w:eastAsia="Times New Roman" w:cs="Times New Roman"/>
          <w:b w:val="0"/>
          <w:bCs w:val="0"/>
          <w:i w:val="0"/>
          <w:iCs w:val="0"/>
          <w:caps w:val="0"/>
          <w:smallCaps w:val="0"/>
          <w:noProof w:val="0"/>
          <w:color w:val="374151"/>
          <w:sz w:val="22"/>
          <w:szCs w:val="22"/>
          <w:lang w:val="en-US"/>
        </w:rPr>
        <w:t>The Adapter Pattern allows the interface of an existing class to be used as another interface, bridging the gap between incompatible interfaces. This pattern is beneficial when integrating new functionality or systems that have different interfaces. In your project, if there are external components or systems with interfaces that are incompatible with your order management system, the Adapter Pattern can be applied to make them work seamlessly together. It acts as a bridge, translating the interface of one system into an interface that your system expects.</w:t>
      </w:r>
    </w:p>
    <w:p w:rsidR="79155E00" w:rsidP="25D75D2A" w:rsidRDefault="79155E00" w14:paraId="0A5CA96C" w14:textId="0EF90755">
      <w:pPr>
        <w:pStyle w:val="Normal"/>
        <w:ind w:left="0"/>
        <w:rPr>
          <w:rFonts w:ascii="Times New Roman" w:hAnsi="Times New Roman" w:eastAsia="Times New Roman" w:cs="Times New Roman"/>
          <w:b w:val="1"/>
          <w:bCs w:val="1"/>
        </w:rPr>
      </w:pPr>
      <w:r w:rsidRPr="6FA3B4FF" w:rsidR="79155E00">
        <w:rPr>
          <w:rFonts w:ascii="Times New Roman" w:hAnsi="Times New Roman" w:eastAsia="Times New Roman" w:cs="Times New Roman"/>
          <w:b w:val="1"/>
          <w:bCs w:val="1"/>
        </w:rPr>
        <w:t>Façade Pattern</w:t>
      </w:r>
    </w:p>
    <w:p w:rsidR="76BA28B6" w:rsidP="6FA3B4FF" w:rsidRDefault="76BA28B6" w14:paraId="30E80E6B" w14:textId="7A66CF34">
      <w:pPr>
        <w:pStyle w:val="ListParagraph"/>
        <w:numPr>
          <w:ilvl w:val="1"/>
          <w:numId w:val="105"/>
        </w:numPr>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Facade Pattern </w:t>
      </w: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provides</w:t>
      </w: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 simplified and unified interface to a set of interfaces in a subsystem. It is used when there is a complex system with multiple components, and you want to provide a h</w:t>
      </w: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igh-level interface to interact with the system without exposing its internal complexities. In your project, if there are complex interactions related to managing the lifecycle of orders, as mentioned in </w:t>
      </w: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 previous</w:t>
      </w:r>
      <w:r w:rsidRPr="6FA3B4FF" w:rsidR="76BA28B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scenario, a facade can be implemented to simplify the order status transitions and shield users from intricate details.</w:t>
      </w:r>
    </w:p>
    <w:p w:rsidR="25D75D2A" w:rsidP="25D75D2A" w:rsidRDefault="25D75D2A" w14:paraId="3F61073E" w14:textId="10642870">
      <w:pPr>
        <w:pStyle w:val="Heading3"/>
        <w:rPr>
          <w:b w:val="0"/>
          <w:bCs w:val="0"/>
        </w:rPr>
      </w:pPr>
    </w:p>
    <w:p w:rsidR="25D75D2A" w:rsidP="25D75D2A" w:rsidRDefault="25D75D2A" w14:paraId="3DA4E4D8" w14:textId="75942309">
      <w:pPr>
        <w:pStyle w:val="Normal"/>
        <w:spacing w:after="160" w:afterAutospacing="off" w:line="257" w:lineRule="auto"/>
        <w:rPr>
          <w:rFonts w:ascii="Times New Roman" w:hAnsi="Times New Roman" w:eastAsia="Times New Roman" w:cs="Times New Roman"/>
          <w:i w:val="0"/>
          <w:iCs w:val="0"/>
        </w:rPr>
      </w:pPr>
    </w:p>
    <w:p w:rsidR="25D75D2A" w:rsidP="25D75D2A" w:rsidRDefault="25D75D2A" w14:paraId="37D229C0" w14:textId="0929F266">
      <w:pPr>
        <w:pStyle w:val="Normal"/>
        <w:spacing w:after="160" w:afterAutospacing="off" w:line="257" w:lineRule="auto"/>
        <w:rPr>
          <w:rFonts w:ascii="Times New Roman" w:hAnsi="Times New Roman" w:eastAsia="Times New Roman" w:cs="Times New Roman"/>
          <w:i w:val="0"/>
          <w:iCs w:val="0"/>
        </w:rPr>
      </w:pPr>
    </w:p>
    <w:p w:rsidR="25D75D2A" w:rsidP="25D75D2A" w:rsidRDefault="25D75D2A" w14:paraId="2CEB91F2" w14:textId="1C938019">
      <w:pPr>
        <w:pStyle w:val="Normal"/>
        <w:spacing w:after="160" w:afterAutospacing="off" w:line="257" w:lineRule="auto"/>
        <w:rPr>
          <w:rFonts w:ascii="Times New Roman" w:hAnsi="Times New Roman" w:eastAsia="Times New Roman" w:cs="Times New Roman"/>
          <w:i w:val="0"/>
          <w:iCs w:val="0"/>
        </w:rPr>
      </w:pPr>
    </w:p>
    <w:p w:rsidR="25D75D2A" w:rsidP="25D75D2A" w:rsidRDefault="25D75D2A" w14:paraId="7F15AF41" w14:textId="318852A9">
      <w:pPr>
        <w:pStyle w:val="Normal"/>
        <w:spacing w:after="160" w:afterAutospacing="off" w:line="257" w:lineRule="auto"/>
        <w:rPr>
          <w:rFonts w:ascii="Times New Roman" w:hAnsi="Times New Roman" w:eastAsia="Times New Roman" w:cs="Times New Roman"/>
          <w:i w:val="0"/>
          <w:iCs w:val="0"/>
        </w:rPr>
      </w:pPr>
    </w:p>
    <w:p w:rsidR="166170B4" w:rsidP="25D75D2A" w:rsidRDefault="166170B4" w14:paraId="4AEF2133" w14:textId="01BBEB8A">
      <w:pPr>
        <w:pStyle w:val="Heading1"/>
        <w:rPr>
          <w:sz w:val="40"/>
          <w:szCs w:val="40"/>
        </w:rPr>
      </w:pPr>
      <w:bookmarkStart w:name="_Toc1408677110" w:id="1546924987"/>
      <w:r w:rsidRPr="6FA3B4FF" w:rsidR="166170B4">
        <w:rPr>
          <w:sz w:val="40"/>
          <w:szCs w:val="40"/>
        </w:rPr>
        <w:t>SECTION II Using Common Software Design Patterns</w:t>
      </w:r>
      <w:bookmarkEnd w:id="1546924987"/>
    </w:p>
    <w:p w:rsidR="25D75D2A" w:rsidP="25D75D2A" w:rsidRDefault="25D75D2A" w14:paraId="451A88D2" w14:textId="668FF1D8">
      <w:pPr>
        <w:pStyle w:val="Normal"/>
        <w:spacing w:after="160" w:afterAutospacing="off" w:line="257" w:lineRule="auto"/>
        <w:rPr>
          <w:rFonts w:ascii="Times New Roman" w:hAnsi="Times New Roman" w:eastAsia="Times New Roman" w:cs="Times New Roman"/>
          <w:i w:val="0"/>
          <w:iCs w:val="0"/>
        </w:rPr>
      </w:pPr>
    </w:p>
    <w:p w:rsidR="493A5D03" w:rsidP="25D75D2A" w:rsidRDefault="493A5D03" w14:paraId="3467FF22" w14:textId="4FF4DCE2">
      <w:pPr>
        <w:pStyle w:val="Heading2"/>
      </w:pPr>
      <w:bookmarkStart w:name="_Toc1831627462" w:id="289923905"/>
      <w:r w:rsidR="493A5D03">
        <w:rPr/>
        <w:t>2.1 Listing</w:t>
      </w:r>
      <w:bookmarkEnd w:id="289923905"/>
      <w:r w:rsidR="493A5D03">
        <w:rPr/>
        <w:t xml:space="preserve"> </w:t>
      </w:r>
    </w:p>
    <w:tbl>
      <w:tblPr>
        <w:tblStyle w:val="TableGrid"/>
        <w:tblW w:w="0" w:type="auto"/>
        <w:tblLook w:val="06A0" w:firstRow="1" w:lastRow="0" w:firstColumn="1" w:lastColumn="0" w:noHBand="1" w:noVBand="1"/>
      </w:tblPr>
      <w:tblGrid>
        <w:gridCol w:w="4680"/>
        <w:gridCol w:w="4680"/>
      </w:tblGrid>
      <w:tr w:rsidR="25D75D2A" w:rsidTr="25D75D2A" w14:paraId="62756533">
        <w:trPr>
          <w:trHeight w:val="300"/>
        </w:trPr>
        <w:tc>
          <w:tcPr>
            <w:tcW w:w="4680" w:type="dxa"/>
            <w:tcMar/>
          </w:tcPr>
          <w:p w:rsidR="25D75D2A" w:rsidP="25D75D2A" w:rsidRDefault="25D75D2A" w14:paraId="194184F5" w14:textId="7D1B4C5C">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Name</w:t>
            </w:r>
          </w:p>
        </w:tc>
        <w:tc>
          <w:tcPr>
            <w:tcW w:w="4680" w:type="dxa"/>
            <w:tcMar/>
          </w:tcPr>
          <w:p w:rsidR="25D75D2A" w:rsidP="25D75D2A" w:rsidRDefault="25D75D2A" w14:paraId="6A2C9406" w14:textId="4C848E04">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 xml:space="preserve">Listing </w:t>
            </w:r>
            <w:r w:rsidRPr="25D75D2A" w:rsidR="378BFFDF">
              <w:rPr>
                <w:rFonts w:ascii="Times New Roman" w:hAnsi="Times New Roman" w:eastAsia="Times New Roman" w:cs="Times New Roman"/>
                <w:b w:val="1"/>
                <w:bCs w:val="1"/>
                <w:i w:val="0"/>
                <w:iCs w:val="0"/>
              </w:rPr>
              <w:t>S</w:t>
            </w:r>
            <w:r w:rsidRPr="25D75D2A" w:rsidR="25D75D2A">
              <w:rPr>
                <w:rFonts w:ascii="Times New Roman" w:hAnsi="Times New Roman" w:eastAsia="Times New Roman" w:cs="Times New Roman"/>
                <w:b w:val="1"/>
                <w:bCs w:val="1"/>
                <w:i w:val="0"/>
                <w:iCs w:val="0"/>
              </w:rPr>
              <w:t>ubsystem</w:t>
            </w:r>
            <w:r w:rsidRPr="25D75D2A" w:rsidR="6C9E2007">
              <w:rPr>
                <w:rFonts w:ascii="Times New Roman" w:hAnsi="Times New Roman" w:eastAsia="Times New Roman" w:cs="Times New Roman"/>
                <w:b w:val="1"/>
                <w:bCs w:val="1"/>
                <w:i w:val="0"/>
                <w:iCs w:val="0"/>
              </w:rPr>
              <w:t xml:space="preserve"> </w:t>
            </w:r>
          </w:p>
        </w:tc>
      </w:tr>
      <w:tr w:rsidR="25D75D2A" w:rsidTr="25D75D2A" w14:paraId="1CF9A1B5">
        <w:trPr>
          <w:trHeight w:val="300"/>
        </w:trPr>
        <w:tc>
          <w:tcPr>
            <w:tcW w:w="4680" w:type="dxa"/>
            <w:tcMar/>
          </w:tcPr>
          <w:p w:rsidR="25D75D2A" w:rsidP="25D75D2A" w:rsidRDefault="25D75D2A" w14:paraId="6380D3D8" w14:textId="7DFDBF1C">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Problem</w:t>
            </w:r>
          </w:p>
        </w:tc>
        <w:tc>
          <w:tcPr>
            <w:tcW w:w="4680" w:type="dxa"/>
            <w:tcMar/>
          </w:tcPr>
          <w:p w:rsidR="25D75D2A" w:rsidP="25D75D2A" w:rsidRDefault="25D75D2A" w14:paraId="1A68AB15" w14:textId="4B5F72CE">
            <w:pPr>
              <w:pStyle w:val="Normal"/>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The current listing subsystem faces challenges related to ineffective state management. Instances include inconsistencies in updating the listingStatus when a listing is modified or deleted, leading to potential errors and a lack of clarity regarding the lifecycle of listings. These issues compromise data integrity and impede the seamless operation of the listing subsystem.</w:t>
            </w:r>
          </w:p>
        </w:tc>
      </w:tr>
      <w:tr w:rsidR="25D75D2A" w:rsidTr="25D75D2A" w14:paraId="2587352C">
        <w:trPr>
          <w:trHeight w:val="300"/>
        </w:trPr>
        <w:tc>
          <w:tcPr>
            <w:tcW w:w="4680" w:type="dxa"/>
            <w:tcMar/>
          </w:tcPr>
          <w:p w:rsidR="25D75D2A" w:rsidP="25D75D2A" w:rsidRDefault="25D75D2A" w14:paraId="3F2E9C3A" w14:textId="55ADAA78">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Solution</w:t>
            </w:r>
          </w:p>
        </w:tc>
        <w:tc>
          <w:tcPr>
            <w:tcW w:w="4680" w:type="dxa"/>
            <w:tcMar/>
          </w:tcPr>
          <w:p w:rsidR="25D75D2A" w:rsidP="25D75D2A" w:rsidRDefault="25D75D2A" w14:paraId="42ED52A6" w14:textId="02FF8A89">
            <w:pPr>
              <w:pStyle w:val="Normal"/>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To address the problem of ineffective state management, the listing subsystem will incorporate the State Pattern. This behavioral design pattern will provide a structured approach by encapsulating distinct states (e.g., "Active," "Inactive," "Deleted") in separate classes. The dynamic switching between states ensures consistent state changes and robust management of listing behaviors.</w:t>
            </w:r>
          </w:p>
        </w:tc>
      </w:tr>
      <w:tr w:rsidR="25D75D2A" w:rsidTr="25D75D2A" w14:paraId="343B8A0F">
        <w:trPr>
          <w:trHeight w:val="300"/>
        </w:trPr>
        <w:tc>
          <w:tcPr>
            <w:tcW w:w="4680" w:type="dxa"/>
            <w:tcMar/>
          </w:tcPr>
          <w:p w:rsidR="25D75D2A" w:rsidP="25D75D2A" w:rsidRDefault="25D75D2A" w14:paraId="5907FF8C" w14:textId="094A6930">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Graph</w:t>
            </w:r>
          </w:p>
        </w:tc>
        <w:tc>
          <w:tcPr>
            <w:tcW w:w="4680" w:type="dxa"/>
            <w:tcMar/>
          </w:tcPr>
          <w:p w:rsidR="25D75D2A" w:rsidP="25D75D2A" w:rsidRDefault="25D75D2A" w14:paraId="09F5CA10" w14:textId="579190F2">
            <w:pPr>
              <w:pStyle w:val="Normal"/>
            </w:pPr>
            <w:r w:rsidR="25D75D2A">
              <w:drawing>
                <wp:inline wp14:editId="49B5856B" wp14:anchorId="1C0914C7">
                  <wp:extent cx="2828925" cy="1514475"/>
                  <wp:effectExtent l="0" t="0" r="0" b="0"/>
                  <wp:docPr id="2086203692" name="" title=""/>
                  <wp:cNvGraphicFramePr>
                    <a:graphicFrameLocks noChangeAspect="1"/>
                  </wp:cNvGraphicFramePr>
                  <a:graphic>
                    <a:graphicData uri="http://schemas.openxmlformats.org/drawingml/2006/picture">
                      <pic:pic>
                        <pic:nvPicPr>
                          <pic:cNvPr id="0" name=""/>
                          <pic:cNvPicPr/>
                        </pic:nvPicPr>
                        <pic:blipFill>
                          <a:blip r:embed="Re69291c0c44a48a9">
                            <a:extLst>
                              <a:ext xmlns:a="http://schemas.openxmlformats.org/drawingml/2006/main" uri="{28A0092B-C50C-407E-A947-70E740481C1C}">
                                <a14:useLocalDpi val="0"/>
                              </a:ext>
                            </a:extLst>
                          </a:blip>
                          <a:stretch>
                            <a:fillRect/>
                          </a:stretch>
                        </pic:blipFill>
                        <pic:spPr>
                          <a:xfrm>
                            <a:off x="0" y="0"/>
                            <a:ext cx="2828925" cy="1514475"/>
                          </a:xfrm>
                          <a:prstGeom prst="rect">
                            <a:avLst/>
                          </a:prstGeom>
                        </pic:spPr>
                      </pic:pic>
                    </a:graphicData>
                  </a:graphic>
                </wp:inline>
              </w:drawing>
            </w:r>
          </w:p>
        </w:tc>
      </w:tr>
      <w:tr w:rsidR="25D75D2A" w:rsidTr="25D75D2A" w14:paraId="6288EAAE">
        <w:trPr>
          <w:trHeight w:val="300"/>
        </w:trPr>
        <w:tc>
          <w:tcPr>
            <w:tcW w:w="4680" w:type="dxa"/>
            <w:tcMar/>
          </w:tcPr>
          <w:p w:rsidR="25D75D2A" w:rsidP="25D75D2A" w:rsidRDefault="25D75D2A" w14:paraId="54F71685" w14:textId="64726EDB">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 xml:space="preserve">Benefits </w:t>
            </w:r>
            <w:r w:rsidRPr="25D75D2A" w:rsidR="25D75D2A">
              <w:rPr>
                <w:rFonts w:ascii="Times New Roman" w:hAnsi="Times New Roman" w:eastAsia="Times New Roman" w:cs="Times New Roman"/>
                <w:b w:val="1"/>
                <w:bCs w:val="1"/>
                <w:i w:val="0"/>
                <w:iCs w:val="0"/>
              </w:rPr>
              <w:t>and Consequences</w:t>
            </w:r>
          </w:p>
        </w:tc>
        <w:tc>
          <w:tcPr>
            <w:tcW w:w="4680" w:type="dxa"/>
            <w:tcMar/>
          </w:tcPr>
          <w:p w:rsidR="25D75D2A" w:rsidP="25D75D2A" w:rsidRDefault="25D75D2A" w14:paraId="60E06E9A" w14:textId="6B6058C3">
            <w:pPr>
              <w:pStyle w:val="Normal"/>
              <w:ind w:left="0"/>
              <w:rPr>
                <w:rFonts w:ascii="Times New Roman" w:hAnsi="Times New Roman" w:eastAsia="Times New Roman" w:cs="Times New Roman"/>
                <w:b w:val="1"/>
                <w:bCs w:val="1"/>
                <w:i w:val="0"/>
                <w:iCs w:val="0"/>
                <w:noProof w:val="0"/>
                <w:color w:val="0E121D"/>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Benefits:</w:t>
            </w:r>
          </w:p>
          <w:p w:rsidR="25D75D2A" w:rsidP="25D75D2A" w:rsidRDefault="25D75D2A" w14:paraId="79F2DA85" w14:textId="666247C8">
            <w:pPr>
              <w:pStyle w:val="ListParagraph"/>
              <w:numPr>
                <w:ilvl w:val="0"/>
                <w:numId w:val="96"/>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Consistent State Changes:</w:t>
            </w:r>
            <w:r w:rsidRPr="25D75D2A" w:rsidR="25D75D2A">
              <w:rPr>
                <w:rFonts w:ascii="Times New Roman" w:hAnsi="Times New Roman" w:eastAsia="Times New Roman" w:cs="Times New Roman"/>
                <w:b w:val="0"/>
                <w:bCs w:val="0"/>
                <w:i w:val="0"/>
                <w:iCs w:val="0"/>
                <w:noProof w:val="0"/>
                <w:color w:val="2A3140"/>
                <w:sz w:val="22"/>
                <w:szCs w:val="22"/>
                <w:lang w:val="en-US"/>
              </w:rPr>
              <w:t xml:space="preserve"> The State Pattern guarantees uniform handling of state changes, mitigating errors and </w:t>
            </w:r>
            <w:r w:rsidRPr="25D75D2A" w:rsidR="25D75D2A">
              <w:rPr>
                <w:rFonts w:ascii="Times New Roman" w:hAnsi="Times New Roman" w:eastAsia="Times New Roman" w:cs="Times New Roman"/>
                <w:b w:val="0"/>
                <w:bCs w:val="0"/>
                <w:i w:val="0"/>
                <w:iCs w:val="0"/>
                <w:noProof w:val="0"/>
                <w:color w:val="2A3140"/>
                <w:sz w:val="22"/>
                <w:szCs w:val="22"/>
                <w:lang w:val="en-US"/>
              </w:rPr>
              <w:t>maintaining</w:t>
            </w:r>
            <w:r w:rsidRPr="25D75D2A" w:rsidR="25D75D2A">
              <w:rPr>
                <w:rFonts w:ascii="Times New Roman" w:hAnsi="Times New Roman" w:eastAsia="Times New Roman" w:cs="Times New Roman"/>
                <w:b w:val="0"/>
                <w:bCs w:val="0"/>
                <w:i w:val="0"/>
                <w:iCs w:val="0"/>
                <w:noProof w:val="0"/>
                <w:color w:val="2A3140"/>
                <w:sz w:val="22"/>
                <w:szCs w:val="22"/>
                <w:lang w:val="en-US"/>
              </w:rPr>
              <w:t xml:space="preserve"> data integrity.</w:t>
            </w:r>
          </w:p>
          <w:p w:rsidR="25D75D2A" w:rsidP="25D75D2A" w:rsidRDefault="25D75D2A" w14:paraId="3167C573" w14:textId="1D3A1AFE">
            <w:pPr>
              <w:pStyle w:val="ListParagraph"/>
              <w:numPr>
                <w:ilvl w:val="0"/>
                <w:numId w:val="96"/>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Scalability:</w:t>
            </w:r>
            <w:r w:rsidRPr="25D75D2A" w:rsidR="25D75D2A">
              <w:rPr>
                <w:rFonts w:ascii="Times New Roman" w:hAnsi="Times New Roman" w:eastAsia="Times New Roman" w:cs="Times New Roman"/>
                <w:b w:val="0"/>
                <w:bCs w:val="0"/>
                <w:i w:val="0"/>
                <w:iCs w:val="0"/>
                <w:noProof w:val="0"/>
                <w:color w:val="2A3140"/>
                <w:sz w:val="22"/>
                <w:szCs w:val="22"/>
                <w:lang w:val="en-US"/>
              </w:rPr>
              <w:t xml:space="preserve"> Adaptable to new states or adjustments to existing ones, enhancing the listing subsystem's flexibility and ease of maintenance.</w:t>
            </w:r>
          </w:p>
          <w:p w:rsidR="25D75D2A" w:rsidP="25D75D2A" w:rsidRDefault="25D75D2A" w14:paraId="5CE39292" w14:textId="4D920027">
            <w:pPr>
              <w:pStyle w:val="ListParagraph"/>
              <w:numPr>
                <w:ilvl w:val="0"/>
                <w:numId w:val="96"/>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Improved Maintenance:</w:t>
            </w:r>
            <w:r w:rsidRPr="25D75D2A" w:rsidR="25D75D2A">
              <w:rPr>
                <w:rFonts w:ascii="Times New Roman" w:hAnsi="Times New Roman" w:eastAsia="Times New Roman" w:cs="Times New Roman"/>
                <w:b w:val="0"/>
                <w:bCs w:val="0"/>
                <w:i w:val="0"/>
                <w:iCs w:val="0"/>
                <w:noProof w:val="0"/>
                <w:color w:val="2A3140"/>
                <w:sz w:val="22"/>
                <w:szCs w:val="22"/>
                <w:lang w:val="en-US"/>
              </w:rPr>
              <w:t xml:space="preserve"> Despite </w:t>
            </w:r>
            <w:r w:rsidRPr="25D75D2A" w:rsidR="25D75D2A">
              <w:rPr>
                <w:rFonts w:ascii="Times New Roman" w:hAnsi="Times New Roman" w:eastAsia="Times New Roman" w:cs="Times New Roman"/>
                <w:b w:val="0"/>
                <w:bCs w:val="0"/>
                <w:i w:val="0"/>
                <w:iCs w:val="0"/>
                <w:noProof w:val="0"/>
                <w:color w:val="2A3140"/>
                <w:sz w:val="22"/>
                <w:szCs w:val="22"/>
                <w:lang w:val="en-US"/>
              </w:rPr>
              <w:t>initial</w:t>
            </w:r>
            <w:r w:rsidRPr="25D75D2A" w:rsidR="25D75D2A">
              <w:rPr>
                <w:rFonts w:ascii="Times New Roman" w:hAnsi="Times New Roman" w:eastAsia="Times New Roman" w:cs="Times New Roman"/>
                <w:b w:val="0"/>
                <w:bCs w:val="0"/>
                <w:i w:val="0"/>
                <w:iCs w:val="0"/>
                <w:noProof w:val="0"/>
                <w:color w:val="2A3140"/>
                <w:sz w:val="22"/>
                <w:szCs w:val="22"/>
                <w:lang w:val="en-US"/>
              </w:rPr>
              <w:t xml:space="preserve"> complexity, the State Pattern often results in enhanced code maintainability and extensibility over time.</w:t>
            </w:r>
          </w:p>
          <w:p w:rsidR="25D75D2A" w:rsidP="25D75D2A" w:rsidRDefault="25D75D2A" w14:paraId="5F7C3B9E" w14:textId="6D5AAB84">
            <w:pPr>
              <w:pStyle w:val="Normal"/>
              <w:spacing w:before="0" w:beforeAutospacing="off" w:after="225" w:afterAutospacing="off"/>
              <w:ind w:left="0"/>
              <w:rPr>
                <w:rFonts w:ascii="Times New Roman" w:hAnsi="Times New Roman" w:eastAsia="Times New Roman" w:cs="Times New Roman"/>
                <w:b w:val="1"/>
                <w:bCs w:val="1"/>
                <w:i w:val="0"/>
                <w:iCs w:val="0"/>
                <w:noProof w:val="0"/>
                <w:color w:val="0E121D"/>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Consequences:</w:t>
            </w:r>
          </w:p>
          <w:p w:rsidR="25D75D2A" w:rsidP="25D75D2A" w:rsidRDefault="25D75D2A" w14:paraId="32F678AD" w14:textId="58F98A5F">
            <w:pPr>
              <w:pStyle w:val="ListParagraph"/>
              <w:numPr>
                <w:ilvl w:val="0"/>
                <w:numId w:val="96"/>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Complexity:</w:t>
            </w:r>
            <w:r w:rsidRPr="25D75D2A" w:rsidR="25D75D2A">
              <w:rPr>
                <w:rFonts w:ascii="Times New Roman" w:hAnsi="Times New Roman" w:eastAsia="Times New Roman" w:cs="Times New Roman"/>
                <w:b w:val="0"/>
                <w:bCs w:val="0"/>
                <w:i w:val="0"/>
                <w:iCs w:val="0"/>
                <w:noProof w:val="0"/>
                <w:color w:val="2A3140"/>
                <w:sz w:val="22"/>
                <w:szCs w:val="22"/>
                <w:lang w:val="en-US"/>
              </w:rPr>
              <w:t xml:space="preserve"> Introducing the State Pattern may add intricacy to the codebase, especially if there are </w:t>
            </w:r>
            <w:r w:rsidRPr="25D75D2A" w:rsidR="25D75D2A">
              <w:rPr>
                <w:rFonts w:ascii="Times New Roman" w:hAnsi="Times New Roman" w:eastAsia="Times New Roman" w:cs="Times New Roman"/>
                <w:b w:val="0"/>
                <w:bCs w:val="0"/>
                <w:i w:val="0"/>
                <w:iCs w:val="0"/>
                <w:noProof w:val="0"/>
                <w:color w:val="2A3140"/>
                <w:sz w:val="22"/>
                <w:szCs w:val="22"/>
                <w:lang w:val="en-US"/>
              </w:rPr>
              <w:t>numerous</w:t>
            </w:r>
            <w:r w:rsidRPr="25D75D2A" w:rsidR="25D75D2A">
              <w:rPr>
                <w:rFonts w:ascii="Times New Roman" w:hAnsi="Times New Roman" w:eastAsia="Times New Roman" w:cs="Times New Roman"/>
                <w:b w:val="0"/>
                <w:bCs w:val="0"/>
                <w:i w:val="0"/>
                <w:iCs w:val="0"/>
                <w:noProof w:val="0"/>
                <w:color w:val="2A3140"/>
                <w:sz w:val="22"/>
                <w:szCs w:val="22"/>
                <w:lang w:val="en-US"/>
              </w:rPr>
              <w:t xml:space="preserve"> states and transitions.</w:t>
            </w:r>
          </w:p>
          <w:p w:rsidR="25D75D2A" w:rsidP="25D75D2A" w:rsidRDefault="25D75D2A" w14:paraId="003282DA" w14:textId="4DE53D1D">
            <w:pPr>
              <w:pStyle w:val="ListParagraph"/>
              <w:numPr>
                <w:ilvl w:val="0"/>
                <w:numId w:val="96"/>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0E121D"/>
                <w:sz w:val="22"/>
                <w:szCs w:val="22"/>
                <w:lang w:val="en-US"/>
              </w:rPr>
              <w:t>User Training:</w:t>
            </w:r>
            <w:r w:rsidRPr="25D75D2A" w:rsidR="25D75D2A">
              <w:rPr>
                <w:rFonts w:ascii="Times New Roman" w:hAnsi="Times New Roman" w:eastAsia="Times New Roman" w:cs="Times New Roman"/>
                <w:b w:val="0"/>
                <w:bCs w:val="0"/>
                <w:i w:val="0"/>
                <w:iCs w:val="0"/>
                <w:noProof w:val="0"/>
                <w:color w:val="2A3140"/>
                <w:sz w:val="22"/>
                <w:szCs w:val="22"/>
                <w:lang w:val="en-US"/>
              </w:rPr>
              <w:t xml:space="preserve"> Users may require minimal training to </w:t>
            </w:r>
            <w:r w:rsidRPr="25D75D2A" w:rsidR="25D75D2A">
              <w:rPr>
                <w:rFonts w:ascii="Times New Roman" w:hAnsi="Times New Roman" w:eastAsia="Times New Roman" w:cs="Times New Roman"/>
                <w:b w:val="0"/>
                <w:bCs w:val="0"/>
                <w:i w:val="0"/>
                <w:iCs w:val="0"/>
                <w:noProof w:val="0"/>
                <w:color w:val="2A3140"/>
                <w:sz w:val="22"/>
                <w:szCs w:val="22"/>
                <w:lang w:val="en-US"/>
              </w:rPr>
              <w:t>comprehend</w:t>
            </w:r>
            <w:r w:rsidRPr="25D75D2A" w:rsidR="25D75D2A">
              <w:rPr>
                <w:rFonts w:ascii="Times New Roman" w:hAnsi="Times New Roman" w:eastAsia="Times New Roman" w:cs="Times New Roman"/>
                <w:b w:val="0"/>
                <w:bCs w:val="0"/>
                <w:i w:val="0"/>
                <w:iCs w:val="0"/>
                <w:noProof w:val="0"/>
                <w:color w:val="2A3140"/>
                <w:sz w:val="22"/>
                <w:szCs w:val="22"/>
                <w:lang w:val="en-US"/>
              </w:rPr>
              <w:t xml:space="preserve"> the updated state management system within the listing subsystem.</w:t>
            </w:r>
          </w:p>
          <w:p w:rsidR="25D75D2A" w:rsidP="25D75D2A" w:rsidRDefault="25D75D2A" w14:paraId="33EF071C" w14:textId="33CF130D">
            <w:pPr>
              <w:pStyle w:val="Normal"/>
              <w:spacing w:before="0" w:beforeAutospacing="off" w:after="0" w:afterAutospacing="off"/>
              <w:ind w:left="0"/>
              <w:rPr>
                <w:rFonts w:ascii="Helvetica Neue" w:hAnsi="Helvetica Neue" w:eastAsia="Helvetica Neue" w:cs="Helvetica Neue"/>
                <w:b w:val="0"/>
                <w:bCs w:val="0"/>
                <w:i w:val="0"/>
                <w:iCs w:val="0"/>
                <w:noProof w:val="0"/>
                <w:color w:val="2A3140"/>
                <w:sz w:val="18"/>
                <w:szCs w:val="18"/>
                <w:lang w:val="en-US"/>
              </w:rPr>
            </w:pPr>
          </w:p>
        </w:tc>
      </w:tr>
    </w:tbl>
    <w:p w:rsidR="25D75D2A" w:rsidP="25D75D2A" w:rsidRDefault="25D75D2A" w14:paraId="1CE24D6B" w14:textId="5A076F45">
      <w:pPr>
        <w:pStyle w:val="Normal"/>
      </w:pPr>
    </w:p>
    <w:p w:rsidR="2BC7375B" w:rsidP="25D75D2A" w:rsidRDefault="2BC7375B" w14:paraId="60D923E4" w14:textId="413F6E83">
      <w:pPr>
        <w:pStyle w:val="Heading2"/>
      </w:pPr>
      <w:bookmarkStart w:name="_Toc1693601329" w:id="381610438"/>
      <w:r w:rsidR="2BC7375B">
        <w:rPr/>
        <w:t>2.2 Payment</w:t>
      </w:r>
      <w:bookmarkEnd w:id="381610438"/>
    </w:p>
    <w:tbl>
      <w:tblPr>
        <w:tblStyle w:val="TableGrid"/>
        <w:tblW w:w="0" w:type="auto"/>
        <w:tblLook w:val="04A0" w:firstRow="1" w:lastRow="0" w:firstColumn="1" w:lastColumn="0" w:noHBand="0" w:noVBand="1"/>
      </w:tblPr>
      <w:tblGrid>
        <w:gridCol w:w="4500"/>
        <w:gridCol w:w="4530"/>
      </w:tblGrid>
      <w:tr w:rsidR="25D75D2A" w:rsidTr="25D75D2A" w14:paraId="32A729C3">
        <w:trPr>
          <w:trHeight w:val="300"/>
        </w:trPr>
        <w:tc>
          <w:tcPr>
            <w:tcW w:w="4500" w:type="dxa"/>
            <w:tcBorders>
              <w:top w:val="single" w:sz="8"/>
              <w:left w:val="single" w:sz="8"/>
              <w:bottom w:val="single" w:sz="8"/>
              <w:right w:val="single" w:sz="8"/>
            </w:tcBorders>
            <w:tcMar>
              <w:left w:w="108" w:type="dxa"/>
              <w:right w:w="108" w:type="dxa"/>
            </w:tcMar>
            <w:vAlign w:val="top"/>
          </w:tcPr>
          <w:p w:rsidR="25D75D2A" w:rsidP="25D75D2A" w:rsidRDefault="25D75D2A" w14:paraId="70802210" w14:textId="447DE6F9">
            <w:pPr>
              <w:spacing w:before="0" w:beforeAutospacing="off" w:after="0" w:afterAutospacing="off"/>
              <w:rPr>
                <w:rFonts w:ascii="Times New Roman" w:hAnsi="Times New Roman" w:eastAsia="Times New Roman" w:cs="Times New Roman"/>
                <w:b w:val="1"/>
                <w:bCs w:val="1"/>
                <w:sz w:val="22"/>
                <w:szCs w:val="22"/>
              </w:rPr>
            </w:pPr>
            <w:r w:rsidRPr="25D75D2A" w:rsidR="25D75D2A">
              <w:rPr>
                <w:rFonts w:ascii="Times New Roman" w:hAnsi="Times New Roman" w:eastAsia="Times New Roman" w:cs="Times New Roman"/>
                <w:b w:val="1"/>
                <w:bCs w:val="1"/>
                <w:sz w:val="22"/>
                <w:szCs w:val="22"/>
              </w:rPr>
              <w:t xml:space="preserve">Name </w:t>
            </w:r>
          </w:p>
        </w:tc>
        <w:tc>
          <w:tcPr>
            <w:tcW w:w="4530" w:type="dxa"/>
            <w:tcBorders>
              <w:top w:val="single" w:sz="8"/>
              <w:left w:val="single" w:sz="8"/>
              <w:bottom w:val="single" w:sz="8"/>
              <w:right w:val="single" w:sz="8"/>
            </w:tcBorders>
            <w:tcMar>
              <w:left w:w="108" w:type="dxa"/>
              <w:right w:w="108" w:type="dxa"/>
            </w:tcMar>
            <w:vAlign w:val="top"/>
          </w:tcPr>
          <w:p w:rsidR="25D75D2A" w:rsidP="25D75D2A" w:rsidRDefault="25D75D2A" w14:paraId="51516EEC" w14:textId="59312D9C">
            <w:pPr>
              <w:spacing w:before="0" w:beforeAutospacing="off" w:after="0" w:afterAutospacing="off"/>
              <w:rPr>
                <w:rFonts w:ascii="Times New Roman" w:hAnsi="Times New Roman" w:eastAsia="Times New Roman" w:cs="Times New Roman"/>
                <w:b w:val="1"/>
                <w:bCs w:val="1"/>
                <w:sz w:val="22"/>
                <w:szCs w:val="22"/>
              </w:rPr>
            </w:pPr>
            <w:r w:rsidRPr="25D75D2A" w:rsidR="25D75D2A">
              <w:rPr>
                <w:rFonts w:ascii="Times New Roman" w:hAnsi="Times New Roman" w:eastAsia="Times New Roman" w:cs="Times New Roman"/>
                <w:b w:val="1"/>
                <w:bCs w:val="1"/>
                <w:sz w:val="22"/>
                <w:szCs w:val="22"/>
              </w:rPr>
              <w:t>Payment</w:t>
            </w:r>
            <w:r w:rsidRPr="25D75D2A" w:rsidR="79641C71">
              <w:rPr>
                <w:rFonts w:ascii="Times New Roman" w:hAnsi="Times New Roman" w:eastAsia="Times New Roman" w:cs="Times New Roman"/>
                <w:b w:val="1"/>
                <w:bCs w:val="1"/>
                <w:sz w:val="22"/>
                <w:szCs w:val="22"/>
              </w:rPr>
              <w:t xml:space="preserve"> Subsystem</w:t>
            </w:r>
          </w:p>
        </w:tc>
      </w:tr>
      <w:tr w:rsidR="25D75D2A" w:rsidTr="25D75D2A" w14:paraId="4FBD9485">
        <w:trPr>
          <w:trHeight w:val="300"/>
        </w:trPr>
        <w:tc>
          <w:tcPr>
            <w:tcW w:w="4500" w:type="dxa"/>
            <w:tcBorders>
              <w:top w:val="single" w:sz="8"/>
              <w:left w:val="single" w:sz="8"/>
              <w:bottom w:val="single" w:sz="8"/>
              <w:right w:val="single" w:sz="8"/>
            </w:tcBorders>
            <w:tcMar>
              <w:left w:w="108" w:type="dxa"/>
              <w:right w:w="108" w:type="dxa"/>
            </w:tcMar>
            <w:vAlign w:val="top"/>
          </w:tcPr>
          <w:p w:rsidR="25D75D2A" w:rsidP="25D75D2A" w:rsidRDefault="25D75D2A" w14:paraId="031030EA" w14:textId="5C7454AA">
            <w:pPr>
              <w:spacing w:before="0" w:beforeAutospacing="off" w:after="0" w:afterAutospacing="off"/>
              <w:rPr>
                <w:rFonts w:ascii="Times New Roman" w:hAnsi="Times New Roman" w:eastAsia="Times New Roman" w:cs="Times New Roman"/>
                <w:b w:val="1"/>
                <w:bCs w:val="1"/>
                <w:sz w:val="22"/>
                <w:szCs w:val="22"/>
              </w:rPr>
            </w:pPr>
            <w:r w:rsidRPr="25D75D2A" w:rsidR="25D75D2A">
              <w:rPr>
                <w:rFonts w:ascii="Times New Roman" w:hAnsi="Times New Roman" w:eastAsia="Times New Roman" w:cs="Times New Roman"/>
                <w:b w:val="1"/>
                <w:bCs w:val="1"/>
                <w:sz w:val="22"/>
                <w:szCs w:val="22"/>
              </w:rPr>
              <w:t>Problem</w:t>
            </w:r>
          </w:p>
        </w:tc>
        <w:tc>
          <w:tcPr>
            <w:tcW w:w="4530" w:type="dxa"/>
            <w:tcBorders>
              <w:top w:val="single" w:sz="8"/>
              <w:left w:val="single" w:sz="8"/>
              <w:bottom w:val="single" w:sz="8"/>
              <w:right w:val="single" w:sz="8"/>
            </w:tcBorders>
            <w:tcMar>
              <w:left w:w="108" w:type="dxa"/>
              <w:right w:w="108" w:type="dxa"/>
            </w:tcMar>
            <w:vAlign w:val="top"/>
          </w:tcPr>
          <w:p w:rsidR="25D75D2A" w:rsidP="25D75D2A" w:rsidRDefault="25D75D2A" w14:paraId="654827FC" w14:textId="18A72ECD">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374151"/>
                <w:sz w:val="22"/>
                <w:szCs w:val="22"/>
                <w:lang w:val="en-US"/>
              </w:rPr>
            </w:pP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The current payment subsystem in the book marketplace software faces significant challenges, hindering user trust, efficient payment gateway integration, reliable transactions, fraud prevention, regulatory compliance, refund and dispute resolution, scalability,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optimal</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user experience, support for cross-border transactions, seamless integration with the book inventory system, and efficient notifications.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Users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express concerns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regarding</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the security of their financial data, limited payment methods, susceptibility to fraud, and unclear transaction processes.</w:t>
            </w:r>
          </w:p>
        </w:tc>
      </w:tr>
      <w:tr w:rsidR="25D75D2A" w:rsidTr="25D75D2A" w14:paraId="61D28291">
        <w:trPr>
          <w:trHeight w:val="300"/>
        </w:trPr>
        <w:tc>
          <w:tcPr>
            <w:tcW w:w="4500" w:type="dxa"/>
            <w:tcBorders>
              <w:top w:val="single" w:sz="8"/>
              <w:left w:val="single" w:sz="8"/>
              <w:bottom w:val="single" w:sz="8"/>
              <w:right w:val="single" w:sz="8"/>
            </w:tcBorders>
            <w:tcMar>
              <w:left w:w="108" w:type="dxa"/>
              <w:right w:w="108" w:type="dxa"/>
            </w:tcMar>
            <w:vAlign w:val="top"/>
          </w:tcPr>
          <w:p w:rsidR="25D75D2A" w:rsidP="25D75D2A" w:rsidRDefault="25D75D2A" w14:paraId="3D3CB871" w14:textId="4A778C29">
            <w:pPr>
              <w:spacing w:before="0" w:beforeAutospacing="off" w:after="0" w:afterAutospacing="off"/>
              <w:rPr>
                <w:rFonts w:ascii="Times New Roman" w:hAnsi="Times New Roman" w:eastAsia="Times New Roman" w:cs="Times New Roman"/>
                <w:b w:val="1"/>
                <w:bCs w:val="1"/>
                <w:sz w:val="22"/>
                <w:szCs w:val="22"/>
              </w:rPr>
            </w:pPr>
            <w:r w:rsidRPr="25D75D2A" w:rsidR="25D75D2A">
              <w:rPr>
                <w:rFonts w:ascii="Times New Roman" w:hAnsi="Times New Roman" w:eastAsia="Times New Roman" w:cs="Times New Roman"/>
                <w:b w:val="1"/>
                <w:bCs w:val="1"/>
                <w:sz w:val="22"/>
                <w:szCs w:val="22"/>
              </w:rPr>
              <w:t>Solution</w:t>
            </w:r>
          </w:p>
        </w:tc>
        <w:tc>
          <w:tcPr>
            <w:tcW w:w="4530" w:type="dxa"/>
            <w:tcBorders>
              <w:top w:val="single" w:sz="8"/>
              <w:left w:val="single" w:sz="8"/>
              <w:bottom w:val="single" w:sz="8"/>
              <w:right w:val="single" w:sz="8"/>
            </w:tcBorders>
            <w:tcMar>
              <w:left w:w="108" w:type="dxa"/>
              <w:right w:w="108" w:type="dxa"/>
            </w:tcMar>
            <w:vAlign w:val="top"/>
          </w:tcPr>
          <w:p w:rsidR="25D75D2A" w:rsidP="25D75D2A" w:rsidRDefault="25D75D2A" w14:paraId="6F0C0C7B" w14:textId="6B587398">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374151"/>
                <w:sz w:val="22"/>
                <w:szCs w:val="22"/>
                <w:lang w:val="en-US"/>
              </w:rPr>
            </w:pP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To overcome the identified challenges, the proposed solution strategically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leverages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the Adapter pattern. By integrating a trusted external payment service, akin to the Adapter pattern's philosophy, the book marketplace software adapts to proven technologies and best practices without the need to build the payment subsystem entirely from scratch. This external payment service serves as an adapter, acting as a bridge between the book marketplace software's interface and the external payment system. The Adapter pattern ensures seamless communication, compatibility, and the ability to flexibly adapt to changes in payment methods or providers while minimizing impact on the core logic of the software.</w:t>
            </w:r>
          </w:p>
        </w:tc>
      </w:tr>
      <w:tr w:rsidR="25D75D2A" w:rsidTr="25D75D2A" w14:paraId="684B32E3">
        <w:trPr>
          <w:trHeight w:val="4095"/>
        </w:trPr>
        <w:tc>
          <w:tcPr>
            <w:tcW w:w="4500" w:type="dxa"/>
            <w:tcBorders>
              <w:top w:val="single" w:sz="8"/>
              <w:left w:val="single" w:sz="8"/>
              <w:bottom w:val="single" w:sz="8"/>
              <w:right w:val="single" w:sz="8"/>
            </w:tcBorders>
            <w:tcMar>
              <w:left w:w="108" w:type="dxa"/>
              <w:right w:w="108" w:type="dxa"/>
            </w:tcMar>
            <w:vAlign w:val="top"/>
          </w:tcPr>
          <w:p w:rsidR="25D75D2A" w:rsidP="25D75D2A" w:rsidRDefault="25D75D2A" w14:paraId="4FAB74ED" w14:textId="685FA254">
            <w:pPr>
              <w:spacing w:before="0" w:beforeAutospacing="off" w:after="0" w:afterAutospacing="off"/>
              <w:rPr>
                <w:rFonts w:ascii="Times New Roman" w:hAnsi="Times New Roman" w:eastAsia="Times New Roman" w:cs="Times New Roman"/>
                <w:b w:val="1"/>
                <w:bCs w:val="1"/>
                <w:sz w:val="22"/>
                <w:szCs w:val="22"/>
              </w:rPr>
            </w:pPr>
            <w:r w:rsidRPr="25D75D2A" w:rsidR="25D75D2A">
              <w:rPr>
                <w:rFonts w:ascii="Times New Roman" w:hAnsi="Times New Roman" w:eastAsia="Times New Roman" w:cs="Times New Roman"/>
                <w:b w:val="1"/>
                <w:bCs w:val="1"/>
                <w:sz w:val="22"/>
                <w:szCs w:val="22"/>
              </w:rPr>
              <w:t>Graph</w:t>
            </w:r>
          </w:p>
        </w:tc>
        <w:tc>
          <w:tcPr>
            <w:tcW w:w="4530" w:type="dxa"/>
            <w:tcBorders>
              <w:top w:val="single" w:sz="8"/>
              <w:left w:val="single" w:sz="8"/>
              <w:bottom w:val="single" w:sz="8"/>
              <w:right w:val="single" w:sz="8"/>
            </w:tcBorders>
            <w:tcMar>
              <w:left w:w="108" w:type="dxa"/>
              <w:right w:w="108" w:type="dxa"/>
            </w:tcMar>
            <w:vAlign w:val="top"/>
          </w:tcPr>
          <w:p w:rsidR="25D75D2A" w:rsidP="25D75D2A" w:rsidRDefault="25D75D2A" w14:paraId="7CDBC2A5" w14:textId="064A8DA1">
            <w:pPr>
              <w:pStyle w:val="Normal"/>
              <w:spacing w:before="0" w:beforeAutospacing="off" w:after="0" w:afterAutospacing="off"/>
              <w:rPr>
                <w:rFonts w:ascii="Times New Roman" w:hAnsi="Times New Roman" w:eastAsia="Times New Roman" w:cs="Times New Roman"/>
                <w:sz w:val="22"/>
                <w:szCs w:val="22"/>
              </w:rPr>
            </w:pPr>
            <w:r w:rsidR="25D75D2A">
              <w:drawing>
                <wp:inline wp14:editId="160A56C0" wp14:anchorId="3B980BAE">
                  <wp:extent cx="2743200" cy="2876550"/>
                  <wp:effectExtent l="0" t="0" r="0" b="0"/>
                  <wp:docPr id="1883453623" name="" title=""/>
                  <wp:cNvGraphicFramePr>
                    <a:graphicFrameLocks noChangeAspect="1"/>
                  </wp:cNvGraphicFramePr>
                  <a:graphic>
                    <a:graphicData uri="http://schemas.openxmlformats.org/drawingml/2006/picture">
                      <pic:pic>
                        <pic:nvPicPr>
                          <pic:cNvPr id="0" name=""/>
                          <pic:cNvPicPr/>
                        </pic:nvPicPr>
                        <pic:blipFill>
                          <a:blip r:embed="R53861d5311494d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743200" cy="2876550"/>
                          </a:xfrm>
                          <a:prstGeom xmlns:a="http://schemas.openxmlformats.org/drawingml/2006/main" prst="rect">
                            <a:avLst xmlns:a="http://schemas.openxmlformats.org/drawingml/2006/main"/>
                          </a:prstGeom>
                        </pic:spPr>
                      </pic:pic>
                    </a:graphicData>
                  </a:graphic>
                </wp:inline>
              </w:drawing>
            </w:r>
          </w:p>
        </w:tc>
      </w:tr>
      <w:tr w:rsidR="25D75D2A" w:rsidTr="25D75D2A" w14:paraId="6AB0ABCF">
        <w:trPr>
          <w:trHeight w:val="8040"/>
        </w:trPr>
        <w:tc>
          <w:tcPr>
            <w:tcW w:w="4500" w:type="dxa"/>
            <w:tcBorders>
              <w:top w:val="single" w:sz="8"/>
              <w:left w:val="single" w:sz="8"/>
              <w:bottom w:val="single" w:sz="8"/>
              <w:right w:val="single" w:sz="8"/>
            </w:tcBorders>
            <w:tcMar>
              <w:left w:w="108" w:type="dxa"/>
              <w:right w:w="108" w:type="dxa"/>
            </w:tcMar>
            <w:vAlign w:val="top"/>
          </w:tcPr>
          <w:p w:rsidR="25D75D2A" w:rsidP="25D75D2A" w:rsidRDefault="25D75D2A" w14:paraId="7C7EEF8F" w14:textId="7FA915D6">
            <w:pPr>
              <w:spacing w:before="0" w:beforeAutospacing="off" w:after="0" w:afterAutospacing="off"/>
              <w:rPr>
                <w:rFonts w:ascii="Times New Roman" w:hAnsi="Times New Roman" w:eastAsia="Times New Roman" w:cs="Times New Roman"/>
                <w:b w:val="1"/>
                <w:bCs w:val="1"/>
                <w:color w:val="000000" w:themeColor="text1" w:themeTint="FF" w:themeShade="FF"/>
                <w:sz w:val="22"/>
                <w:szCs w:val="22"/>
              </w:rPr>
            </w:pPr>
            <w:r w:rsidRPr="25D75D2A" w:rsidR="25D75D2A">
              <w:rPr>
                <w:rFonts w:ascii="Times New Roman" w:hAnsi="Times New Roman" w:eastAsia="Times New Roman" w:cs="Times New Roman"/>
                <w:b w:val="1"/>
                <w:bCs w:val="1"/>
                <w:color w:val="000000" w:themeColor="text1" w:themeTint="FF" w:themeShade="FF"/>
                <w:sz w:val="22"/>
                <w:szCs w:val="22"/>
              </w:rPr>
              <w:t>Benefits and</w:t>
            </w:r>
            <w:r w:rsidRPr="25D75D2A" w:rsidR="25D75D2A">
              <w:rPr>
                <w:rFonts w:ascii="Times New Roman" w:hAnsi="Times New Roman" w:eastAsia="Times New Roman" w:cs="Times New Roman"/>
                <w:b w:val="1"/>
                <w:bCs w:val="1"/>
                <w:color w:val="000000" w:themeColor="text1" w:themeTint="FF" w:themeShade="FF"/>
                <w:sz w:val="22"/>
                <w:szCs w:val="22"/>
              </w:rPr>
              <w:t xml:space="preserve"> </w:t>
            </w:r>
            <w:r w:rsidRPr="25D75D2A" w:rsidR="25D75D2A">
              <w:rPr>
                <w:rFonts w:ascii="Times New Roman" w:hAnsi="Times New Roman" w:eastAsia="Times New Roman" w:cs="Times New Roman"/>
                <w:b w:val="1"/>
                <w:bCs w:val="1"/>
                <w:color w:val="000000" w:themeColor="text1" w:themeTint="FF" w:themeShade="FF"/>
                <w:sz w:val="22"/>
                <w:szCs w:val="22"/>
              </w:rPr>
              <w:t>Consequences</w:t>
            </w:r>
          </w:p>
          <w:p w:rsidR="25D75D2A" w:rsidP="25D75D2A" w:rsidRDefault="25D75D2A" w14:paraId="1794D364" w14:textId="27E035B1">
            <w:pPr>
              <w:pStyle w:val="Normal"/>
              <w:rPr>
                <w:rFonts w:ascii="Times New Roman" w:hAnsi="Times New Roman" w:eastAsia="Times New Roman" w:cs="Times New Roman"/>
                <w:b w:val="1"/>
                <w:bCs w:val="1"/>
                <w:sz w:val="22"/>
                <w:szCs w:val="22"/>
              </w:rPr>
            </w:pPr>
          </w:p>
        </w:tc>
        <w:tc>
          <w:tcPr>
            <w:tcW w:w="4530" w:type="dxa"/>
            <w:tcBorders>
              <w:top w:val="single" w:sz="8"/>
              <w:left w:val="single" w:sz="8"/>
              <w:bottom w:val="single" w:sz="8"/>
              <w:right w:val="single" w:sz="8"/>
            </w:tcBorders>
            <w:tcMar>
              <w:left w:w="108" w:type="dxa"/>
              <w:right w:w="108" w:type="dxa"/>
            </w:tcMar>
            <w:vAlign w:val="top"/>
          </w:tcPr>
          <w:p w:rsidR="25D75D2A" w:rsidP="25D75D2A" w:rsidRDefault="25D75D2A" w14:paraId="318F5B8C" w14:textId="767A3BA1">
            <w:pPr>
              <w:pStyle w:val="Normal"/>
              <w:spacing w:before="0" w:beforeAutospacing="off" w:after="0" w:afterAutospacing="off"/>
              <w:ind w:left="0"/>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b w:val="1"/>
                <w:bCs w:val="1"/>
                <w:color w:val="374151"/>
                <w:sz w:val="22"/>
                <w:szCs w:val="22"/>
              </w:rPr>
              <w:t>Benefit:</w:t>
            </w:r>
            <w:r w:rsidRPr="25D75D2A" w:rsidR="25D75D2A">
              <w:rPr>
                <w:rFonts w:ascii="Times New Roman" w:hAnsi="Times New Roman" w:eastAsia="Times New Roman" w:cs="Times New Roman"/>
                <w:color w:val="374151"/>
                <w:sz w:val="22"/>
                <w:szCs w:val="22"/>
              </w:rPr>
              <w:t xml:space="preserve"> </w:t>
            </w:r>
          </w:p>
          <w:p w:rsidR="25D75D2A" w:rsidP="25D75D2A" w:rsidRDefault="25D75D2A" w14:paraId="71E4E3F4" w14:textId="00081C76">
            <w:pPr>
              <w:pStyle w:val="Normal"/>
              <w:spacing w:before="0" w:beforeAutospacing="off" w:after="0" w:afterAutospacing="off"/>
              <w:ind w:left="0"/>
              <w:rPr>
                <w:rFonts w:ascii="Times New Roman" w:hAnsi="Times New Roman" w:eastAsia="Times New Roman" w:cs="Times New Roman"/>
                <w:color w:val="374151"/>
                <w:sz w:val="22"/>
                <w:szCs w:val="22"/>
              </w:rPr>
            </w:pPr>
          </w:p>
          <w:p w:rsidR="25D75D2A" w:rsidP="25D75D2A" w:rsidRDefault="25D75D2A" w14:paraId="653CA694" w14:textId="6EBFCFAB">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A secure and reliable payment subsystem instills confidence in users, encouraging them to make transactions on the platform.</w:t>
            </w:r>
          </w:p>
          <w:p w:rsidR="25D75D2A" w:rsidP="25D75D2A" w:rsidRDefault="25D75D2A" w14:paraId="23AE0894" w14:textId="06550481">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 xml:space="preserve">Advanced fraud detection measures protect both users and the platform from unauthorized transactions, </w:t>
            </w:r>
            <w:r w:rsidRPr="25D75D2A" w:rsidR="25D75D2A">
              <w:rPr>
                <w:rFonts w:ascii="Times New Roman" w:hAnsi="Times New Roman" w:eastAsia="Times New Roman" w:cs="Times New Roman"/>
                <w:color w:val="374151"/>
                <w:sz w:val="22"/>
                <w:szCs w:val="22"/>
              </w:rPr>
              <w:t>maintaining</w:t>
            </w:r>
            <w:r w:rsidRPr="25D75D2A" w:rsidR="25D75D2A">
              <w:rPr>
                <w:rFonts w:ascii="Times New Roman" w:hAnsi="Times New Roman" w:eastAsia="Times New Roman" w:cs="Times New Roman"/>
                <w:color w:val="374151"/>
                <w:sz w:val="22"/>
                <w:szCs w:val="22"/>
              </w:rPr>
              <w:t xml:space="preserve"> the integrity of the marketplace.</w:t>
            </w:r>
          </w:p>
          <w:p w:rsidR="25D75D2A" w:rsidP="25D75D2A" w:rsidRDefault="25D75D2A" w14:paraId="15170B7E" w14:textId="5E3932E6">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A scalable payment subsystem accommodates the growing number of transactions, supporting the platform's expansion.</w:t>
            </w:r>
          </w:p>
          <w:p w:rsidR="25D75D2A" w:rsidP="25D75D2A" w:rsidRDefault="25D75D2A" w14:paraId="3A29D702" w14:textId="70971DBC">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Support for cross-border transactions expands the marketplace's reach, attracting a diverse user base.</w:t>
            </w:r>
          </w:p>
          <w:p w:rsidR="25D75D2A" w:rsidP="25D75D2A" w:rsidRDefault="25D75D2A" w14:paraId="308333C1" w14:textId="416069C2">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A well-functioning payment subsystem contributes to the financial stability of the platform through transaction revenue.</w:t>
            </w:r>
          </w:p>
          <w:p w:rsidR="25D75D2A" w:rsidP="25D75D2A" w:rsidRDefault="25D75D2A" w14:paraId="147E7DDB" w14:textId="051F7CBA">
            <w:pPr>
              <w:pStyle w:val="Normal"/>
              <w:tabs>
                <w:tab w:val="left" w:leader="none" w:pos="720"/>
              </w:tabs>
              <w:spacing w:before="0" w:beforeAutospacing="off" w:after="0" w:afterAutospacing="off"/>
              <w:ind w:left="0"/>
              <w:rPr>
                <w:rFonts w:ascii="Times New Roman" w:hAnsi="Times New Roman" w:eastAsia="Times New Roman" w:cs="Times New Roman"/>
                <w:color w:val="374151"/>
                <w:sz w:val="22"/>
                <w:szCs w:val="22"/>
              </w:rPr>
            </w:pPr>
          </w:p>
          <w:p w:rsidR="25D75D2A" w:rsidP="25D75D2A" w:rsidRDefault="25D75D2A" w14:paraId="1A7008F4" w14:textId="3298B09A">
            <w:pPr>
              <w:pStyle w:val="Normal"/>
              <w:spacing w:before="0" w:beforeAutospacing="off" w:after="0" w:afterAutospacing="off"/>
              <w:ind w:left="0"/>
              <w:rPr>
                <w:rFonts w:ascii="Times New Roman" w:hAnsi="Times New Roman" w:eastAsia="Times New Roman" w:cs="Times New Roman"/>
                <w:b w:val="1"/>
                <w:bCs w:val="1"/>
                <w:color w:val="374151"/>
                <w:sz w:val="22"/>
                <w:szCs w:val="22"/>
              </w:rPr>
            </w:pPr>
            <w:r w:rsidRPr="25D75D2A" w:rsidR="25D75D2A">
              <w:rPr>
                <w:rFonts w:ascii="Times New Roman" w:hAnsi="Times New Roman" w:eastAsia="Times New Roman" w:cs="Times New Roman"/>
                <w:b w:val="1"/>
                <w:bCs w:val="1"/>
                <w:color w:val="374151"/>
                <w:sz w:val="22"/>
                <w:szCs w:val="22"/>
              </w:rPr>
              <w:t>Consequence:</w:t>
            </w:r>
          </w:p>
          <w:p w:rsidR="25D75D2A" w:rsidP="25D75D2A" w:rsidRDefault="25D75D2A" w14:paraId="56BD5B81" w14:textId="26BB8341">
            <w:pPr>
              <w:pStyle w:val="Normal"/>
              <w:spacing w:before="0" w:beforeAutospacing="off" w:after="0" w:afterAutospacing="off"/>
              <w:ind w:left="0"/>
              <w:rPr>
                <w:rFonts w:ascii="Times New Roman" w:hAnsi="Times New Roman" w:eastAsia="Times New Roman" w:cs="Times New Roman"/>
                <w:b w:val="1"/>
                <w:bCs w:val="1"/>
                <w:color w:val="374151"/>
                <w:sz w:val="22"/>
                <w:szCs w:val="22"/>
              </w:rPr>
            </w:pPr>
          </w:p>
          <w:p w:rsidR="25D75D2A" w:rsidP="25D75D2A" w:rsidRDefault="25D75D2A" w14:paraId="3F975B68" w14:textId="3022EEB7">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25D75D2A">
              <w:rPr>
                <w:rFonts w:ascii="Times New Roman" w:hAnsi="Times New Roman" w:eastAsia="Times New Roman" w:cs="Times New Roman"/>
                <w:color w:val="374151"/>
                <w:sz w:val="22"/>
                <w:szCs w:val="22"/>
              </w:rPr>
              <w:t xml:space="preserve"> Inadequate security measures may result in a lack of user trust, leading to a decrease in transactions and user engagement.</w:t>
            </w:r>
          </w:p>
          <w:p w:rsidR="3047D827" w:rsidP="25D75D2A" w:rsidRDefault="3047D827" w14:paraId="5251A26E" w14:textId="01658174">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3047D827">
              <w:rPr>
                <w:rFonts w:ascii="Times New Roman" w:hAnsi="Times New Roman" w:eastAsia="Times New Roman" w:cs="Times New Roman"/>
                <w:color w:val="374151"/>
                <w:sz w:val="22"/>
                <w:szCs w:val="22"/>
              </w:rPr>
              <w:t>Failure to address fraud risks can lead to financial losses, damage to the platform's reputation, and legal consequences.</w:t>
            </w:r>
          </w:p>
          <w:p w:rsidR="3047D827" w:rsidP="25D75D2A" w:rsidRDefault="3047D827" w14:paraId="6A1B99B2" w14:textId="0D07A914">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3047D827">
              <w:rPr>
                <w:rFonts w:ascii="Times New Roman" w:hAnsi="Times New Roman" w:eastAsia="Times New Roman" w:cs="Times New Roman"/>
                <w:color w:val="374151"/>
                <w:sz w:val="22"/>
                <w:szCs w:val="22"/>
              </w:rPr>
              <w:t>Lack of scalability may lead to system crashes, slow performance, and an inability to handle increased transaction volumes during peak periods.</w:t>
            </w:r>
          </w:p>
          <w:p w:rsidR="3047D827" w:rsidP="25D75D2A" w:rsidRDefault="3047D827" w14:paraId="4BD1B207" w14:textId="0CBD0363">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3047D827">
              <w:rPr>
                <w:rFonts w:ascii="Times New Roman" w:hAnsi="Times New Roman" w:eastAsia="Times New Roman" w:cs="Times New Roman"/>
                <w:color w:val="374151"/>
                <w:sz w:val="22"/>
                <w:szCs w:val="22"/>
              </w:rPr>
              <w:t>Neglecting international considerations may limit market growth and alienate potential users in different regions.</w:t>
            </w:r>
          </w:p>
          <w:p w:rsidR="3047D827" w:rsidP="25D75D2A" w:rsidRDefault="3047D827" w14:paraId="27D70E8E" w14:textId="15C8B909">
            <w:pPr>
              <w:pStyle w:val="ListParagraph"/>
              <w:numPr>
                <w:ilvl w:val="0"/>
                <w:numId w:val="78"/>
              </w:numPr>
              <w:tabs>
                <w:tab w:val="left" w:leader="none" w:pos="720"/>
              </w:tabs>
              <w:spacing w:before="0" w:beforeAutospacing="off" w:after="0" w:afterAutospacing="off"/>
              <w:rPr>
                <w:rFonts w:ascii="Times New Roman" w:hAnsi="Times New Roman" w:eastAsia="Times New Roman" w:cs="Times New Roman"/>
                <w:color w:val="374151"/>
                <w:sz w:val="22"/>
                <w:szCs w:val="22"/>
              </w:rPr>
            </w:pPr>
            <w:r w:rsidRPr="25D75D2A" w:rsidR="3047D827">
              <w:rPr>
                <w:rFonts w:ascii="Times New Roman" w:hAnsi="Times New Roman" w:eastAsia="Times New Roman" w:cs="Times New Roman"/>
                <w:color w:val="374151"/>
                <w:sz w:val="22"/>
                <w:szCs w:val="22"/>
              </w:rPr>
              <w:t xml:space="preserve">Payment failures or disputes can </w:t>
            </w:r>
            <w:r w:rsidRPr="25D75D2A" w:rsidR="3047D827">
              <w:rPr>
                <w:rFonts w:ascii="Times New Roman" w:hAnsi="Times New Roman" w:eastAsia="Times New Roman" w:cs="Times New Roman"/>
                <w:color w:val="374151"/>
                <w:sz w:val="22"/>
                <w:szCs w:val="22"/>
              </w:rPr>
              <w:t>impact</w:t>
            </w:r>
            <w:r w:rsidRPr="25D75D2A" w:rsidR="3047D827">
              <w:rPr>
                <w:rFonts w:ascii="Times New Roman" w:hAnsi="Times New Roman" w:eastAsia="Times New Roman" w:cs="Times New Roman"/>
                <w:color w:val="374151"/>
                <w:sz w:val="22"/>
                <w:szCs w:val="22"/>
              </w:rPr>
              <w:t xml:space="preserve"> revenue streams, hindering the platform's financial health.</w:t>
            </w:r>
          </w:p>
          <w:p w:rsidR="25D75D2A" w:rsidP="25D75D2A" w:rsidRDefault="25D75D2A" w14:paraId="09F1A80B" w14:textId="68A53AE8">
            <w:pPr>
              <w:pStyle w:val="Normal"/>
              <w:rPr>
                <w:rFonts w:ascii="Times New Roman" w:hAnsi="Times New Roman" w:eastAsia="Times New Roman" w:cs="Times New Roman"/>
                <w:sz w:val="22"/>
                <w:szCs w:val="22"/>
              </w:rPr>
            </w:pPr>
          </w:p>
        </w:tc>
      </w:tr>
    </w:tbl>
    <w:p w:rsidR="25D75D2A" w:rsidRDefault="25D75D2A" w14:paraId="3AEE4D86" w14:textId="6B0A2325"/>
    <w:p w:rsidR="25D75D2A" w:rsidP="25D75D2A" w:rsidRDefault="25D75D2A" w14:paraId="207BFAF9" w14:textId="1D635646">
      <w:pPr>
        <w:pStyle w:val="Normal"/>
      </w:pPr>
    </w:p>
    <w:p w:rsidR="2BC7375B" w:rsidP="25D75D2A" w:rsidRDefault="2BC7375B" w14:paraId="3A7E8BEE" w14:textId="7FCF8B74">
      <w:pPr>
        <w:pStyle w:val="Heading2"/>
      </w:pPr>
      <w:bookmarkStart w:name="_Toc353549023" w:id="827728271"/>
      <w:r w:rsidR="2BC7375B">
        <w:rPr/>
        <w:t>2.3 Messaging</w:t>
      </w:r>
      <w:bookmarkEnd w:id="827728271"/>
    </w:p>
    <w:tbl>
      <w:tblPr>
        <w:tblStyle w:val="TableGrid"/>
        <w:tblW w:w="0" w:type="auto"/>
        <w:tblLook w:val="06A0" w:firstRow="1" w:lastRow="0" w:firstColumn="1" w:lastColumn="0" w:noHBand="1" w:noVBand="1"/>
      </w:tblPr>
      <w:tblGrid>
        <w:gridCol w:w="4680"/>
        <w:gridCol w:w="4680"/>
      </w:tblGrid>
      <w:tr w:rsidR="25D75D2A" w:rsidTr="25D75D2A" w14:paraId="7063F81E">
        <w:trPr>
          <w:trHeight w:val="300"/>
        </w:trPr>
        <w:tc>
          <w:tcPr>
            <w:tcW w:w="4680" w:type="dxa"/>
            <w:tcMar/>
          </w:tcPr>
          <w:p w:rsidR="25D75D2A" w:rsidP="25D75D2A" w:rsidRDefault="25D75D2A" w14:paraId="060E90DD" w14:textId="7D1B4C5C">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Name</w:t>
            </w:r>
          </w:p>
        </w:tc>
        <w:tc>
          <w:tcPr>
            <w:tcW w:w="4680" w:type="dxa"/>
            <w:tcMar/>
          </w:tcPr>
          <w:p w:rsidR="25D75D2A" w:rsidP="25D75D2A" w:rsidRDefault="25D75D2A" w14:paraId="50B66633" w14:textId="00A233CF">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 xml:space="preserve">Messaging </w:t>
            </w:r>
            <w:r w:rsidRPr="25D75D2A" w:rsidR="14AEA99C">
              <w:rPr>
                <w:rFonts w:ascii="Times New Roman" w:hAnsi="Times New Roman" w:eastAsia="Times New Roman" w:cs="Times New Roman"/>
                <w:b w:val="1"/>
                <w:bCs w:val="1"/>
                <w:i w:val="0"/>
                <w:iCs w:val="0"/>
                <w:sz w:val="22"/>
                <w:szCs w:val="22"/>
              </w:rPr>
              <w:t>S</w:t>
            </w:r>
            <w:r w:rsidRPr="25D75D2A" w:rsidR="25D75D2A">
              <w:rPr>
                <w:rFonts w:ascii="Times New Roman" w:hAnsi="Times New Roman" w:eastAsia="Times New Roman" w:cs="Times New Roman"/>
                <w:b w:val="1"/>
                <w:bCs w:val="1"/>
                <w:i w:val="0"/>
                <w:iCs w:val="0"/>
                <w:sz w:val="22"/>
                <w:szCs w:val="22"/>
              </w:rPr>
              <w:t>ubsystem</w:t>
            </w:r>
          </w:p>
        </w:tc>
      </w:tr>
      <w:tr w:rsidR="25D75D2A" w:rsidTr="25D75D2A" w14:paraId="5C26267F">
        <w:trPr>
          <w:trHeight w:val="300"/>
        </w:trPr>
        <w:tc>
          <w:tcPr>
            <w:tcW w:w="4680" w:type="dxa"/>
            <w:tcMar/>
          </w:tcPr>
          <w:p w:rsidR="25D75D2A" w:rsidP="25D75D2A" w:rsidRDefault="25D75D2A" w14:paraId="56721617" w14:textId="7DFDBF1C">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Problem</w:t>
            </w:r>
          </w:p>
        </w:tc>
        <w:tc>
          <w:tcPr>
            <w:tcW w:w="4680" w:type="dxa"/>
            <w:tcMar/>
          </w:tcPr>
          <w:p w:rsidR="25D75D2A" w:rsidP="25D75D2A" w:rsidRDefault="25D75D2A" w14:paraId="162BD102" w14:textId="6779C802">
            <w:pPr>
              <w:pStyle w:val="Normal"/>
              <w:rPr>
                <w:rFonts w:ascii="Times New Roman" w:hAnsi="Times New Roman" w:eastAsia="Times New Roman" w:cs="Times New Roman"/>
                <w:b w:val="0"/>
                <w:bCs w:val="0"/>
                <w:i w:val="0"/>
                <w:iCs w:val="0"/>
                <w:caps w:val="0"/>
                <w:smallCaps w:val="0"/>
                <w:noProof w:val="0"/>
                <w:color w:val="374151"/>
                <w:sz w:val="22"/>
                <w:szCs w:val="22"/>
                <w:lang w:val="en-US"/>
              </w:rPr>
            </w:pP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The messaging subsystem currently suffers from redundancies that pose potential inconsistencies and maintenance challenges. Specifically, the </w:t>
            </w:r>
            <w:r w:rsidRPr="25D75D2A" w:rsidR="25D75D2A">
              <w:rPr>
                <w:rFonts w:ascii="Times New Roman" w:hAnsi="Times New Roman" w:eastAsia="Times New Roman" w:cs="Times New Roman"/>
                <w:b w:val="1"/>
                <w:bCs w:val="1"/>
                <w:i w:val="0"/>
                <w:iCs w:val="0"/>
                <w:caps w:val="0"/>
                <w:smallCaps w:val="0"/>
                <w:noProof w:val="0"/>
                <w:sz w:val="22"/>
                <w:szCs w:val="22"/>
                <w:lang w:val="en-US"/>
              </w:rPr>
              <w:t>MESSAGE</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and </w:t>
            </w:r>
            <w:r w:rsidRPr="25D75D2A" w:rsidR="25D75D2A">
              <w:rPr>
                <w:rFonts w:ascii="Times New Roman" w:hAnsi="Times New Roman" w:eastAsia="Times New Roman" w:cs="Times New Roman"/>
                <w:b w:val="1"/>
                <w:bCs w:val="1"/>
                <w:i w:val="0"/>
                <w:iCs w:val="0"/>
                <w:caps w:val="0"/>
                <w:smallCaps w:val="0"/>
                <w:noProof w:val="0"/>
                <w:sz w:val="22"/>
                <w:szCs w:val="22"/>
                <w:lang w:val="en-US"/>
              </w:rPr>
              <w:t>MESSAGE REPORTED</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classes duplicate the methods </w:t>
            </w:r>
            <w:r w:rsidRPr="25D75D2A" w:rsidR="25D75D2A">
              <w:rPr>
                <w:rFonts w:ascii="Times New Roman" w:hAnsi="Times New Roman" w:eastAsia="Times New Roman" w:cs="Times New Roman"/>
                <w:b w:val="1"/>
                <w:bCs w:val="1"/>
                <w:i w:val="0"/>
                <w:iCs w:val="0"/>
                <w:caps w:val="0"/>
                <w:smallCaps w:val="0"/>
                <w:noProof w:val="0"/>
                <w:sz w:val="22"/>
                <w:szCs w:val="22"/>
                <w:lang w:val="en-US"/>
              </w:rPr>
              <w:t>GetMessageInfo</w:t>
            </w:r>
            <w:r w:rsidRPr="25D75D2A" w:rsidR="25D75D2A">
              <w:rPr>
                <w:rFonts w:ascii="Times New Roman" w:hAnsi="Times New Roman" w:eastAsia="Times New Roman" w:cs="Times New Roman"/>
                <w:b w:val="1"/>
                <w:bCs w:val="1"/>
                <w:i w:val="0"/>
                <w:iCs w:val="0"/>
                <w:caps w:val="0"/>
                <w:smallCaps w:val="0"/>
                <w:noProof w:val="0"/>
                <w:sz w:val="22"/>
                <w:szCs w:val="22"/>
                <w:lang w:val="en-US"/>
              </w:rPr>
              <w:t>()</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and </w:t>
            </w:r>
            <w:r w:rsidRPr="25D75D2A" w:rsidR="25D75D2A">
              <w:rPr>
                <w:rFonts w:ascii="Times New Roman" w:hAnsi="Times New Roman" w:eastAsia="Times New Roman" w:cs="Times New Roman"/>
                <w:b w:val="1"/>
                <w:bCs w:val="1"/>
                <w:i w:val="0"/>
                <w:iCs w:val="0"/>
                <w:caps w:val="0"/>
                <w:smallCaps w:val="0"/>
                <w:noProof w:val="0"/>
                <w:sz w:val="22"/>
                <w:szCs w:val="22"/>
                <w:lang w:val="en-US"/>
              </w:rPr>
              <w:t>SetMessageInfo</w:t>
            </w:r>
            <w:r w:rsidRPr="25D75D2A" w:rsidR="25D75D2A">
              <w:rPr>
                <w:rFonts w:ascii="Times New Roman" w:hAnsi="Times New Roman" w:eastAsia="Times New Roman" w:cs="Times New Roman"/>
                <w:b w:val="1"/>
                <w:bCs w:val="1"/>
                <w:i w:val="0"/>
                <w:iCs w:val="0"/>
                <w:caps w:val="0"/>
                <w:smallCaps w:val="0"/>
                <w:noProof w:val="0"/>
                <w:sz w:val="22"/>
                <w:szCs w:val="22"/>
                <w:lang w:val="en-US"/>
              </w:rPr>
              <w:t>()</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introducing complexities and potential errors during modifications. Furthermore, the </w:t>
            </w:r>
            <w:r w:rsidRPr="25D75D2A" w:rsidR="25D75D2A">
              <w:rPr>
                <w:rFonts w:ascii="Times New Roman" w:hAnsi="Times New Roman" w:eastAsia="Times New Roman" w:cs="Times New Roman"/>
                <w:b w:val="1"/>
                <w:bCs w:val="1"/>
                <w:i w:val="0"/>
                <w:iCs w:val="0"/>
                <w:caps w:val="0"/>
                <w:smallCaps w:val="0"/>
                <w:noProof w:val="0"/>
                <w:sz w:val="22"/>
                <w:szCs w:val="22"/>
                <w:lang w:val="en-US"/>
              </w:rPr>
              <w:t>MESSAGE REPORTED</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class features an unnecessary </w:t>
            </w:r>
            <w:r w:rsidRPr="25D75D2A" w:rsidR="25D75D2A">
              <w:rPr>
                <w:rFonts w:ascii="Times New Roman" w:hAnsi="Times New Roman" w:eastAsia="Times New Roman" w:cs="Times New Roman"/>
                <w:b w:val="1"/>
                <w:bCs w:val="1"/>
                <w:i w:val="0"/>
                <w:iCs w:val="0"/>
                <w:caps w:val="0"/>
                <w:smallCaps w:val="0"/>
                <w:noProof w:val="0"/>
                <w:sz w:val="22"/>
                <w:szCs w:val="22"/>
                <w:lang w:val="en-US"/>
              </w:rPr>
              <w:t>userStatus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attribute, duplicating the functionality of the existing </w:t>
            </w:r>
            <w:r w:rsidRPr="25D75D2A" w:rsidR="25D75D2A">
              <w:rPr>
                <w:rFonts w:ascii="Times New Roman" w:hAnsi="Times New Roman" w:eastAsia="Times New Roman" w:cs="Times New Roman"/>
                <w:b w:val="1"/>
                <w:bCs w:val="1"/>
                <w:i w:val="0"/>
                <w:iCs w:val="0"/>
                <w:caps w:val="0"/>
                <w:smallCaps w:val="0"/>
                <w:noProof w:val="0"/>
                <w:sz w:val="22"/>
                <w:szCs w:val="22"/>
                <w:lang w:val="en-US"/>
              </w:rPr>
              <w:t>blockedStatus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attribute within the same class. These redundancies hinder the clarity and efficiency of the codebase,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impacting</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both readability and maintainability.</w:t>
            </w:r>
          </w:p>
        </w:tc>
      </w:tr>
      <w:tr w:rsidR="25D75D2A" w:rsidTr="25D75D2A" w14:paraId="41710A9C">
        <w:trPr>
          <w:trHeight w:val="300"/>
        </w:trPr>
        <w:tc>
          <w:tcPr>
            <w:tcW w:w="4680" w:type="dxa"/>
            <w:tcMar/>
          </w:tcPr>
          <w:p w:rsidR="25D75D2A" w:rsidP="25D75D2A" w:rsidRDefault="25D75D2A" w14:paraId="19ABEE59" w14:textId="55ADAA78">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Solution</w:t>
            </w:r>
          </w:p>
        </w:tc>
        <w:tc>
          <w:tcPr>
            <w:tcW w:w="4680" w:type="dxa"/>
            <w:tcMar/>
          </w:tcPr>
          <w:p w:rsidR="25D75D2A" w:rsidP="25D75D2A" w:rsidRDefault="25D75D2A" w14:paraId="7CA1450D" w14:textId="7AFB4C77">
            <w:pPr>
              <w:pStyle w:val="Normal"/>
              <w:rPr>
                <w:rFonts w:ascii="Times New Roman" w:hAnsi="Times New Roman" w:eastAsia="Times New Roman" w:cs="Times New Roman"/>
                <w:b w:val="0"/>
                <w:bCs w:val="0"/>
                <w:i w:val="0"/>
                <w:iCs w:val="0"/>
                <w:caps w:val="0"/>
                <w:smallCaps w:val="0"/>
                <w:noProof w:val="0"/>
                <w:color w:val="374151"/>
                <w:sz w:val="22"/>
                <w:szCs w:val="22"/>
                <w:lang w:val="en-US"/>
              </w:rPr>
            </w:pP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To systematically address the identified redundancies and enhance the messaging subsystem, an effective refactoring pattern solution is proposed, integrating the Decorator pattern. Specifically, the redundant methods (</w:t>
            </w:r>
            <w:r w:rsidRPr="25D75D2A" w:rsidR="25D75D2A">
              <w:rPr>
                <w:rFonts w:ascii="Times New Roman" w:hAnsi="Times New Roman" w:eastAsia="Times New Roman" w:cs="Times New Roman"/>
                <w:b w:val="1"/>
                <w:bCs w:val="1"/>
                <w:i w:val="0"/>
                <w:iCs w:val="0"/>
                <w:caps w:val="0"/>
                <w:smallCaps w:val="0"/>
                <w:noProof w:val="0"/>
                <w:sz w:val="22"/>
                <w:szCs w:val="22"/>
                <w:lang w:val="en-US"/>
              </w:rPr>
              <w:t>GetMessageInfo</w:t>
            </w:r>
            <w:r w:rsidRPr="25D75D2A" w:rsidR="25D75D2A">
              <w:rPr>
                <w:rFonts w:ascii="Times New Roman" w:hAnsi="Times New Roman" w:eastAsia="Times New Roman" w:cs="Times New Roman"/>
                <w:b w:val="1"/>
                <w:bCs w:val="1"/>
                <w:i w:val="0"/>
                <w:iCs w:val="0"/>
                <w:caps w:val="0"/>
                <w:smallCaps w:val="0"/>
                <w:noProof w:val="0"/>
                <w:sz w:val="22"/>
                <w:szCs w:val="22"/>
                <w:lang w:val="en-US"/>
              </w:rPr>
              <w:t>()</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and </w:t>
            </w:r>
            <w:r w:rsidRPr="25D75D2A" w:rsidR="25D75D2A">
              <w:rPr>
                <w:rFonts w:ascii="Times New Roman" w:hAnsi="Times New Roman" w:eastAsia="Times New Roman" w:cs="Times New Roman"/>
                <w:b w:val="1"/>
                <w:bCs w:val="1"/>
                <w:i w:val="0"/>
                <w:iCs w:val="0"/>
                <w:caps w:val="0"/>
                <w:smallCaps w:val="0"/>
                <w:noProof w:val="0"/>
                <w:sz w:val="22"/>
                <w:szCs w:val="22"/>
                <w:lang w:val="en-US"/>
              </w:rPr>
              <w:t>SetMessageInfo</w:t>
            </w:r>
            <w:r w:rsidRPr="25D75D2A" w:rsidR="25D75D2A">
              <w:rPr>
                <w:rFonts w:ascii="Times New Roman" w:hAnsi="Times New Roman" w:eastAsia="Times New Roman" w:cs="Times New Roman"/>
                <w:b w:val="1"/>
                <w:bCs w:val="1"/>
                <w:i w:val="0"/>
                <w:iCs w:val="0"/>
                <w:caps w:val="0"/>
                <w:smallCaps w:val="0"/>
                <w:noProof w:val="0"/>
                <w:sz w:val="22"/>
                <w:szCs w:val="22"/>
                <w:lang w:val="en-US"/>
              </w:rPr>
              <w:t>()</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present in both the </w:t>
            </w:r>
            <w:r w:rsidRPr="25D75D2A" w:rsidR="25D75D2A">
              <w:rPr>
                <w:rFonts w:ascii="Times New Roman" w:hAnsi="Times New Roman" w:eastAsia="Times New Roman" w:cs="Times New Roman"/>
                <w:b w:val="1"/>
                <w:bCs w:val="1"/>
                <w:i w:val="0"/>
                <w:iCs w:val="0"/>
                <w:caps w:val="0"/>
                <w:smallCaps w:val="0"/>
                <w:noProof w:val="0"/>
                <w:sz w:val="22"/>
                <w:szCs w:val="22"/>
                <w:lang w:val="en-US"/>
              </w:rPr>
              <w:t>MESSAGE</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and </w:t>
            </w:r>
            <w:r w:rsidRPr="25D75D2A" w:rsidR="25D75D2A">
              <w:rPr>
                <w:rFonts w:ascii="Times New Roman" w:hAnsi="Times New Roman" w:eastAsia="Times New Roman" w:cs="Times New Roman"/>
                <w:b w:val="1"/>
                <w:bCs w:val="1"/>
                <w:i w:val="0"/>
                <w:iCs w:val="0"/>
                <w:caps w:val="0"/>
                <w:smallCaps w:val="0"/>
                <w:noProof w:val="0"/>
                <w:sz w:val="22"/>
                <w:szCs w:val="22"/>
                <w:lang w:val="en-US"/>
              </w:rPr>
              <w:t>MESSAGE REPORTED</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classes are eliminated. Additionally, the unnecessary </w:t>
            </w:r>
            <w:r w:rsidRPr="25D75D2A" w:rsidR="25D75D2A">
              <w:rPr>
                <w:rFonts w:ascii="Times New Roman" w:hAnsi="Times New Roman" w:eastAsia="Times New Roman" w:cs="Times New Roman"/>
                <w:b w:val="1"/>
                <w:bCs w:val="1"/>
                <w:i w:val="0"/>
                <w:iCs w:val="0"/>
                <w:caps w:val="0"/>
                <w:smallCaps w:val="0"/>
                <w:noProof w:val="0"/>
                <w:sz w:val="22"/>
                <w:szCs w:val="22"/>
                <w:lang w:val="en-US"/>
              </w:rPr>
              <w:t>userStatus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attribute in the </w:t>
            </w:r>
            <w:r w:rsidRPr="25D75D2A" w:rsidR="25D75D2A">
              <w:rPr>
                <w:rFonts w:ascii="Times New Roman" w:hAnsi="Times New Roman" w:eastAsia="Times New Roman" w:cs="Times New Roman"/>
                <w:b w:val="1"/>
                <w:bCs w:val="1"/>
                <w:i w:val="0"/>
                <w:iCs w:val="0"/>
                <w:caps w:val="0"/>
                <w:smallCaps w:val="0"/>
                <w:noProof w:val="0"/>
                <w:sz w:val="22"/>
                <w:szCs w:val="22"/>
                <w:lang w:val="en-US"/>
              </w:rPr>
              <w:t>NOTIFICATION</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class, which duplicates the functionality of the </w:t>
            </w:r>
            <w:r w:rsidRPr="25D75D2A" w:rsidR="25D75D2A">
              <w:rPr>
                <w:rFonts w:ascii="Times New Roman" w:hAnsi="Times New Roman" w:eastAsia="Times New Roman" w:cs="Times New Roman"/>
                <w:b w:val="1"/>
                <w:bCs w:val="1"/>
                <w:i w:val="0"/>
                <w:iCs w:val="0"/>
                <w:caps w:val="0"/>
                <w:smallCaps w:val="0"/>
                <w:noProof w:val="0"/>
                <w:sz w:val="22"/>
                <w:szCs w:val="22"/>
                <w:lang w:val="en-US"/>
              </w:rPr>
              <w:t>blockedStatus</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attribute, is removed. The Decorator pattern is employed to dynamically extend the behavior of these classes without </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modifying</w:t>
            </w:r>
            <w:r w:rsidRPr="25D75D2A" w:rsidR="25D75D2A">
              <w:rPr>
                <w:rFonts w:ascii="Times New Roman" w:hAnsi="Times New Roman" w:eastAsia="Times New Roman" w:cs="Times New Roman"/>
                <w:b w:val="0"/>
                <w:bCs w:val="0"/>
                <w:i w:val="0"/>
                <w:iCs w:val="0"/>
                <w:caps w:val="0"/>
                <w:smallCaps w:val="0"/>
                <w:noProof w:val="0"/>
                <w:color w:val="374151"/>
                <w:sz w:val="22"/>
                <w:szCs w:val="22"/>
                <w:lang w:val="en-US"/>
              </w:rPr>
              <w:t xml:space="preserve"> their structure, ensuring a streamlined and cohesive design.</w:t>
            </w:r>
          </w:p>
        </w:tc>
      </w:tr>
      <w:tr w:rsidR="25D75D2A" w:rsidTr="25D75D2A" w14:paraId="4C6C2E6A">
        <w:trPr>
          <w:trHeight w:val="2850"/>
        </w:trPr>
        <w:tc>
          <w:tcPr>
            <w:tcW w:w="4680" w:type="dxa"/>
            <w:tcMar/>
          </w:tcPr>
          <w:p w:rsidR="25D75D2A" w:rsidP="25D75D2A" w:rsidRDefault="25D75D2A" w14:paraId="03D10A2C" w14:textId="094A6930">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Graph</w:t>
            </w:r>
          </w:p>
        </w:tc>
        <w:tc>
          <w:tcPr>
            <w:tcW w:w="4680" w:type="dxa"/>
            <w:tcMar/>
          </w:tcPr>
          <w:p w:rsidR="25D75D2A" w:rsidP="25D75D2A" w:rsidRDefault="25D75D2A" w14:paraId="2EA658D2" w14:textId="78085743">
            <w:pPr>
              <w:pStyle w:val="Normal"/>
              <w:rPr>
                <w:rFonts w:ascii="Times New Roman" w:hAnsi="Times New Roman" w:eastAsia="Times New Roman" w:cs="Times New Roman"/>
                <w:sz w:val="22"/>
                <w:szCs w:val="22"/>
              </w:rPr>
            </w:pPr>
            <w:r w:rsidR="25D75D2A">
              <w:drawing>
                <wp:inline wp14:editId="793D5F28" wp14:anchorId="63FFE8D4">
                  <wp:extent cx="2828925" cy="1733550"/>
                  <wp:effectExtent l="0" t="0" r="0" b="0"/>
                  <wp:docPr id="2129668468" name="" title=""/>
                  <wp:cNvGraphicFramePr>
                    <a:graphicFrameLocks noChangeAspect="1"/>
                  </wp:cNvGraphicFramePr>
                  <a:graphic>
                    <a:graphicData uri="http://schemas.openxmlformats.org/drawingml/2006/picture">
                      <pic:pic>
                        <pic:nvPicPr>
                          <pic:cNvPr id="0" name=""/>
                          <pic:cNvPicPr/>
                        </pic:nvPicPr>
                        <pic:blipFill>
                          <a:blip r:embed="R7b00ea2db59948ea">
                            <a:extLst>
                              <a:ext xmlns:a="http://schemas.openxmlformats.org/drawingml/2006/main" uri="{28A0092B-C50C-407E-A947-70E740481C1C}">
                                <a14:useLocalDpi val="0"/>
                              </a:ext>
                            </a:extLst>
                          </a:blip>
                          <a:stretch>
                            <a:fillRect/>
                          </a:stretch>
                        </pic:blipFill>
                        <pic:spPr>
                          <a:xfrm>
                            <a:off x="0" y="0"/>
                            <a:ext cx="2828925" cy="1733550"/>
                          </a:xfrm>
                          <a:prstGeom prst="rect">
                            <a:avLst/>
                          </a:prstGeom>
                        </pic:spPr>
                      </pic:pic>
                    </a:graphicData>
                  </a:graphic>
                </wp:inline>
              </w:drawing>
            </w:r>
          </w:p>
        </w:tc>
      </w:tr>
      <w:tr w:rsidR="25D75D2A" w:rsidTr="25D75D2A" w14:paraId="64A0553E">
        <w:trPr>
          <w:trHeight w:val="300"/>
        </w:trPr>
        <w:tc>
          <w:tcPr>
            <w:tcW w:w="4680" w:type="dxa"/>
            <w:tcMar/>
          </w:tcPr>
          <w:p w:rsidR="25D75D2A" w:rsidP="25D75D2A" w:rsidRDefault="25D75D2A" w14:paraId="75DFA1EC" w14:textId="64726EDB">
            <w:pPr>
              <w:pStyle w:val="Normal"/>
              <w:rPr>
                <w:rFonts w:ascii="Times New Roman" w:hAnsi="Times New Roman" w:eastAsia="Times New Roman" w:cs="Times New Roman"/>
                <w:b w:val="1"/>
                <w:bCs w:val="1"/>
                <w:i w:val="0"/>
                <w:iCs w:val="0"/>
                <w:sz w:val="22"/>
                <w:szCs w:val="22"/>
              </w:rPr>
            </w:pPr>
            <w:r w:rsidRPr="25D75D2A" w:rsidR="25D75D2A">
              <w:rPr>
                <w:rFonts w:ascii="Times New Roman" w:hAnsi="Times New Roman" w:eastAsia="Times New Roman" w:cs="Times New Roman"/>
                <w:b w:val="1"/>
                <w:bCs w:val="1"/>
                <w:i w:val="0"/>
                <w:iCs w:val="0"/>
                <w:sz w:val="22"/>
                <w:szCs w:val="22"/>
              </w:rPr>
              <w:t xml:space="preserve">Benefits </w:t>
            </w:r>
            <w:r w:rsidRPr="25D75D2A" w:rsidR="25D75D2A">
              <w:rPr>
                <w:rFonts w:ascii="Times New Roman" w:hAnsi="Times New Roman" w:eastAsia="Times New Roman" w:cs="Times New Roman"/>
                <w:b w:val="1"/>
                <w:bCs w:val="1"/>
                <w:i w:val="0"/>
                <w:iCs w:val="0"/>
                <w:sz w:val="22"/>
                <w:szCs w:val="22"/>
              </w:rPr>
              <w:t>and Consequences</w:t>
            </w:r>
          </w:p>
        </w:tc>
        <w:tc>
          <w:tcPr>
            <w:tcW w:w="4680" w:type="dxa"/>
            <w:tcMar/>
          </w:tcPr>
          <w:p w:rsidR="25D75D2A" w:rsidP="25D75D2A" w:rsidRDefault="25D75D2A" w14:paraId="0917D6A9" w14:textId="287BAACA">
            <w:pPr>
              <w:spacing w:before="0" w:beforeAutospacing="off" w:after="300" w:afterAutospacing="off"/>
              <w:rPr>
                <w:rFonts w:ascii="Times New Roman" w:hAnsi="Times New Roman" w:eastAsia="Times New Roman" w:cs="Times New Roman"/>
                <w:b w:val="1"/>
                <w:bCs w:val="1"/>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2A3140"/>
                <w:sz w:val="22"/>
                <w:szCs w:val="22"/>
                <w:lang w:val="en-US"/>
              </w:rPr>
              <w:t>Benefits:</w:t>
            </w:r>
          </w:p>
          <w:p w:rsidR="25D75D2A" w:rsidP="25D75D2A" w:rsidRDefault="25D75D2A" w14:paraId="0247A4EA" w14:textId="4E0DC3FE">
            <w:pPr>
              <w:pStyle w:val="ListParagraph"/>
              <w:numPr>
                <w:ilvl w:val="0"/>
                <w:numId w:val="103"/>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2A3140"/>
                <w:sz w:val="22"/>
                <w:szCs w:val="22"/>
                <w:lang w:val="en-US"/>
              </w:rPr>
              <w:t>Redundancy Elimination:</w:t>
            </w:r>
            <w:r w:rsidRPr="25D75D2A" w:rsidR="25D75D2A">
              <w:rPr>
                <w:rFonts w:ascii="Times New Roman" w:hAnsi="Times New Roman" w:eastAsia="Times New Roman" w:cs="Times New Roman"/>
                <w:b w:val="0"/>
                <w:bCs w:val="0"/>
                <w:i w:val="0"/>
                <w:iCs w:val="0"/>
                <w:noProof w:val="0"/>
                <w:color w:val="2A3140"/>
                <w:sz w:val="22"/>
                <w:szCs w:val="22"/>
                <w:lang w:val="en-US"/>
              </w:rPr>
              <w:t xml:space="preserve"> The integration of the Decorator pattern results in the systematic removal of redundant methods and attributes, promoting a cleaner and more efficient codebase.</w:t>
            </w:r>
          </w:p>
          <w:p w:rsidR="25D75D2A" w:rsidP="25D75D2A" w:rsidRDefault="25D75D2A" w14:paraId="7F7543CE" w14:textId="24CEC932">
            <w:pPr>
              <w:spacing w:before="0" w:beforeAutospacing="off" w:after="300" w:afterAutospacing="off"/>
              <w:rPr>
                <w:rFonts w:ascii="Times New Roman" w:hAnsi="Times New Roman" w:eastAsia="Times New Roman" w:cs="Times New Roman"/>
                <w:b w:val="1"/>
                <w:bCs w:val="1"/>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2A3140"/>
                <w:sz w:val="22"/>
                <w:szCs w:val="22"/>
                <w:lang w:val="en-US"/>
              </w:rPr>
              <w:t>Consequences:</w:t>
            </w:r>
          </w:p>
          <w:p w:rsidR="25D75D2A" w:rsidP="25D75D2A" w:rsidRDefault="25D75D2A" w14:paraId="18FF9C87" w14:textId="12248A74">
            <w:pPr>
              <w:pStyle w:val="ListParagraph"/>
              <w:numPr>
                <w:ilvl w:val="0"/>
                <w:numId w:val="104"/>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2A3140"/>
                <w:sz w:val="22"/>
                <w:szCs w:val="22"/>
                <w:lang w:val="en-US"/>
              </w:rPr>
              <w:t>Improved Readability:</w:t>
            </w:r>
            <w:r w:rsidRPr="25D75D2A" w:rsidR="25D75D2A">
              <w:rPr>
                <w:rFonts w:ascii="Times New Roman" w:hAnsi="Times New Roman" w:eastAsia="Times New Roman" w:cs="Times New Roman"/>
                <w:b w:val="0"/>
                <w:bCs w:val="0"/>
                <w:i w:val="0"/>
                <w:iCs w:val="0"/>
                <w:noProof w:val="0"/>
                <w:color w:val="2A3140"/>
                <w:sz w:val="22"/>
                <w:szCs w:val="22"/>
                <w:lang w:val="en-US"/>
              </w:rPr>
              <w:t xml:space="preserve"> The elimination of redundancies enhances code clarity, making it easier to read and understand.</w:t>
            </w:r>
          </w:p>
          <w:p w:rsidR="25D75D2A" w:rsidP="25D75D2A" w:rsidRDefault="25D75D2A" w14:paraId="7ED83BBA" w14:textId="21223FCA">
            <w:pPr>
              <w:pStyle w:val="ListParagraph"/>
              <w:numPr>
                <w:ilvl w:val="0"/>
                <w:numId w:val="104"/>
              </w:numPr>
              <w:spacing w:before="0" w:beforeAutospacing="off" w:after="0" w:afterAutospacing="off"/>
              <w:rPr>
                <w:rFonts w:ascii="Times New Roman" w:hAnsi="Times New Roman" w:eastAsia="Times New Roman" w:cs="Times New Roman"/>
                <w:b w:val="0"/>
                <w:bCs w:val="0"/>
                <w:i w:val="0"/>
                <w:iCs w:val="0"/>
                <w:noProof w:val="0"/>
                <w:color w:val="2A3140"/>
                <w:sz w:val="22"/>
                <w:szCs w:val="22"/>
                <w:lang w:val="en-US"/>
              </w:rPr>
            </w:pPr>
            <w:r w:rsidRPr="25D75D2A" w:rsidR="25D75D2A">
              <w:rPr>
                <w:rFonts w:ascii="Times New Roman" w:hAnsi="Times New Roman" w:eastAsia="Times New Roman" w:cs="Times New Roman"/>
                <w:b w:val="1"/>
                <w:bCs w:val="1"/>
                <w:i w:val="0"/>
                <w:iCs w:val="0"/>
                <w:noProof w:val="0"/>
                <w:color w:val="2A3140"/>
                <w:sz w:val="22"/>
                <w:szCs w:val="22"/>
                <w:lang w:val="en-US"/>
              </w:rPr>
              <w:t>Simplified Maintenance:</w:t>
            </w:r>
            <w:r w:rsidRPr="25D75D2A" w:rsidR="25D75D2A">
              <w:rPr>
                <w:rFonts w:ascii="Times New Roman" w:hAnsi="Times New Roman" w:eastAsia="Times New Roman" w:cs="Times New Roman"/>
                <w:b w:val="0"/>
                <w:bCs w:val="0"/>
                <w:i w:val="0"/>
                <w:iCs w:val="0"/>
                <w:noProof w:val="0"/>
                <w:color w:val="2A3140"/>
                <w:sz w:val="22"/>
                <w:szCs w:val="22"/>
                <w:lang w:val="en-US"/>
              </w:rPr>
              <w:t xml:space="preserve"> With streamlined class structures, </w:t>
            </w:r>
            <w:r w:rsidRPr="25D75D2A" w:rsidR="25D75D2A">
              <w:rPr>
                <w:rFonts w:ascii="Times New Roman" w:hAnsi="Times New Roman" w:eastAsia="Times New Roman" w:cs="Times New Roman"/>
                <w:b w:val="0"/>
                <w:bCs w:val="0"/>
                <w:i w:val="0"/>
                <w:iCs w:val="0"/>
                <w:noProof w:val="0"/>
                <w:color w:val="2A3140"/>
                <w:sz w:val="22"/>
                <w:szCs w:val="22"/>
                <w:lang w:val="en-US"/>
              </w:rPr>
              <w:t>maintaining</w:t>
            </w:r>
            <w:r w:rsidRPr="25D75D2A" w:rsidR="25D75D2A">
              <w:rPr>
                <w:rFonts w:ascii="Times New Roman" w:hAnsi="Times New Roman" w:eastAsia="Times New Roman" w:cs="Times New Roman"/>
                <w:b w:val="0"/>
                <w:bCs w:val="0"/>
                <w:i w:val="0"/>
                <w:iCs w:val="0"/>
                <w:noProof w:val="0"/>
                <w:color w:val="2A3140"/>
                <w:sz w:val="22"/>
                <w:szCs w:val="22"/>
                <w:lang w:val="en-US"/>
              </w:rPr>
              <w:t xml:space="preserve"> the code becomes more straightforward, reducing the likelihood of errors during modifications.</w:t>
            </w:r>
          </w:p>
          <w:p w:rsidR="25D75D2A" w:rsidP="25D75D2A" w:rsidRDefault="25D75D2A" w14:paraId="4A6115F5" w14:textId="71E4CE3F">
            <w:pPr>
              <w:pStyle w:val="Normal"/>
              <w:ind w:left="0"/>
              <w:rPr>
                <w:rFonts w:ascii="Times New Roman" w:hAnsi="Times New Roman" w:eastAsia="Times New Roman" w:cs="Times New Roman"/>
                <w:b w:val="0"/>
                <w:bCs w:val="0"/>
                <w:i w:val="0"/>
                <w:iCs w:val="0"/>
                <w:sz w:val="22"/>
                <w:szCs w:val="22"/>
              </w:rPr>
            </w:pPr>
          </w:p>
        </w:tc>
      </w:tr>
    </w:tbl>
    <w:p w:rsidR="25D75D2A" w:rsidP="25D75D2A" w:rsidRDefault="25D75D2A" w14:paraId="5175EBF4" w14:textId="155BA2F3">
      <w:pPr>
        <w:pStyle w:val="Normal"/>
      </w:pPr>
    </w:p>
    <w:p w:rsidR="2BC7375B" w:rsidP="25D75D2A" w:rsidRDefault="2BC7375B" w14:paraId="79FD5274" w14:textId="31B423B9">
      <w:pPr>
        <w:pStyle w:val="Heading2"/>
      </w:pPr>
      <w:bookmarkStart w:name="_Toc1248545500" w:id="2017371654"/>
      <w:r w:rsidR="2BC7375B">
        <w:rPr/>
        <w:t>2.4 Order</w:t>
      </w:r>
      <w:bookmarkEnd w:id="2017371654"/>
    </w:p>
    <w:tbl>
      <w:tblPr>
        <w:tblStyle w:val="TableGrid"/>
        <w:tblW w:w="0" w:type="auto"/>
        <w:tblLook w:val="06A0" w:firstRow="1" w:lastRow="0" w:firstColumn="1" w:lastColumn="0" w:noHBand="1" w:noVBand="1"/>
      </w:tblPr>
      <w:tblGrid>
        <w:gridCol w:w="4680"/>
        <w:gridCol w:w="4680"/>
      </w:tblGrid>
      <w:tr w:rsidR="25D75D2A" w:rsidTr="6FA3B4FF" w14:paraId="33C77666">
        <w:trPr>
          <w:trHeight w:val="300"/>
        </w:trPr>
        <w:tc>
          <w:tcPr>
            <w:tcW w:w="4680" w:type="dxa"/>
            <w:tcMar/>
          </w:tcPr>
          <w:p w:rsidR="25D75D2A" w:rsidP="25D75D2A" w:rsidRDefault="25D75D2A" w14:paraId="45BB8804" w14:textId="7D1B4C5C">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Name</w:t>
            </w:r>
          </w:p>
        </w:tc>
        <w:tc>
          <w:tcPr>
            <w:tcW w:w="4680" w:type="dxa"/>
            <w:tcMar/>
          </w:tcPr>
          <w:p w:rsidR="25D75D2A" w:rsidP="25D75D2A" w:rsidRDefault="25D75D2A" w14:paraId="76E928C4" w14:textId="2D50B9BE">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 xml:space="preserve">Order </w:t>
            </w:r>
            <w:r w:rsidRPr="25D75D2A" w:rsidR="2CCE977F">
              <w:rPr>
                <w:rFonts w:ascii="Times New Roman" w:hAnsi="Times New Roman" w:eastAsia="Times New Roman" w:cs="Times New Roman"/>
                <w:b w:val="1"/>
                <w:bCs w:val="1"/>
                <w:i w:val="0"/>
                <w:iCs w:val="0"/>
              </w:rPr>
              <w:t>S</w:t>
            </w:r>
            <w:r w:rsidRPr="25D75D2A" w:rsidR="25D75D2A">
              <w:rPr>
                <w:rFonts w:ascii="Times New Roman" w:hAnsi="Times New Roman" w:eastAsia="Times New Roman" w:cs="Times New Roman"/>
                <w:b w:val="1"/>
                <w:bCs w:val="1"/>
                <w:i w:val="0"/>
                <w:iCs w:val="0"/>
              </w:rPr>
              <w:t>ubsystem</w:t>
            </w:r>
          </w:p>
        </w:tc>
      </w:tr>
      <w:tr w:rsidR="25D75D2A" w:rsidTr="6FA3B4FF" w14:paraId="21102913">
        <w:trPr>
          <w:trHeight w:val="300"/>
        </w:trPr>
        <w:tc>
          <w:tcPr>
            <w:tcW w:w="4680" w:type="dxa"/>
            <w:tcMar/>
          </w:tcPr>
          <w:p w:rsidR="25D75D2A" w:rsidP="25D75D2A" w:rsidRDefault="25D75D2A" w14:paraId="6DFB743E" w14:textId="7DFDBF1C">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Problem</w:t>
            </w:r>
          </w:p>
        </w:tc>
        <w:tc>
          <w:tcPr>
            <w:tcW w:w="4680" w:type="dxa"/>
            <w:tcMar/>
          </w:tcPr>
          <w:p w:rsidR="25D75D2A" w:rsidP="25D75D2A" w:rsidRDefault="25D75D2A" w14:paraId="4CCE7D87" w14:textId="08CE273B">
            <w:pPr>
              <w:pStyle w:val="Normal"/>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 xml:space="preserve">Since the users are going to </w:t>
            </w:r>
            <w:r w:rsidRPr="25D75D2A" w:rsidR="25D75D2A">
              <w:rPr>
                <w:rFonts w:ascii="Times New Roman" w:hAnsi="Times New Roman" w:eastAsia="Times New Roman" w:cs="Times New Roman"/>
                <w:i w:val="0"/>
                <w:iCs w:val="0"/>
              </w:rPr>
              <w:t xml:space="preserve">place </w:t>
            </w:r>
            <w:r w:rsidRPr="25D75D2A" w:rsidR="25D75D2A">
              <w:rPr>
                <w:rFonts w:ascii="Times New Roman" w:hAnsi="Times New Roman" w:eastAsia="Times New Roman" w:cs="Times New Roman"/>
                <w:i w:val="0"/>
                <w:iCs w:val="0"/>
              </w:rPr>
              <w:t>orders</w:t>
            </w:r>
            <w:r w:rsidRPr="25D75D2A" w:rsidR="25D75D2A">
              <w:rPr>
                <w:rFonts w:ascii="Times New Roman" w:hAnsi="Times New Roman" w:eastAsia="Times New Roman" w:cs="Times New Roman"/>
                <w:i w:val="0"/>
                <w:iCs w:val="0"/>
              </w:rPr>
              <w:t xml:space="preserve"> on their purchase of secondhand items they saw on the website, w</w:t>
            </w:r>
            <w:r w:rsidRPr="25D75D2A" w:rsidR="25D75D2A">
              <w:rPr>
                <w:rFonts w:ascii="Times New Roman" w:hAnsi="Times New Roman" w:eastAsia="Times New Roman" w:cs="Times New Roman"/>
                <w:i w:val="0"/>
                <w:iCs w:val="0"/>
                <w:color w:val="auto"/>
              </w:rPr>
              <w:t xml:space="preserve">e need to manage the lifecycle of </w:t>
            </w:r>
            <w:r w:rsidRPr="25D75D2A" w:rsidR="25D75D2A">
              <w:rPr>
                <w:rFonts w:ascii="Times New Roman" w:hAnsi="Times New Roman" w:eastAsia="Times New Roman" w:cs="Times New Roman"/>
                <w:i w:val="0"/>
                <w:iCs w:val="0"/>
                <w:color w:val="auto"/>
              </w:rPr>
              <w:t xml:space="preserve">their orders and </w:t>
            </w:r>
            <w:r w:rsidRPr="25D75D2A" w:rsidR="25D75D2A">
              <w:rPr>
                <w:rFonts w:ascii="Times New Roman" w:hAnsi="Times New Roman" w:eastAsia="Times New Roman" w:cs="Times New Roman"/>
                <w:i w:val="0"/>
                <w:iCs w:val="0"/>
                <w:color w:val="auto"/>
              </w:rPr>
              <w:t>make sure the orders progress correctly</w:t>
            </w:r>
            <w:r w:rsidRPr="25D75D2A" w:rsidR="25D75D2A">
              <w:rPr>
                <w:rFonts w:ascii="Times New Roman" w:hAnsi="Times New Roman" w:eastAsia="Times New Roman" w:cs="Times New Roman"/>
                <w:i w:val="0"/>
                <w:iCs w:val="0"/>
                <w:color w:val="auto"/>
              </w:rPr>
              <w:t>.</w:t>
            </w:r>
          </w:p>
        </w:tc>
      </w:tr>
      <w:tr w:rsidR="25D75D2A" w:rsidTr="6FA3B4FF" w14:paraId="409268C8">
        <w:trPr>
          <w:trHeight w:val="300"/>
        </w:trPr>
        <w:tc>
          <w:tcPr>
            <w:tcW w:w="4680" w:type="dxa"/>
            <w:tcMar/>
          </w:tcPr>
          <w:p w:rsidR="25D75D2A" w:rsidP="25D75D2A" w:rsidRDefault="25D75D2A" w14:paraId="13DA35D3" w14:textId="55ADAA78">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Solution</w:t>
            </w:r>
          </w:p>
        </w:tc>
        <w:tc>
          <w:tcPr>
            <w:tcW w:w="4680" w:type="dxa"/>
            <w:tcMar/>
          </w:tcPr>
          <w:p w:rsidR="25D75D2A" w:rsidP="25D75D2A" w:rsidRDefault="25D75D2A" w14:paraId="78DB55F5" w14:textId="510773F6">
            <w:pPr>
              <w:pStyle w:val="Normal"/>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To</w:t>
            </w:r>
            <w:r w:rsidRPr="25D75D2A" w:rsidR="25D75D2A">
              <w:rPr>
                <w:rFonts w:ascii="Times New Roman" w:hAnsi="Times New Roman" w:eastAsia="Times New Roman" w:cs="Times New Roman"/>
                <w:i w:val="0"/>
                <w:iCs w:val="0"/>
              </w:rPr>
              <w:t xml:space="preserve"> </w:t>
            </w:r>
            <w:r w:rsidRPr="25D75D2A" w:rsidR="25D75D2A">
              <w:rPr>
                <w:rFonts w:ascii="Times New Roman" w:hAnsi="Times New Roman" w:eastAsia="Times New Roman" w:cs="Times New Roman"/>
                <w:i w:val="0"/>
                <w:iCs w:val="0"/>
              </w:rPr>
              <w:t xml:space="preserve">make sure the order status is managed correctly, we </w:t>
            </w:r>
            <w:r w:rsidRPr="25D75D2A" w:rsidR="25D75D2A">
              <w:rPr>
                <w:rFonts w:ascii="Times New Roman" w:hAnsi="Times New Roman" w:eastAsia="Times New Roman" w:cs="Times New Roman"/>
                <w:i w:val="0"/>
                <w:iCs w:val="0"/>
              </w:rPr>
              <w:t>must</w:t>
            </w:r>
            <w:r w:rsidRPr="25D75D2A" w:rsidR="25D75D2A">
              <w:rPr>
                <w:rFonts w:ascii="Times New Roman" w:hAnsi="Times New Roman" w:eastAsia="Times New Roman" w:cs="Times New Roman"/>
                <w:i w:val="0"/>
                <w:iCs w:val="0"/>
              </w:rPr>
              <w:t xml:space="preserve"> code</w:t>
            </w:r>
            <w:r w:rsidRPr="25D75D2A" w:rsidR="25D75D2A">
              <w:rPr>
                <w:rFonts w:ascii="Times New Roman" w:hAnsi="Times New Roman" w:eastAsia="Times New Roman" w:cs="Times New Roman"/>
                <w:i w:val="0"/>
                <w:iCs w:val="0"/>
              </w:rPr>
              <w:t xml:space="preserve"> specific rules</w:t>
            </w:r>
            <w:r w:rsidRPr="25D75D2A" w:rsidR="25D75D2A">
              <w:rPr>
                <w:rFonts w:ascii="Times New Roman" w:hAnsi="Times New Roman" w:eastAsia="Times New Roman" w:cs="Times New Roman"/>
                <w:i w:val="0"/>
                <w:iCs w:val="0"/>
              </w:rPr>
              <w:t xml:space="preserve"> in application</w:t>
            </w:r>
            <w:r w:rsidRPr="25D75D2A" w:rsidR="25D75D2A">
              <w:rPr>
                <w:rFonts w:ascii="Times New Roman" w:hAnsi="Times New Roman" w:eastAsia="Times New Roman" w:cs="Times New Roman"/>
                <w:i w:val="0"/>
                <w:iCs w:val="0"/>
              </w:rPr>
              <w:t xml:space="preserve"> </w:t>
            </w:r>
            <w:r w:rsidRPr="25D75D2A" w:rsidR="25D75D2A">
              <w:rPr>
                <w:rFonts w:ascii="Times New Roman" w:hAnsi="Times New Roman" w:eastAsia="Times New Roman" w:cs="Times New Roman"/>
                <w:i w:val="0"/>
                <w:iCs w:val="0"/>
              </w:rPr>
              <w:t xml:space="preserve">to limit the transition of order state, </w:t>
            </w:r>
            <w:r w:rsidRPr="25D75D2A" w:rsidR="25D75D2A">
              <w:rPr>
                <w:rFonts w:ascii="Times New Roman" w:hAnsi="Times New Roman" w:eastAsia="Times New Roman" w:cs="Times New Roman"/>
                <w:i w:val="0"/>
                <w:iCs w:val="0"/>
              </w:rPr>
              <w:t>i.e.,</w:t>
            </w:r>
            <w:r w:rsidRPr="25D75D2A" w:rsidR="25D75D2A">
              <w:rPr>
                <w:rFonts w:ascii="Times New Roman" w:hAnsi="Times New Roman" w:eastAsia="Times New Roman" w:cs="Times New Roman"/>
                <w:i w:val="0"/>
                <w:iCs w:val="0"/>
              </w:rPr>
              <w:t xml:space="preserve"> state A can only be </w:t>
            </w:r>
            <w:r w:rsidRPr="25D75D2A" w:rsidR="25D75D2A">
              <w:rPr>
                <w:rFonts w:ascii="Times New Roman" w:hAnsi="Times New Roman" w:eastAsia="Times New Roman" w:cs="Times New Roman"/>
                <w:i w:val="0"/>
                <w:iCs w:val="0"/>
              </w:rPr>
              <w:t xml:space="preserve">transited to state B if it is allowed. </w:t>
            </w:r>
            <w:r w:rsidRPr="25D75D2A" w:rsidR="25D75D2A">
              <w:rPr>
                <w:rFonts w:ascii="Times New Roman" w:hAnsi="Times New Roman" w:eastAsia="Times New Roman" w:cs="Times New Roman"/>
                <w:i w:val="0"/>
                <w:iCs w:val="0"/>
              </w:rPr>
              <w:t>To protect the order date integrity from concurrent modification, we must use transaction in database too.</w:t>
            </w:r>
            <w:r w:rsidRPr="25D75D2A" w:rsidR="25D75D2A">
              <w:rPr>
                <w:rFonts w:ascii="Times New Roman" w:hAnsi="Times New Roman" w:eastAsia="Times New Roman" w:cs="Times New Roman"/>
                <w:i w:val="0"/>
                <w:iCs w:val="0"/>
              </w:rPr>
              <w:t xml:space="preserve"> However, it would be difficult for users of </w:t>
            </w:r>
            <w:r w:rsidRPr="25D75D2A" w:rsidR="25D75D2A">
              <w:rPr>
                <w:rFonts w:ascii="Times New Roman" w:hAnsi="Times New Roman" w:eastAsia="Times New Roman" w:cs="Times New Roman"/>
                <w:i w:val="0"/>
                <w:iCs w:val="0"/>
              </w:rPr>
              <w:t>the order</w:t>
            </w:r>
            <w:r w:rsidRPr="25D75D2A" w:rsidR="25D75D2A">
              <w:rPr>
                <w:rFonts w:ascii="Times New Roman" w:hAnsi="Times New Roman" w:eastAsia="Times New Roman" w:cs="Times New Roman"/>
                <w:i w:val="0"/>
                <w:iCs w:val="0"/>
              </w:rPr>
              <w:t xml:space="preserve"> system to understand the order transition rules</w:t>
            </w:r>
            <w:r w:rsidRPr="25D75D2A" w:rsidR="25D75D2A">
              <w:rPr>
                <w:rFonts w:ascii="Times New Roman" w:hAnsi="Times New Roman" w:eastAsia="Times New Roman" w:cs="Times New Roman"/>
                <w:i w:val="0"/>
                <w:iCs w:val="0"/>
              </w:rPr>
              <w:t xml:space="preserve"> and implement the database transaction outside of it</w:t>
            </w:r>
            <w:r w:rsidRPr="25D75D2A" w:rsidR="25D75D2A">
              <w:rPr>
                <w:rFonts w:ascii="Times New Roman" w:hAnsi="Times New Roman" w:eastAsia="Times New Roman" w:cs="Times New Roman"/>
                <w:i w:val="0"/>
                <w:iCs w:val="0"/>
              </w:rPr>
              <w:t xml:space="preserve">. A façade will be provided to </w:t>
            </w:r>
            <w:r w:rsidRPr="25D75D2A" w:rsidR="25D75D2A">
              <w:rPr>
                <w:rFonts w:ascii="Times New Roman" w:hAnsi="Times New Roman" w:eastAsia="Times New Roman" w:cs="Times New Roman"/>
                <w:i w:val="0"/>
                <w:iCs w:val="0"/>
              </w:rPr>
              <w:t xml:space="preserve">users of </w:t>
            </w:r>
            <w:r w:rsidRPr="25D75D2A" w:rsidR="25D75D2A">
              <w:rPr>
                <w:rFonts w:ascii="Times New Roman" w:hAnsi="Times New Roman" w:eastAsia="Times New Roman" w:cs="Times New Roman"/>
                <w:i w:val="0"/>
                <w:iCs w:val="0"/>
              </w:rPr>
              <w:t>the order</w:t>
            </w:r>
            <w:r w:rsidRPr="25D75D2A" w:rsidR="25D75D2A">
              <w:rPr>
                <w:rFonts w:ascii="Times New Roman" w:hAnsi="Times New Roman" w:eastAsia="Times New Roman" w:cs="Times New Roman"/>
                <w:i w:val="0"/>
                <w:iCs w:val="0"/>
              </w:rPr>
              <w:t xml:space="preserve"> system to help them </w:t>
            </w:r>
            <w:r w:rsidRPr="25D75D2A" w:rsidR="25D75D2A">
              <w:rPr>
                <w:rFonts w:ascii="Times New Roman" w:hAnsi="Times New Roman" w:eastAsia="Times New Roman" w:cs="Times New Roman"/>
                <w:i w:val="0"/>
                <w:iCs w:val="0"/>
              </w:rPr>
              <w:t xml:space="preserve">transit the order status and </w:t>
            </w:r>
            <w:r w:rsidRPr="25D75D2A" w:rsidR="25D75D2A">
              <w:rPr>
                <w:rFonts w:ascii="Times New Roman" w:hAnsi="Times New Roman" w:eastAsia="Times New Roman" w:cs="Times New Roman"/>
                <w:i w:val="0"/>
                <w:iCs w:val="0"/>
              </w:rPr>
              <w:t>handle the concurrent requests.</w:t>
            </w:r>
          </w:p>
        </w:tc>
      </w:tr>
      <w:tr w:rsidR="25D75D2A" w:rsidTr="6FA3B4FF" w14:paraId="26FB4876">
        <w:trPr>
          <w:trHeight w:val="300"/>
        </w:trPr>
        <w:tc>
          <w:tcPr>
            <w:tcW w:w="4680" w:type="dxa"/>
            <w:tcMar/>
          </w:tcPr>
          <w:p w:rsidR="25D75D2A" w:rsidP="25D75D2A" w:rsidRDefault="25D75D2A" w14:paraId="0E7560A6" w14:textId="094A6930">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Graph</w:t>
            </w:r>
          </w:p>
        </w:tc>
        <w:tc>
          <w:tcPr>
            <w:tcW w:w="4680" w:type="dxa"/>
            <w:tcMar/>
          </w:tcPr>
          <w:p w:rsidR="25D75D2A" w:rsidP="25D75D2A" w:rsidRDefault="25D75D2A" w14:paraId="18500EDA" w14:textId="7072C790">
            <w:pPr>
              <w:pStyle w:val="Normal"/>
            </w:pPr>
            <w:r w:rsidR="25D75D2A">
              <w:drawing>
                <wp:inline wp14:editId="37367F20" wp14:anchorId="38C67568">
                  <wp:extent cx="1866900" cy="2828925"/>
                  <wp:effectExtent l="0" t="0" r="0" b="0"/>
                  <wp:docPr id="1322780874" name="" title=""/>
                  <wp:cNvGraphicFramePr>
                    <a:graphicFrameLocks noChangeAspect="1"/>
                  </wp:cNvGraphicFramePr>
                  <a:graphic>
                    <a:graphicData uri="http://schemas.openxmlformats.org/drawingml/2006/picture">
                      <pic:pic>
                        <pic:nvPicPr>
                          <pic:cNvPr id="0" name=""/>
                          <pic:cNvPicPr/>
                        </pic:nvPicPr>
                        <pic:blipFill>
                          <a:blip r:embed="Rcf294e94c33b4e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866900" cy="2828925"/>
                          </a:xfrm>
                          <a:prstGeom xmlns:a="http://schemas.openxmlformats.org/drawingml/2006/main" prst="rect">
                            <a:avLst xmlns:a="http://schemas.openxmlformats.org/drawingml/2006/main"/>
                          </a:prstGeom>
                        </pic:spPr>
                      </pic:pic>
                    </a:graphicData>
                  </a:graphic>
                </wp:inline>
              </w:drawing>
            </w:r>
          </w:p>
        </w:tc>
      </w:tr>
      <w:tr w:rsidR="25D75D2A" w:rsidTr="6FA3B4FF" w14:paraId="7A24081E">
        <w:trPr>
          <w:trHeight w:val="300"/>
        </w:trPr>
        <w:tc>
          <w:tcPr>
            <w:tcW w:w="4680" w:type="dxa"/>
            <w:tcMar/>
          </w:tcPr>
          <w:p w:rsidR="25D75D2A" w:rsidP="25D75D2A" w:rsidRDefault="25D75D2A" w14:paraId="453B5FA4" w14:textId="64726EDB">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 xml:space="preserve">Benefits </w:t>
            </w:r>
            <w:r w:rsidRPr="25D75D2A" w:rsidR="25D75D2A">
              <w:rPr>
                <w:rFonts w:ascii="Times New Roman" w:hAnsi="Times New Roman" w:eastAsia="Times New Roman" w:cs="Times New Roman"/>
                <w:b w:val="1"/>
                <w:bCs w:val="1"/>
                <w:i w:val="0"/>
                <w:iCs w:val="0"/>
              </w:rPr>
              <w:t>and Consequences</w:t>
            </w:r>
          </w:p>
        </w:tc>
        <w:tc>
          <w:tcPr>
            <w:tcW w:w="4680" w:type="dxa"/>
            <w:tcMar/>
          </w:tcPr>
          <w:p w:rsidR="25D75D2A" w:rsidP="25D75D2A" w:rsidRDefault="25D75D2A" w14:paraId="6C6824E6" w14:textId="2D0E8E35">
            <w:pPr>
              <w:pStyle w:val="Normal"/>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Benefits:</w:t>
            </w:r>
          </w:p>
          <w:p w:rsidR="25D75D2A" w:rsidP="25D75D2A" w:rsidRDefault="25D75D2A" w14:paraId="21E309F0" w14:textId="240960A5">
            <w:pPr>
              <w:pStyle w:val="Normal"/>
              <w:rPr>
                <w:rFonts w:ascii="Times New Roman" w:hAnsi="Times New Roman" w:eastAsia="Times New Roman" w:cs="Times New Roman"/>
                <w:b w:val="1"/>
                <w:bCs w:val="1"/>
                <w:i w:val="0"/>
                <w:iCs w:val="0"/>
              </w:rPr>
            </w:pPr>
          </w:p>
          <w:p w:rsidR="25D75D2A" w:rsidP="25D75D2A" w:rsidRDefault="25D75D2A" w14:paraId="4E5DB804" w14:textId="75304523">
            <w:pPr>
              <w:pStyle w:val="ListParagraph"/>
              <w:numPr>
                <w:ilvl w:val="0"/>
                <w:numId w:val="95"/>
              </w:numPr>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 xml:space="preserve">Data integrity – the data integrity is </w:t>
            </w:r>
            <w:r w:rsidRPr="25D75D2A" w:rsidR="25D75D2A">
              <w:rPr>
                <w:rFonts w:ascii="Times New Roman" w:hAnsi="Times New Roman" w:eastAsia="Times New Roman" w:cs="Times New Roman"/>
                <w:i w:val="0"/>
                <w:iCs w:val="0"/>
              </w:rPr>
              <w:t>protected,</w:t>
            </w:r>
            <w:r w:rsidRPr="25D75D2A" w:rsidR="25D75D2A">
              <w:rPr>
                <w:rFonts w:ascii="Times New Roman" w:hAnsi="Times New Roman" w:eastAsia="Times New Roman" w:cs="Times New Roman"/>
                <w:i w:val="0"/>
                <w:iCs w:val="0"/>
              </w:rPr>
              <w:t xml:space="preserve"> and we would not have order in abnormal state.</w:t>
            </w:r>
          </w:p>
          <w:p w:rsidR="25D75D2A" w:rsidP="25D75D2A" w:rsidRDefault="25D75D2A" w14:paraId="66305EA3" w14:textId="46D68059">
            <w:pPr>
              <w:pStyle w:val="ListParagraph"/>
              <w:numPr>
                <w:ilvl w:val="0"/>
                <w:numId w:val="95"/>
              </w:numPr>
              <w:rPr>
                <w:rFonts w:ascii="Times New Roman" w:hAnsi="Times New Roman" w:eastAsia="Times New Roman" w:cs="Times New Roman"/>
                <w:i w:val="0"/>
                <w:iCs w:val="0"/>
              </w:rPr>
            </w:pPr>
            <w:r w:rsidRPr="25D75D2A" w:rsidR="25D75D2A">
              <w:rPr>
                <w:rFonts w:ascii="Times New Roman" w:hAnsi="Times New Roman" w:eastAsia="Times New Roman" w:cs="Times New Roman"/>
                <w:i w:val="0"/>
                <w:iCs w:val="0"/>
              </w:rPr>
              <w:t>Less race competition – there would not be two concurrent requests competing for the same data causing system error.</w:t>
            </w:r>
          </w:p>
          <w:p w:rsidR="25D75D2A" w:rsidP="25D75D2A" w:rsidRDefault="25D75D2A" w14:paraId="4E5DAFE1" w14:textId="14EE282C">
            <w:pPr>
              <w:pStyle w:val="Normal"/>
              <w:ind w:left="0"/>
              <w:rPr>
                <w:rFonts w:ascii="Times New Roman" w:hAnsi="Times New Roman" w:eastAsia="Times New Roman" w:cs="Times New Roman"/>
                <w:b w:val="1"/>
                <w:bCs w:val="1"/>
                <w:i w:val="0"/>
                <w:iCs w:val="0"/>
              </w:rPr>
            </w:pPr>
            <w:r w:rsidRPr="25D75D2A" w:rsidR="25D75D2A">
              <w:rPr>
                <w:rFonts w:ascii="Times New Roman" w:hAnsi="Times New Roman" w:eastAsia="Times New Roman" w:cs="Times New Roman"/>
                <w:b w:val="1"/>
                <w:bCs w:val="1"/>
                <w:i w:val="0"/>
                <w:iCs w:val="0"/>
              </w:rPr>
              <w:t>Consequences:</w:t>
            </w:r>
          </w:p>
          <w:p w:rsidR="25D75D2A" w:rsidP="25D75D2A" w:rsidRDefault="25D75D2A" w14:paraId="44426498" w14:textId="309BB710">
            <w:pPr>
              <w:pStyle w:val="Normal"/>
              <w:ind w:left="0"/>
              <w:rPr>
                <w:rFonts w:ascii="Times New Roman" w:hAnsi="Times New Roman" w:eastAsia="Times New Roman" w:cs="Times New Roman"/>
                <w:b w:val="1"/>
                <w:bCs w:val="1"/>
                <w:i w:val="0"/>
                <w:iCs w:val="0"/>
              </w:rPr>
            </w:pPr>
          </w:p>
          <w:p w:rsidR="25D75D2A" w:rsidP="25D75D2A" w:rsidRDefault="25D75D2A" w14:paraId="1732204C" w14:textId="015A6E22">
            <w:pPr>
              <w:pStyle w:val="ListParagraph"/>
              <w:numPr>
                <w:ilvl w:val="0"/>
                <w:numId w:val="96"/>
              </w:numPr>
              <w:rPr>
                <w:rFonts w:ascii="Times New Roman" w:hAnsi="Times New Roman" w:eastAsia="Times New Roman" w:cs="Times New Roman"/>
                <w:b w:val="0"/>
                <w:bCs w:val="0"/>
                <w:i w:val="0"/>
                <w:iCs w:val="0"/>
              </w:rPr>
            </w:pPr>
            <w:r w:rsidRPr="25D75D2A" w:rsidR="25D75D2A">
              <w:rPr>
                <w:rFonts w:ascii="Times New Roman" w:hAnsi="Times New Roman" w:eastAsia="Times New Roman" w:cs="Times New Roman"/>
                <w:b w:val="0"/>
                <w:bCs w:val="0"/>
                <w:i w:val="0"/>
                <w:iCs w:val="0"/>
              </w:rPr>
              <w:t>Frequent code update</w:t>
            </w:r>
            <w:r w:rsidRPr="25D75D2A" w:rsidR="25D75D2A">
              <w:rPr>
                <w:rFonts w:ascii="Times New Roman" w:hAnsi="Times New Roman" w:eastAsia="Times New Roman" w:cs="Times New Roman"/>
                <w:b w:val="0"/>
                <w:bCs w:val="0"/>
                <w:i w:val="0"/>
                <w:iCs w:val="0"/>
              </w:rPr>
              <w:t xml:space="preserve">– </w:t>
            </w:r>
            <w:r w:rsidRPr="25D75D2A" w:rsidR="25D75D2A">
              <w:rPr>
                <w:rFonts w:ascii="Times New Roman" w:hAnsi="Times New Roman" w:eastAsia="Times New Roman" w:cs="Times New Roman"/>
                <w:b w:val="0"/>
                <w:bCs w:val="0"/>
                <w:i w:val="0"/>
                <w:iCs w:val="0"/>
              </w:rPr>
              <w:t>every time there is a breaking change on the façade, the users will have to update their code</w:t>
            </w:r>
            <w:r w:rsidRPr="25D75D2A" w:rsidR="25D75D2A">
              <w:rPr>
                <w:rFonts w:ascii="Times New Roman" w:hAnsi="Times New Roman" w:eastAsia="Times New Roman" w:cs="Times New Roman"/>
                <w:b w:val="0"/>
                <w:bCs w:val="0"/>
                <w:i w:val="0"/>
                <w:iCs w:val="0"/>
              </w:rPr>
              <w:t>.</w:t>
            </w:r>
          </w:p>
          <w:p w:rsidR="25D75D2A" w:rsidP="25D75D2A" w:rsidRDefault="25D75D2A" w14:paraId="2A9A6847" w14:textId="06FFD361">
            <w:pPr>
              <w:pStyle w:val="ListParagraph"/>
              <w:numPr>
                <w:ilvl w:val="0"/>
                <w:numId w:val="96"/>
              </w:numPr>
              <w:rPr>
                <w:rFonts w:ascii="Times New Roman" w:hAnsi="Times New Roman" w:eastAsia="Times New Roman" w:cs="Times New Roman"/>
                <w:b w:val="0"/>
                <w:bCs w:val="0"/>
                <w:i w:val="0"/>
                <w:iCs w:val="0"/>
              </w:rPr>
            </w:pPr>
            <w:r w:rsidRPr="25D75D2A" w:rsidR="25D75D2A">
              <w:rPr>
                <w:rFonts w:ascii="Times New Roman" w:hAnsi="Times New Roman" w:eastAsia="Times New Roman" w:cs="Times New Roman"/>
                <w:b w:val="0"/>
                <w:bCs w:val="0"/>
                <w:i w:val="0"/>
                <w:iCs w:val="0"/>
              </w:rPr>
              <w:t>Slower</w:t>
            </w:r>
            <w:r w:rsidRPr="25D75D2A" w:rsidR="25D75D2A">
              <w:rPr>
                <w:rFonts w:ascii="Times New Roman" w:hAnsi="Times New Roman" w:eastAsia="Times New Roman" w:cs="Times New Roman"/>
                <w:b w:val="0"/>
                <w:bCs w:val="0"/>
                <w:i w:val="0"/>
                <w:iCs w:val="0"/>
              </w:rPr>
              <w:t xml:space="preserve"> processing time – with extra rule checking and database transaction for data modification, the total time </w:t>
            </w:r>
            <w:r w:rsidRPr="25D75D2A" w:rsidR="25D75D2A">
              <w:rPr>
                <w:rFonts w:ascii="Times New Roman" w:hAnsi="Times New Roman" w:eastAsia="Times New Roman" w:cs="Times New Roman"/>
                <w:b w:val="0"/>
                <w:bCs w:val="0"/>
                <w:i w:val="0"/>
                <w:iCs w:val="0"/>
              </w:rPr>
              <w:t>required</w:t>
            </w:r>
            <w:r w:rsidRPr="25D75D2A" w:rsidR="25D75D2A">
              <w:rPr>
                <w:rFonts w:ascii="Times New Roman" w:hAnsi="Times New Roman" w:eastAsia="Times New Roman" w:cs="Times New Roman"/>
                <w:b w:val="0"/>
                <w:bCs w:val="0"/>
                <w:i w:val="0"/>
                <w:iCs w:val="0"/>
              </w:rPr>
              <w:t xml:space="preserve"> for each request increases.</w:t>
            </w:r>
          </w:p>
          <w:p w:rsidR="25D75D2A" w:rsidP="6FA3B4FF" w:rsidRDefault="25D75D2A" w14:paraId="5CFFABCC" w14:textId="4EAD47B7">
            <w:pPr>
              <w:pStyle w:val="Normal"/>
              <w:rPr>
                <w:rFonts w:ascii="Times New Roman" w:hAnsi="Times New Roman" w:eastAsia="Times New Roman" w:cs="Times New Roman"/>
                <w:i w:val="0"/>
                <w:iCs w:val="0"/>
              </w:rPr>
            </w:pPr>
          </w:p>
        </w:tc>
      </w:tr>
    </w:tbl>
    <w:p w:rsidR="25D75D2A" w:rsidP="6FA3B4FF" w:rsidRDefault="25D75D2A" w14:paraId="14F7A1B0" w14:textId="0789CEF5">
      <w:pPr>
        <w:pStyle w:val="Heading1"/>
      </w:pPr>
    </w:p>
    <w:p w:rsidR="7CEBFA7A" w:rsidP="7CEBFA7A" w:rsidRDefault="7CEBFA7A" w14:paraId="4A00581B" w14:textId="4A4AE215">
      <w:pPr>
        <w:pStyle w:val="Normal"/>
      </w:pPr>
    </w:p>
    <w:p w:rsidR="7CEBFA7A" w:rsidP="7CEBFA7A" w:rsidRDefault="7CEBFA7A" w14:paraId="2687D883" w14:textId="38666C88">
      <w:pPr>
        <w:pStyle w:val="Normal"/>
      </w:pPr>
    </w:p>
    <w:p w:rsidR="7CEBFA7A" w:rsidP="7CEBFA7A" w:rsidRDefault="7CEBFA7A" w14:paraId="0EE6ABC9" w14:textId="63BE0A8D">
      <w:pPr>
        <w:pStyle w:val="Normal"/>
      </w:pPr>
    </w:p>
    <w:p w:rsidR="7CEBFA7A" w:rsidP="7CEBFA7A" w:rsidRDefault="7CEBFA7A" w14:paraId="5448D46D" w14:textId="63F1A6D5">
      <w:pPr>
        <w:pStyle w:val="Normal"/>
      </w:pPr>
    </w:p>
    <w:p w:rsidR="7CEBFA7A" w:rsidP="7CEBFA7A" w:rsidRDefault="7CEBFA7A" w14:paraId="21F2F87D" w14:textId="12F68EE5">
      <w:pPr>
        <w:pStyle w:val="Normal"/>
      </w:pPr>
    </w:p>
    <w:p w:rsidR="7CEBFA7A" w:rsidP="7CEBFA7A" w:rsidRDefault="7CEBFA7A" w14:paraId="0FD8E293" w14:textId="2EA66707">
      <w:pPr>
        <w:pStyle w:val="Normal"/>
      </w:pPr>
    </w:p>
    <w:p w:rsidR="25D75D2A" w:rsidP="6FA3B4FF" w:rsidRDefault="25D75D2A" w14:paraId="764000F1" w14:textId="3E0FFEDD">
      <w:pPr>
        <w:pStyle w:val="Normal"/>
      </w:pPr>
    </w:p>
    <w:p w:rsidR="25D75D2A" w:rsidP="6FA3B4FF" w:rsidRDefault="25D75D2A" w14:paraId="08DE2412" w14:textId="23903669">
      <w:pPr>
        <w:pStyle w:val="Heading1"/>
      </w:pPr>
    </w:p>
    <w:p w:rsidR="25D75D2A" w:rsidP="6FA3B4FF" w:rsidRDefault="25D75D2A" w14:paraId="4F27E55C" w14:textId="6BF090D4">
      <w:pPr>
        <w:pStyle w:val="Normal"/>
      </w:pPr>
    </w:p>
    <w:p w:rsidR="25D75D2A" w:rsidP="6FA3B4FF" w:rsidRDefault="25D75D2A" w14:paraId="405111EF" w14:textId="641B30DB">
      <w:pPr>
        <w:pStyle w:val="Normal"/>
      </w:pPr>
    </w:p>
    <w:p w:rsidR="25D75D2A" w:rsidP="6FA3B4FF" w:rsidRDefault="25D75D2A" w14:paraId="10CF6649" w14:textId="1C8A04A3">
      <w:pPr>
        <w:pStyle w:val="Normal"/>
      </w:pPr>
    </w:p>
    <w:p w:rsidR="25D75D2A" w:rsidP="6FA3B4FF" w:rsidRDefault="25D75D2A" w14:paraId="512580E3" w14:textId="0BE9349C">
      <w:pPr>
        <w:pStyle w:val="Normal"/>
      </w:pPr>
    </w:p>
    <w:p w:rsidR="7CEBFA7A" w:rsidP="7CEBFA7A" w:rsidRDefault="7CEBFA7A" w14:paraId="64343A33" w14:textId="35CDA3BF">
      <w:pPr>
        <w:pStyle w:val="Normal"/>
      </w:pPr>
    </w:p>
    <w:p w:rsidR="25D75D2A" w:rsidP="6FA3B4FF" w:rsidRDefault="25D75D2A" w14:paraId="5C3C4453" w14:textId="0F08723E">
      <w:pPr>
        <w:pStyle w:val="Heading1"/>
      </w:pPr>
      <w:bookmarkStart w:name="_Toc1303955968" w:id="1798220477"/>
      <w:r w:rsidR="0CD7D341">
        <w:rPr/>
        <w:t>SECTION III UI/UX Design</w:t>
      </w:r>
      <w:bookmarkEnd w:id="1798220477"/>
    </w:p>
    <w:p w:rsidR="0CD7D341" w:rsidP="6FA3B4FF" w:rsidRDefault="0CD7D341" w14:paraId="2E806BA7" w14:textId="39A0C5C1">
      <w:pPr>
        <w:pStyle w:val="Heading2"/>
      </w:pPr>
      <w:bookmarkStart w:name="_Toc690233888" w:id="1544686396"/>
      <w:r w:rsidR="0CD7D341">
        <w:rPr/>
        <w:t>3.1 Listing</w:t>
      </w:r>
      <w:bookmarkEnd w:id="1544686396"/>
      <w:r w:rsidR="0CD7D341">
        <w:rPr/>
        <w:t xml:space="preserve"> </w:t>
      </w:r>
    </w:p>
    <w:p w:rsidR="31697330" w:rsidP="25D75D2A" w:rsidRDefault="31697330" w14:paraId="636FE73D" w14:textId="76DA8F87">
      <w:pPr>
        <w:pStyle w:val="Normal"/>
      </w:pPr>
      <w:r w:rsidR="722BE839">
        <w:drawing>
          <wp:inline wp14:editId="0DB407A8" wp14:anchorId="15D144ED">
            <wp:extent cx="1847260" cy="3618308"/>
            <wp:effectExtent l="0" t="0" r="0" b="0"/>
            <wp:docPr id="991948610" name="" title=""/>
            <wp:cNvGraphicFramePr>
              <a:graphicFrameLocks noChangeAspect="1"/>
            </wp:cNvGraphicFramePr>
            <a:graphic>
              <a:graphicData uri="http://schemas.openxmlformats.org/drawingml/2006/picture">
                <pic:pic>
                  <pic:nvPicPr>
                    <pic:cNvPr id="0" name=""/>
                    <pic:cNvPicPr/>
                  </pic:nvPicPr>
                  <pic:blipFill>
                    <a:blip r:embed="R1f2823d6ad184819">
                      <a:extLst>
                        <a:ext xmlns:a="http://schemas.openxmlformats.org/drawingml/2006/main" uri="{28A0092B-C50C-407E-A947-70E740481C1C}">
                          <a14:useLocalDpi val="0"/>
                        </a:ext>
                      </a:extLst>
                    </a:blip>
                    <a:srcRect l="17671" t="2487" r="22001" b="2487"/>
                    <a:stretch>
                      <a:fillRect/>
                    </a:stretch>
                  </pic:blipFill>
                  <pic:spPr>
                    <a:xfrm>
                      <a:off x="0" y="0"/>
                      <a:ext cx="1847260" cy="3618308"/>
                    </a:xfrm>
                    <a:prstGeom prst="rect">
                      <a:avLst/>
                    </a:prstGeom>
                  </pic:spPr>
                </pic:pic>
              </a:graphicData>
            </a:graphic>
          </wp:inline>
        </w:drawing>
      </w:r>
      <w:r w:rsidR="55F44EBD">
        <w:drawing>
          <wp:inline wp14:editId="78A02CDA" wp14:anchorId="5B511DC6">
            <wp:extent cx="1841948" cy="3614764"/>
            <wp:effectExtent l="0" t="0" r="0" b="0"/>
            <wp:docPr id="646402353" name="" title=""/>
            <wp:cNvGraphicFramePr>
              <a:graphicFrameLocks noChangeAspect="1"/>
            </wp:cNvGraphicFramePr>
            <a:graphic>
              <a:graphicData uri="http://schemas.openxmlformats.org/drawingml/2006/picture">
                <pic:pic>
                  <pic:nvPicPr>
                    <pic:cNvPr id="0" name=""/>
                    <pic:cNvPicPr/>
                  </pic:nvPicPr>
                  <pic:blipFill>
                    <a:blip r:embed="R36058fe6b8fb47b5">
                      <a:extLst>
                        <a:ext xmlns:a="http://schemas.openxmlformats.org/drawingml/2006/main" uri="{28A0092B-C50C-407E-A947-70E740481C1C}">
                          <a14:useLocalDpi val="0"/>
                        </a:ext>
                      </a:extLst>
                    </a:blip>
                    <a:srcRect l="18782" t="3125" r="22020" b="2864"/>
                    <a:stretch>
                      <a:fillRect/>
                    </a:stretch>
                  </pic:blipFill>
                  <pic:spPr>
                    <a:xfrm>
                      <a:off x="0" y="0"/>
                      <a:ext cx="1841948" cy="3614764"/>
                    </a:xfrm>
                    <a:prstGeom prst="rect">
                      <a:avLst/>
                    </a:prstGeom>
                  </pic:spPr>
                </pic:pic>
              </a:graphicData>
            </a:graphic>
          </wp:inline>
        </w:drawing>
      </w:r>
      <w:r w:rsidR="479ACE2F">
        <w:rPr/>
        <w:t xml:space="preserve"> . </w:t>
      </w:r>
    </w:p>
    <w:p w:rsidR="31697330" w:rsidP="25D75D2A" w:rsidRDefault="31697330" w14:paraId="1FBCAE93" w14:textId="74DB3045">
      <w:pPr>
        <w:pStyle w:val="Normal"/>
      </w:pPr>
      <w:r w:rsidR="2DD2E9F4">
        <w:drawing>
          <wp:inline wp14:editId="6D02928F" wp14:anchorId="73E07DEE">
            <wp:extent cx="1995314" cy="3726656"/>
            <wp:effectExtent l="0" t="0" r="0" b="0"/>
            <wp:docPr id="186548045" name="" title=""/>
            <wp:cNvGraphicFramePr>
              <a:graphicFrameLocks noChangeAspect="1"/>
            </wp:cNvGraphicFramePr>
            <a:graphic>
              <a:graphicData uri="http://schemas.openxmlformats.org/drawingml/2006/picture">
                <pic:pic>
                  <pic:nvPicPr>
                    <pic:cNvPr id="0" name=""/>
                    <pic:cNvPicPr/>
                  </pic:nvPicPr>
                  <pic:blipFill>
                    <a:blip r:embed="R7deae4ab223d4cad">
                      <a:extLst>
                        <a:ext xmlns:a="http://schemas.openxmlformats.org/drawingml/2006/main" uri="{28A0092B-C50C-407E-A947-70E740481C1C}">
                          <a14:useLocalDpi val="0"/>
                        </a:ext>
                      </a:extLst>
                    </a:blip>
                    <a:stretch>
                      <a:fillRect/>
                    </a:stretch>
                  </pic:blipFill>
                  <pic:spPr>
                    <a:xfrm>
                      <a:off x="0" y="0"/>
                      <a:ext cx="1995314" cy="3726656"/>
                    </a:xfrm>
                    <a:prstGeom prst="rect">
                      <a:avLst/>
                    </a:prstGeom>
                  </pic:spPr>
                </pic:pic>
              </a:graphicData>
            </a:graphic>
          </wp:inline>
        </w:drawing>
      </w:r>
      <w:r w:rsidR="5AAD84EE">
        <w:drawing>
          <wp:inline wp14:editId="27BB0055" wp14:anchorId="1C1CA9ED">
            <wp:extent cx="2036735" cy="3750469"/>
            <wp:effectExtent l="0" t="0" r="0" b="0"/>
            <wp:docPr id="2048089706" name="" title=""/>
            <wp:cNvGraphicFramePr>
              <a:graphicFrameLocks noChangeAspect="1"/>
            </wp:cNvGraphicFramePr>
            <a:graphic>
              <a:graphicData uri="http://schemas.openxmlformats.org/drawingml/2006/picture">
                <pic:pic>
                  <pic:nvPicPr>
                    <pic:cNvPr id="0" name=""/>
                    <pic:cNvPicPr/>
                  </pic:nvPicPr>
                  <pic:blipFill>
                    <a:blip r:embed="R084ec49147324a7d">
                      <a:extLst>
                        <a:ext xmlns:a="http://schemas.openxmlformats.org/drawingml/2006/main" uri="{28A0092B-C50C-407E-A947-70E740481C1C}">
                          <a14:useLocalDpi val="0"/>
                        </a:ext>
                      </a:extLst>
                    </a:blip>
                    <a:srcRect l="13081" t="0" r="11143" b="0"/>
                    <a:stretch>
                      <a:fillRect/>
                    </a:stretch>
                  </pic:blipFill>
                  <pic:spPr>
                    <a:xfrm>
                      <a:off x="0" y="0"/>
                      <a:ext cx="2036735" cy="3750469"/>
                    </a:xfrm>
                    <a:prstGeom prst="rect">
                      <a:avLst/>
                    </a:prstGeom>
                  </pic:spPr>
                </pic:pic>
              </a:graphicData>
            </a:graphic>
          </wp:inline>
        </w:drawing>
      </w:r>
    </w:p>
    <w:p w:rsidR="0CD7D341" w:rsidP="6FA3B4FF" w:rsidRDefault="0CD7D341" w14:paraId="1080B36B" w14:textId="64D8FBD7">
      <w:pPr>
        <w:pStyle w:val="Heading2"/>
      </w:pPr>
      <w:bookmarkStart w:name="_Toc885877124" w:id="1801761799"/>
      <w:r w:rsidR="0CD7D341">
        <w:rPr/>
        <w:t>3.</w:t>
      </w:r>
      <w:r w:rsidR="7A5F607E">
        <w:rPr/>
        <w:t>2</w:t>
      </w:r>
      <w:r w:rsidR="0CD7D341">
        <w:rPr/>
        <w:t xml:space="preserve"> Messaging</w:t>
      </w:r>
      <w:bookmarkEnd w:id="1801761799"/>
    </w:p>
    <w:p w:rsidR="0F79B03F" w:rsidP="6FA3B4FF" w:rsidRDefault="0F79B03F" w14:paraId="34099EA4" w14:textId="1C7EED4C">
      <w:pPr>
        <w:pStyle w:val="Normal"/>
      </w:pPr>
      <w:r w:rsidR="0F79B03F">
        <w:drawing>
          <wp:inline wp14:editId="31636597" wp14:anchorId="35DA5A74">
            <wp:extent cx="1933955" cy="3493192"/>
            <wp:effectExtent l="0" t="0" r="0" b="0"/>
            <wp:docPr id="1346843013" name="" title=""/>
            <wp:cNvGraphicFramePr>
              <a:graphicFrameLocks noChangeAspect="1"/>
            </wp:cNvGraphicFramePr>
            <a:graphic>
              <a:graphicData uri="http://schemas.openxmlformats.org/drawingml/2006/picture">
                <pic:pic>
                  <pic:nvPicPr>
                    <pic:cNvPr id="0" name=""/>
                    <pic:cNvPicPr/>
                  </pic:nvPicPr>
                  <pic:blipFill>
                    <a:blip r:embed="R3dcffb91d89c46b6">
                      <a:extLst xmlns:a="http://schemas.openxmlformats.org/drawingml/2006/main">
                        <a:ext xmlns:a="http://schemas.openxmlformats.org/drawingml/2006/main" uri="{28A0092B-C50C-407E-A947-70E740481C1C}">
                          <a14:useLocalDpi xmlns:a14="http://schemas.microsoft.com/office/drawing/2010/main" val="0"/>
                        </a:ext>
                      </a:extLst>
                    </a:blip>
                    <a:srcRect l="13484" t="3100" r="14563" b="3488"/>
                    <a:stretch>
                      <a:fillRect/>
                    </a:stretch>
                  </pic:blipFill>
                  <pic:spPr xmlns:pic="http://schemas.openxmlformats.org/drawingml/2006/picture">
                    <a:xfrm xmlns:a="http://schemas.openxmlformats.org/drawingml/2006/main" rot="0" flipH="0" flipV="0">
                      <a:off x="0" y="0"/>
                      <a:ext cx="1933955" cy="3493192"/>
                    </a:xfrm>
                    <a:prstGeom xmlns:a="http://schemas.openxmlformats.org/drawingml/2006/main" prst="rect">
                      <a:avLst/>
                    </a:prstGeom>
                  </pic:spPr>
                </pic:pic>
              </a:graphicData>
            </a:graphic>
          </wp:inline>
        </w:drawing>
      </w:r>
      <w:r w:rsidR="0F79B03F">
        <w:drawing>
          <wp:inline wp14:editId="5C87272E" wp14:anchorId="4FF65DD0">
            <wp:extent cx="1819482" cy="3486857"/>
            <wp:effectExtent l="0" t="0" r="0" b="0"/>
            <wp:docPr id="1767498244" name="" title=""/>
            <wp:cNvGraphicFramePr>
              <a:graphicFrameLocks noChangeAspect="1"/>
            </wp:cNvGraphicFramePr>
            <a:graphic>
              <a:graphicData uri="http://schemas.openxmlformats.org/drawingml/2006/picture">
                <pic:pic>
                  <pic:nvPicPr>
                    <pic:cNvPr id="0" name=""/>
                    <pic:cNvPicPr/>
                  </pic:nvPicPr>
                  <pic:blipFill>
                    <a:blip r:embed="Re1b4cbcdfd3b4da9">
                      <a:extLst xmlns:a="http://schemas.openxmlformats.org/drawingml/2006/main">
                        <a:ext xmlns:a="http://schemas.openxmlformats.org/drawingml/2006/main" uri="{28A0092B-C50C-407E-A947-70E740481C1C}">
                          <a14:useLocalDpi xmlns:a14="http://schemas.microsoft.com/office/drawing/2010/main" val="0"/>
                        </a:ext>
                      </a:extLst>
                    </a:blip>
                    <a:srcRect l="13102" t="3125" r="14150" b="4513"/>
                    <a:stretch>
                      <a:fillRect/>
                    </a:stretch>
                  </pic:blipFill>
                  <pic:spPr xmlns:pic="http://schemas.openxmlformats.org/drawingml/2006/picture">
                    <a:xfrm xmlns:a="http://schemas.openxmlformats.org/drawingml/2006/main" rot="0" flipH="0" flipV="0">
                      <a:off x="0" y="0"/>
                      <a:ext cx="1819482" cy="3486857"/>
                    </a:xfrm>
                    <a:prstGeom xmlns:a="http://schemas.openxmlformats.org/drawingml/2006/main" prst="rect">
                      <a:avLst/>
                    </a:prstGeom>
                  </pic:spPr>
                </pic:pic>
              </a:graphicData>
            </a:graphic>
          </wp:inline>
        </w:drawing>
      </w:r>
      <w:r w:rsidR="0F79B03F">
        <w:drawing>
          <wp:inline wp14:editId="5D0CE3D4" wp14:anchorId="66CA52E9">
            <wp:extent cx="1824765" cy="3478176"/>
            <wp:effectExtent l="0" t="0" r="0" b="0"/>
            <wp:docPr id="1783028928" name="" title=""/>
            <wp:cNvGraphicFramePr>
              <a:graphicFrameLocks noChangeAspect="1"/>
            </wp:cNvGraphicFramePr>
            <a:graphic>
              <a:graphicData uri="http://schemas.openxmlformats.org/drawingml/2006/picture">
                <pic:pic>
                  <pic:nvPicPr>
                    <pic:cNvPr id="0" name=""/>
                    <pic:cNvPicPr/>
                  </pic:nvPicPr>
                  <pic:blipFill>
                    <a:blip r:embed="R45680d0245014283">
                      <a:extLst xmlns:a="http://schemas.openxmlformats.org/drawingml/2006/main">
                        <a:ext xmlns:a="http://schemas.openxmlformats.org/drawingml/2006/main" uri="{28A0092B-C50C-407E-A947-70E740481C1C}">
                          <a14:useLocalDpi xmlns:a14="http://schemas.microsoft.com/office/drawing/2010/main" val="0"/>
                        </a:ext>
                      </a:extLst>
                    </a:blip>
                    <a:srcRect l="8303" t="3125" r="8303" b="3819"/>
                    <a:stretch>
                      <a:fillRect/>
                    </a:stretch>
                  </pic:blipFill>
                  <pic:spPr xmlns:pic="http://schemas.openxmlformats.org/drawingml/2006/picture">
                    <a:xfrm xmlns:a="http://schemas.openxmlformats.org/drawingml/2006/main" rot="0" flipH="0" flipV="0">
                      <a:off x="0" y="0"/>
                      <a:ext cx="1824765" cy="3478176"/>
                    </a:xfrm>
                    <a:prstGeom xmlns:a="http://schemas.openxmlformats.org/drawingml/2006/main" prst="rect">
                      <a:avLst/>
                    </a:prstGeom>
                  </pic:spPr>
                </pic:pic>
              </a:graphicData>
            </a:graphic>
          </wp:inline>
        </w:drawing>
      </w:r>
    </w:p>
    <w:p w:rsidR="0CD7D341" w:rsidP="25D75D2A" w:rsidRDefault="0CD7D341" w14:paraId="47C4405D" w14:textId="649C0964">
      <w:pPr>
        <w:pStyle w:val="Heading2"/>
      </w:pPr>
      <w:bookmarkStart w:name="_Toc367668885" w:id="1177438833"/>
      <w:r w:rsidR="0CD7D341">
        <w:rPr/>
        <w:t>3.</w:t>
      </w:r>
      <w:r w:rsidR="665D36B1">
        <w:rPr/>
        <w:t>3</w:t>
      </w:r>
      <w:r w:rsidR="0CD7D341">
        <w:rPr/>
        <w:t xml:space="preserve"> Order</w:t>
      </w:r>
      <w:bookmarkEnd w:id="1177438833"/>
    </w:p>
    <w:p w:rsidR="66711CDC" w:rsidP="25D75D2A" w:rsidRDefault="66711CDC" w14:paraId="6311E027" w14:textId="1E21F0D9">
      <w:pPr>
        <w:pStyle w:val="Normal"/>
      </w:pPr>
      <w:r w:rsidR="66711CDC">
        <w:drawing>
          <wp:inline wp14:editId="09D3CA3F" wp14:anchorId="10667020">
            <wp:extent cx="1734268" cy="3512344"/>
            <wp:effectExtent l="0" t="0" r="0" b="0"/>
            <wp:docPr id="1966898647" name="" title=""/>
            <wp:cNvGraphicFramePr>
              <a:graphicFrameLocks noChangeAspect="1"/>
            </wp:cNvGraphicFramePr>
            <a:graphic>
              <a:graphicData uri="http://schemas.openxmlformats.org/drawingml/2006/picture">
                <pic:pic>
                  <pic:nvPicPr>
                    <pic:cNvPr id="0" name=""/>
                    <pic:cNvPicPr/>
                  </pic:nvPicPr>
                  <pic:blipFill>
                    <a:blip r:embed="R8afd08a8d40b4d4e">
                      <a:extLst xmlns:a="http://schemas.openxmlformats.org/drawingml/2006/main">
                        <a:ext xmlns:a="http://schemas.openxmlformats.org/drawingml/2006/main" uri="{28A0092B-C50C-407E-A947-70E740481C1C}">
                          <a14:useLocalDpi xmlns:a14="http://schemas.microsoft.com/office/drawing/2010/main" val="0"/>
                        </a:ext>
                      </a:extLst>
                    </a:blip>
                    <a:srcRect l="16795" t="0" r="21963" b="0"/>
                    <a:stretch>
                      <a:fillRect/>
                    </a:stretch>
                  </pic:blipFill>
                  <pic:spPr>
                    <a:xfrm rot="0" flipH="0" flipV="0">
                      <a:off x="0" y="0"/>
                      <a:ext cx="1734268" cy="3512344"/>
                    </a:xfrm>
                    <a:prstGeom prst="rect">
                      <a:avLst/>
                    </a:prstGeom>
                  </pic:spPr>
                </pic:pic>
              </a:graphicData>
            </a:graphic>
          </wp:inline>
        </w:drawing>
      </w:r>
      <w:r w:rsidR="004B3AE2">
        <w:drawing>
          <wp:inline wp14:editId="3BCDD52F" wp14:anchorId="3D986856">
            <wp:extent cx="1856292" cy="3537092"/>
            <wp:effectExtent l="0" t="0" r="0" b="0"/>
            <wp:docPr id="1129061476" name="" title=""/>
            <wp:cNvGraphicFramePr>
              <a:graphicFrameLocks noChangeAspect="1"/>
            </wp:cNvGraphicFramePr>
            <a:graphic>
              <a:graphicData uri="http://schemas.openxmlformats.org/drawingml/2006/picture">
                <pic:pic>
                  <pic:nvPicPr>
                    <pic:cNvPr id="0" name=""/>
                    <pic:cNvPicPr/>
                  </pic:nvPicPr>
                  <pic:blipFill>
                    <a:blip r:embed="R9631c8f54e1e4c5a">
                      <a:extLst xmlns:a="http://schemas.openxmlformats.org/drawingml/2006/main">
                        <a:ext xmlns:a="http://schemas.openxmlformats.org/drawingml/2006/main" uri="{28A0092B-C50C-407E-A947-70E740481C1C}">
                          <a14:useLocalDpi xmlns:a14="http://schemas.microsoft.com/office/drawing/2010/main" val="0"/>
                        </a:ext>
                      </a:extLst>
                    </a:blip>
                    <a:srcRect l="6866" t="2331" r="12484" b="1942"/>
                    <a:stretch>
                      <a:fillRect/>
                    </a:stretch>
                  </pic:blipFill>
                  <pic:spPr xmlns:pic="http://schemas.openxmlformats.org/drawingml/2006/picture">
                    <a:xfrm xmlns:a="http://schemas.openxmlformats.org/drawingml/2006/main" rot="0" flipH="0" flipV="0">
                      <a:off x="0" y="0"/>
                      <a:ext cx="1856292" cy="3537092"/>
                    </a:xfrm>
                    <a:prstGeom xmlns:a="http://schemas.openxmlformats.org/drawingml/2006/main" prst="rect">
                      <a:avLst/>
                    </a:prstGeom>
                  </pic:spPr>
                </pic:pic>
              </a:graphicData>
            </a:graphic>
          </wp:inline>
        </w:drawing>
      </w:r>
    </w:p>
    <w:p w:rsidR="0C7C66CC" w:rsidP="25D75D2A" w:rsidRDefault="0C7C66CC" w14:paraId="68C5D4FB" w14:textId="792BBE62">
      <w:pPr>
        <w:pStyle w:val="Heading2"/>
      </w:pPr>
      <w:bookmarkStart w:name="_Toc232108733" w:id="60233617"/>
      <w:r w:rsidR="0C7C66CC">
        <w:rPr/>
        <w:t>3.</w:t>
      </w:r>
      <w:r w:rsidR="40608A16">
        <w:rPr/>
        <w:t>4</w:t>
      </w:r>
      <w:r w:rsidR="0C7C66CC">
        <w:rPr/>
        <w:t xml:space="preserve"> Payment</w:t>
      </w:r>
      <w:bookmarkEnd w:id="60233617"/>
    </w:p>
    <w:p w:rsidR="27B6C279" w:rsidP="6FA3B4FF" w:rsidRDefault="27B6C279" w14:paraId="650FC8F7" w14:textId="543BC938">
      <w:pPr>
        <w:pStyle w:val="Normal"/>
      </w:pPr>
      <w:r w:rsidR="0C7C66CC">
        <w:drawing>
          <wp:inline wp14:editId="1E2170DE" wp14:anchorId="3327CAF5">
            <wp:extent cx="2203400" cy="3917156"/>
            <wp:effectExtent l="0" t="0" r="0" b="0"/>
            <wp:docPr id="615058306" name="" title=""/>
            <wp:cNvGraphicFramePr>
              <a:graphicFrameLocks noChangeAspect="1"/>
            </wp:cNvGraphicFramePr>
            <a:graphic>
              <a:graphicData uri="http://schemas.openxmlformats.org/drawingml/2006/picture">
                <pic:pic>
                  <pic:nvPicPr>
                    <pic:cNvPr id="0" name=""/>
                    <pic:cNvPicPr/>
                  </pic:nvPicPr>
                  <pic:blipFill>
                    <a:blip r:embed="Ra96fce5f31394b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3400" cy="3917156"/>
                    </a:xfrm>
                    <a:prstGeom prst="rect">
                      <a:avLst/>
                    </a:prstGeom>
                  </pic:spPr>
                </pic:pic>
              </a:graphicData>
            </a:graphic>
          </wp:inline>
        </w:drawing>
      </w:r>
      <w:r w:rsidR="0C7C66CC">
        <w:drawing>
          <wp:inline wp14:editId="4C02AE33" wp14:anchorId="1E892C7D">
            <wp:extent cx="2235398" cy="3974042"/>
            <wp:effectExtent l="0" t="0" r="0" b="0"/>
            <wp:docPr id="1463321213" name="" title=""/>
            <wp:cNvGraphicFramePr>
              <a:graphicFrameLocks noChangeAspect="1"/>
            </wp:cNvGraphicFramePr>
            <a:graphic>
              <a:graphicData uri="http://schemas.openxmlformats.org/drawingml/2006/picture">
                <pic:pic>
                  <pic:nvPicPr>
                    <pic:cNvPr id="0" name=""/>
                    <pic:cNvPicPr/>
                  </pic:nvPicPr>
                  <pic:blipFill>
                    <a:blip r:embed="Rcdc86be6682e4b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35398" cy="3974042"/>
                    </a:xfrm>
                    <a:prstGeom prst="rect">
                      <a:avLst/>
                    </a:prstGeom>
                  </pic:spPr>
                </pic:pic>
              </a:graphicData>
            </a:graphic>
          </wp:inline>
        </w:drawing>
      </w:r>
    </w:p>
    <w:p w:rsidR="27B6C279" w:rsidP="6FA3B4FF" w:rsidRDefault="27B6C279" w14:paraId="489DC9D7" w14:textId="01525256">
      <w:pPr>
        <w:pStyle w:val="Normal"/>
      </w:pPr>
    </w:p>
    <w:p w:rsidR="27B6C279" w:rsidP="6FA3B4FF" w:rsidRDefault="27B6C279" w14:paraId="15F2982E" w14:textId="1E0527C2">
      <w:pPr>
        <w:pStyle w:val="Normal"/>
      </w:pPr>
    </w:p>
    <w:p w:rsidR="27B6C279" w:rsidP="6FA3B4FF" w:rsidRDefault="27B6C279" w14:paraId="31594130" w14:textId="0414CD35">
      <w:pPr>
        <w:pStyle w:val="Normal"/>
      </w:pPr>
    </w:p>
    <w:p w:rsidR="27B6C279" w:rsidP="6FA3B4FF" w:rsidRDefault="27B6C279" w14:paraId="27355779" w14:textId="0B219A03">
      <w:pPr>
        <w:pStyle w:val="Normal"/>
      </w:pPr>
    </w:p>
    <w:p w:rsidR="27B6C279" w:rsidP="6FA3B4FF" w:rsidRDefault="27B6C279" w14:paraId="4EB3D9E6" w14:textId="1AE92A30">
      <w:pPr>
        <w:pStyle w:val="Normal"/>
      </w:pPr>
    </w:p>
    <w:p w:rsidR="27B6C279" w:rsidP="6FA3B4FF" w:rsidRDefault="27B6C279" w14:paraId="302A4E35" w14:textId="2B7B5E19">
      <w:pPr>
        <w:pStyle w:val="Normal"/>
      </w:pPr>
    </w:p>
    <w:p w:rsidR="27B6C279" w:rsidP="6FA3B4FF" w:rsidRDefault="27B6C279" w14:paraId="1A12CF2A" w14:textId="62868F3F">
      <w:pPr>
        <w:pStyle w:val="Normal"/>
      </w:pPr>
    </w:p>
    <w:p w:rsidR="27B6C279" w:rsidP="6FA3B4FF" w:rsidRDefault="27B6C279" w14:paraId="12F90AB8" w14:textId="3D577831">
      <w:pPr>
        <w:pStyle w:val="Normal"/>
      </w:pPr>
    </w:p>
    <w:p w:rsidR="27B6C279" w:rsidP="6FA3B4FF" w:rsidRDefault="27B6C279" w14:paraId="0074F7D0" w14:textId="062160E2">
      <w:pPr>
        <w:pStyle w:val="Normal"/>
      </w:pPr>
    </w:p>
    <w:p w:rsidR="27B6C279" w:rsidP="6FA3B4FF" w:rsidRDefault="27B6C279" w14:paraId="065D3A6F" w14:textId="25862CB7">
      <w:pPr>
        <w:pStyle w:val="Normal"/>
      </w:pPr>
    </w:p>
    <w:p w:rsidR="27B6C279" w:rsidP="6FA3B4FF" w:rsidRDefault="27B6C279" w14:paraId="0B681B33" w14:textId="3822FD20">
      <w:pPr>
        <w:pStyle w:val="Normal"/>
      </w:pPr>
    </w:p>
    <w:p w:rsidR="27B6C279" w:rsidP="6FA3B4FF" w:rsidRDefault="27B6C279" w14:paraId="7E35E3D1" w14:textId="2B49F86D">
      <w:pPr>
        <w:pStyle w:val="Normal"/>
      </w:pPr>
    </w:p>
    <w:p w:rsidR="27B6C279" w:rsidP="6FA3B4FF" w:rsidRDefault="27B6C279" w14:paraId="64A49147" w14:textId="44EAD58E">
      <w:pPr>
        <w:pStyle w:val="Normal"/>
      </w:pPr>
    </w:p>
    <w:p w:rsidR="27B6C279" w:rsidP="6FA3B4FF" w:rsidRDefault="27B6C279" w14:paraId="1AF16379" w14:textId="46BD9693">
      <w:pPr>
        <w:pStyle w:val="Heading1"/>
      </w:pPr>
      <w:bookmarkStart w:name="_Toc1552496293" w:id="1266335017"/>
      <w:r w:rsidR="27B6C279">
        <w:rPr/>
        <w:t>SECTION IV High Level Component/Deployment Diagram</w:t>
      </w:r>
      <w:bookmarkEnd w:id="1266335017"/>
    </w:p>
    <w:p w:rsidR="25D75D2A" w:rsidP="25D75D2A" w:rsidRDefault="25D75D2A" w14:paraId="3D1F4BAA" w14:textId="61149931">
      <w:pPr>
        <w:pStyle w:val="Normal"/>
      </w:pPr>
      <w:r w:rsidR="478E3A48">
        <w:drawing>
          <wp:anchor distT="0" distB="0" distL="114300" distR="114300" simplePos="0" relativeHeight="251658240" behindDoc="0" locked="0" layoutInCell="1" allowOverlap="1" wp14:editId="7E50FFB7" wp14:anchorId="39CCDE7B">
            <wp:simplePos x="0" y="0"/>
            <wp:positionH relativeFrom="column">
              <wp:align>left</wp:align>
            </wp:positionH>
            <wp:positionV relativeFrom="paragraph">
              <wp:posOffset>0</wp:posOffset>
            </wp:positionV>
            <wp:extent cx="6570344" cy="3079849"/>
            <wp:effectExtent l="0" t="0" r="0" b="0"/>
            <wp:wrapNone/>
            <wp:docPr id="781347331" name="" title=""/>
            <wp:cNvGraphicFramePr>
              <a:graphicFrameLocks noChangeAspect="1"/>
            </wp:cNvGraphicFramePr>
            <a:graphic>
              <a:graphicData uri="http://schemas.openxmlformats.org/drawingml/2006/picture">
                <pic:pic>
                  <pic:nvPicPr>
                    <pic:cNvPr id="0" name=""/>
                    <pic:cNvPicPr/>
                  </pic:nvPicPr>
                  <pic:blipFill>
                    <a:blip r:embed="R3ecf95582ecf44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0344" cy="3079849"/>
                    </a:xfrm>
                    <a:prstGeom prst="rect">
                      <a:avLst/>
                    </a:prstGeom>
                  </pic:spPr>
                </pic:pic>
              </a:graphicData>
            </a:graphic>
            <wp14:sizeRelH relativeFrom="page">
              <wp14:pctWidth>0</wp14:pctWidth>
            </wp14:sizeRelH>
            <wp14:sizeRelV relativeFrom="page">
              <wp14:pctHeight>0</wp14:pctHeight>
            </wp14:sizeRelV>
          </wp:anchor>
        </w:drawing>
      </w:r>
    </w:p>
    <w:p w:rsidR="25D75D2A" w:rsidP="25D75D2A" w:rsidRDefault="25D75D2A" w14:paraId="180C1FF2" w14:textId="6276B7AF">
      <w:pPr>
        <w:pStyle w:val="Normal"/>
      </w:pPr>
    </w:p>
    <w:p w:rsidR="25D75D2A" w:rsidP="25D75D2A" w:rsidRDefault="25D75D2A" w14:paraId="353323B8" w14:textId="1EDF08B4">
      <w:pPr>
        <w:pStyle w:val="Normal"/>
      </w:pPr>
    </w:p>
    <w:p w:rsidR="25D75D2A" w:rsidP="25D75D2A" w:rsidRDefault="25D75D2A" w14:paraId="34133131" w14:textId="1195C469">
      <w:pPr>
        <w:pStyle w:val="Normal"/>
      </w:pPr>
    </w:p>
    <w:p w:rsidR="25D75D2A" w:rsidP="25D75D2A" w:rsidRDefault="25D75D2A" w14:paraId="77B8F8CC" w14:textId="6F7A1EB1">
      <w:pPr>
        <w:pStyle w:val="Normal"/>
      </w:pPr>
    </w:p>
    <w:p w:rsidR="25D75D2A" w:rsidP="25D75D2A" w:rsidRDefault="25D75D2A" w14:paraId="166B9BF1" w14:textId="49A78E20">
      <w:pPr>
        <w:pStyle w:val="Normal"/>
      </w:pPr>
    </w:p>
    <w:p w:rsidR="25D75D2A" w:rsidP="25D75D2A" w:rsidRDefault="25D75D2A" w14:paraId="23608F05" w14:textId="535EA91D">
      <w:pPr>
        <w:pStyle w:val="Normal"/>
      </w:pPr>
    </w:p>
    <w:p w:rsidR="25D75D2A" w:rsidP="25D75D2A" w:rsidRDefault="25D75D2A" w14:paraId="6C542554" w14:textId="349BE9FC">
      <w:pPr>
        <w:pStyle w:val="Normal"/>
      </w:pPr>
    </w:p>
    <w:p w:rsidR="25D75D2A" w:rsidP="25D75D2A" w:rsidRDefault="25D75D2A" w14:paraId="0B2586CA" w14:textId="547C0FDE">
      <w:pPr>
        <w:pStyle w:val="Normal"/>
      </w:pPr>
    </w:p>
    <w:p w:rsidR="25D75D2A" w:rsidP="25D75D2A" w:rsidRDefault="25D75D2A" w14:paraId="6BFE8C95" w14:textId="33456C07">
      <w:pPr>
        <w:pStyle w:val="Normal"/>
      </w:pPr>
    </w:p>
    <w:p w:rsidR="25D75D2A" w:rsidP="25D75D2A" w:rsidRDefault="25D75D2A" w14:paraId="59DF0BA1" w14:textId="721E54FC">
      <w:pPr>
        <w:pStyle w:val="Normal"/>
      </w:pPr>
    </w:p>
    <w:p w:rsidR="25D75D2A" w:rsidP="25D75D2A" w:rsidRDefault="25D75D2A" w14:paraId="63B79C0A" w14:textId="3488F428">
      <w:pPr>
        <w:pStyle w:val="Normal"/>
      </w:pPr>
    </w:p>
    <w:p w:rsidR="25D75D2A" w:rsidP="6FA3B4FF" w:rsidRDefault="25D75D2A" w14:paraId="128E900D" w14:textId="4E435141">
      <w:pPr>
        <w:pStyle w:val="Heading1"/>
      </w:pPr>
      <w:bookmarkStart w:name="_Toc687376766" w:id="1209764183"/>
      <w:r w:rsidR="144725EA">
        <w:rPr/>
        <w:t>SECTION V Project Management</w:t>
      </w:r>
      <w:bookmarkEnd w:id="1209764183"/>
      <w:r w:rsidR="144725EA">
        <w:rPr/>
        <w:t xml:space="preserve"> </w:t>
      </w:r>
    </w:p>
    <w:p w:rsidR="25D75D2A" w:rsidP="6FA3B4FF" w:rsidRDefault="25D75D2A" w14:paraId="0DB45333" w14:textId="47157D32">
      <w:pPr>
        <w:pStyle w:val="Normal"/>
        <w:spacing w:after="160" w:afterAutospacing="off" w:line="257" w:lineRule="auto"/>
      </w:pPr>
      <w:r w:rsidR="401ACE39">
        <w:drawing>
          <wp:inline wp14:editId="240BE875" wp14:anchorId="3BA265A8">
            <wp:extent cx="6226628" cy="4086225"/>
            <wp:effectExtent l="0" t="0" r="0" b="0"/>
            <wp:docPr id="1825864132" name="" title=""/>
            <wp:cNvGraphicFramePr>
              <a:graphicFrameLocks noChangeAspect="1"/>
            </wp:cNvGraphicFramePr>
            <a:graphic>
              <a:graphicData uri="http://schemas.openxmlformats.org/drawingml/2006/picture">
                <pic:pic>
                  <pic:nvPicPr>
                    <pic:cNvPr id="0" name=""/>
                    <pic:cNvPicPr/>
                  </pic:nvPicPr>
                  <pic:blipFill>
                    <a:blip r:embed="R691fa096c7ac40f4">
                      <a:extLst>
                        <a:ext xmlns:a="http://schemas.openxmlformats.org/drawingml/2006/main" uri="{28A0092B-C50C-407E-A947-70E740481C1C}">
                          <a14:useLocalDpi val="0"/>
                        </a:ext>
                      </a:extLst>
                    </a:blip>
                    <a:stretch>
                      <a:fillRect/>
                    </a:stretch>
                  </pic:blipFill>
                  <pic:spPr>
                    <a:xfrm>
                      <a:off x="0" y="0"/>
                      <a:ext cx="6226628" cy="4086225"/>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32801e4a3ffc4372"/>
      <w:footerReference w:type="default" r:id="Ra53080111a4e4df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F2479FC" w:rsidTr="6F2479FC" w14:paraId="5E3A46DC">
      <w:trPr>
        <w:trHeight w:val="300"/>
      </w:trPr>
      <w:tc>
        <w:tcPr>
          <w:tcW w:w="3120" w:type="dxa"/>
          <w:tcMar/>
        </w:tcPr>
        <w:p w:rsidR="6F2479FC" w:rsidP="6F2479FC" w:rsidRDefault="6F2479FC" w14:paraId="758F052C" w14:textId="66836A9A">
          <w:pPr>
            <w:pStyle w:val="Header"/>
            <w:bidi w:val="0"/>
            <w:ind w:left="-115"/>
            <w:jc w:val="left"/>
          </w:pPr>
        </w:p>
      </w:tc>
      <w:tc>
        <w:tcPr>
          <w:tcW w:w="3120" w:type="dxa"/>
          <w:tcMar/>
        </w:tcPr>
        <w:p w:rsidR="6F2479FC" w:rsidP="6F2479FC" w:rsidRDefault="6F2479FC" w14:paraId="7366BFA7" w14:textId="23847D2D">
          <w:pPr>
            <w:pStyle w:val="Header"/>
            <w:bidi w:val="0"/>
            <w:jc w:val="center"/>
          </w:pPr>
        </w:p>
      </w:tc>
      <w:tc>
        <w:tcPr>
          <w:tcW w:w="3120" w:type="dxa"/>
          <w:tcMar/>
        </w:tcPr>
        <w:p w:rsidR="6F2479FC" w:rsidP="6F2479FC" w:rsidRDefault="6F2479FC" w14:paraId="055A4D15" w14:textId="712D61B1">
          <w:pPr>
            <w:pStyle w:val="Header"/>
            <w:bidi w:val="0"/>
            <w:ind w:right="-115"/>
            <w:jc w:val="right"/>
          </w:pPr>
        </w:p>
      </w:tc>
    </w:tr>
  </w:tbl>
  <w:p w:rsidR="6F2479FC" w:rsidP="6F2479FC" w:rsidRDefault="6F2479FC" w14:paraId="4E00EC80" w14:textId="158A1FB7">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F2479FC" w:rsidTr="3EEFCC15" w14:paraId="26CF690D">
      <w:trPr>
        <w:trHeight w:val="300"/>
      </w:trPr>
      <w:tc>
        <w:tcPr>
          <w:tcW w:w="3120" w:type="dxa"/>
          <w:tcMar/>
        </w:tcPr>
        <w:p w:rsidR="6F2479FC" w:rsidP="6F2479FC" w:rsidRDefault="6F2479FC" w14:paraId="60B82C3E" w14:textId="1E6BDAB0">
          <w:pPr>
            <w:pStyle w:val="Header"/>
            <w:bidi w:val="0"/>
            <w:ind w:left="-115"/>
            <w:jc w:val="left"/>
          </w:pPr>
        </w:p>
      </w:tc>
      <w:tc>
        <w:tcPr>
          <w:tcW w:w="3120" w:type="dxa"/>
          <w:tcMar/>
        </w:tcPr>
        <w:p w:rsidR="6F2479FC" w:rsidP="6F2479FC" w:rsidRDefault="6F2479FC" w14:paraId="5EC31B77" w14:textId="4AF3DDDE">
          <w:pPr>
            <w:pStyle w:val="Header"/>
            <w:bidi w:val="0"/>
            <w:jc w:val="center"/>
          </w:pPr>
        </w:p>
      </w:tc>
      <w:tc>
        <w:tcPr>
          <w:tcW w:w="3120" w:type="dxa"/>
          <w:tcMar/>
        </w:tcPr>
        <w:p w:rsidR="6F2479FC" w:rsidP="6F2479FC" w:rsidRDefault="6F2479FC" w14:paraId="284AEE3D" w14:textId="5FC96914">
          <w:pPr>
            <w:pStyle w:val="Header"/>
            <w:bidi w:val="0"/>
            <w:ind w:right="-115"/>
            <w:jc w:val="right"/>
          </w:pPr>
          <w:r>
            <w:fldChar w:fldCharType="begin"/>
          </w:r>
          <w:r>
            <w:instrText xml:space="preserve">PAGE</w:instrText>
          </w:r>
          <w:r>
            <w:fldChar w:fldCharType="separate"/>
          </w:r>
          <w:r>
            <w:fldChar w:fldCharType="end"/>
          </w:r>
        </w:p>
      </w:tc>
    </w:tr>
  </w:tbl>
  <w:p w:rsidR="6F2479FC" w:rsidP="6F2479FC" w:rsidRDefault="6F2479FC" w14:paraId="2111F844" w14:textId="0DA61D15">
    <w:pPr>
      <w:pStyle w:val="Header"/>
      <w:bidi w:val="0"/>
    </w:pPr>
  </w:p>
  <w:p w:rsidR="6F2479FC" w:rsidP="6F2479FC" w:rsidRDefault="6F2479FC" w14:paraId="51C67C59" w14:textId="66DBE002">
    <w:pPr>
      <w:pStyle w:val="Header"/>
      <w:bidi w:val="0"/>
    </w:pPr>
  </w:p>
</w:hdr>
</file>

<file path=word/intelligence2.xml><?xml version="1.0" encoding="utf-8"?>
<int2:intelligence xmlns:int2="http://schemas.microsoft.com/office/intelligence/2020/intelligence">
  <int2:observations>
    <int2:bookmark int2:bookmarkName="_Int_CIbpJzah" int2:invalidationBookmarkName="" int2:hashCode="SFel2Rt1h3qbV9" int2:id="1DtTdUIB">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07">
    <w:nsid w:val="518af9f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6">
    <w:nsid w:val="742e5ee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05">
    <w:nsid w:val="14d0af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25b70f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7fe6d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b9aab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facc3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d14f0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a54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d597af1"/>
    <w:multiLevelType xmlns:w="http://schemas.openxmlformats.org/wordprocessingml/2006/main" w:val="hybridMultilevel"/>
    <w:lvl xmlns:w="http://schemas.openxmlformats.org/wordprocessingml/2006/main" w:ilvl="0">
      <w:start w:val="1"/>
      <w:numFmt w:val="bullet"/>
      <w:lvlText w:val="v"/>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b191801"/>
    <w:multiLevelType xmlns:w="http://schemas.openxmlformats.org/wordprocessingml/2006/main" w:val="hybridMultilevel"/>
    <w:lvl xmlns:w="http://schemas.openxmlformats.org/wordprocessingml/2006/main" w:ilvl="0">
      <w:start w:val="1"/>
      <w:numFmt w:val="bullet"/>
      <w:lvlText w:val="v"/>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41c74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6cb8c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e004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3c159b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16cc7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58225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712d0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c049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3d994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863923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6">
    <w:nsid w:val="13cc2c2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5">
    <w:nsid w:val="30f146b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4">
    <w:nsid w:val="7377197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3">
    <w:nsid w:val="55216a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a9e70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760158c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0">
    <w:nsid w:val="6070776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9">
    <w:nsid w:val="37aa0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2f92c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4ac14b5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6">
    <w:nsid w:val="62ced5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73dee5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132941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5eed1f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f5d46f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535c7e7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1d5ffc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7a4d26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8">
    <w:nsid w:val="6b930f2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7">
    <w:nsid w:val="7491f7ce"/>
    <w:multiLevelType xmlns:w="http://schemas.openxmlformats.org/wordprocessingml/2006/main" w:val="hybridMultilevel"/>
    <w:lvl xmlns:w="http://schemas.openxmlformats.org/wordprocessingml/2006/main" w:ilvl="0">
      <w:start w:val="2"/>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1b11aad6"/>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2e51d3ce"/>
    <w:multiLevelType xmlns:w="http://schemas.openxmlformats.org/wordprocessingml/2006/main" w:val="hybridMultilevel"/>
    <w:lvl xmlns:w="http://schemas.openxmlformats.org/wordprocessingml/2006/main" w:ilvl="0">
      <w:start w:val="3"/>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779a24c4"/>
    <w:multiLevelType xmlns:w="http://schemas.openxmlformats.org/wordprocessingml/2006/main" w:val="hybridMultilevel"/>
    <w:lvl xmlns:w="http://schemas.openxmlformats.org/wordprocessingml/2006/main" w:ilvl="0">
      <w:start w:val="2"/>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6d0058a1"/>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7898fe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5d306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067a3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6f1b7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9edc7f6"/>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569795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f8e9e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c60c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c518639"/>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2a463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40237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ad95d36"/>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560946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70185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2bf87e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98dd1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6c44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e56d33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219cd3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c00a3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37df2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4f7f13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51f8cf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6780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bf8f4e"/>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7">
    <w:nsid w:val="7b01f0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2f219f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12001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6222d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fa86c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4e78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64530d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0">
    <w:nsid w:val="7e6713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9">
    <w:nsid w:val="c42ba0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f4e5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120394a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5002c931"/>
    <w:multiLevelType xmlns:w="http://schemas.openxmlformats.org/wordprocessingml/2006/main" w:val="hybridMultilevel"/>
    <w:lvl xmlns:w="http://schemas.openxmlformats.org/wordprocessingml/2006/main" w:ilvl="0">
      <w:start w:val="3"/>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28d241c"/>
    <w:multiLevelType xmlns:w="http://schemas.openxmlformats.org/wordprocessingml/2006/main" w:val="hybridMultilevel"/>
    <w:lvl xmlns:w="http://schemas.openxmlformats.org/wordprocessingml/2006/main" w:ilvl="0">
      <w:start w:val="2"/>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23c963ec"/>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786a41c8"/>
    <w:multiLevelType xmlns:w="http://schemas.openxmlformats.org/wordprocessingml/2006/main" w:val="hybridMultilevel"/>
    <w:lvl xmlns:w="http://schemas.openxmlformats.org/wordprocessingml/2006/main" w:ilvl="0">
      <w:start w:val="4"/>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6519122"/>
    <w:multiLevelType xmlns:w="http://schemas.openxmlformats.org/wordprocessingml/2006/main" w:val="hybridMultilevel"/>
    <w:lvl xmlns:w="http://schemas.openxmlformats.org/wordprocessingml/2006/main" w:ilvl="0">
      <w:start w:val="3"/>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1bd54d1"/>
    <w:multiLevelType xmlns:w="http://schemas.openxmlformats.org/wordprocessingml/2006/main" w:val="hybridMultilevel"/>
    <w:lvl xmlns:w="http://schemas.openxmlformats.org/wordprocessingml/2006/main" w:ilvl="0">
      <w:start w:val="2"/>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4771e307"/>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69408bea"/>
    <w:multiLevelType xmlns:w="http://schemas.openxmlformats.org/wordprocessingml/2006/main" w:val="hybridMultilevel"/>
    <w:lvl xmlns:w="http://schemas.openxmlformats.org/wordprocessingml/2006/main" w:ilvl="0">
      <w:start w:val="4"/>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243dfac"/>
    <w:multiLevelType xmlns:w="http://schemas.openxmlformats.org/wordprocessingml/2006/main" w:val="hybridMultilevel"/>
    <w:lvl xmlns:w="http://schemas.openxmlformats.org/wordprocessingml/2006/main" w:ilvl="0">
      <w:start w:val="3"/>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4cedc5"/>
    <w:multiLevelType xmlns:w="http://schemas.openxmlformats.org/wordprocessingml/2006/main" w:val="hybridMultilevel"/>
    <w:lvl xmlns:w="http://schemas.openxmlformats.org/wordprocessingml/2006/main" w:ilvl="0">
      <w:start w:val="2"/>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f6b51bf"/>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3ba589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206bfa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72a06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c9ca9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a11a679"/>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0770b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2ad46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5901d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6f72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353e86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9f3939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
    <w:nsid w:val="53936b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6e216a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 w:hAnsi=""/>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7ee23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ebace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23421D"/>
    <w:rsid w:val="00014196"/>
    <w:rsid w:val="00078D0B"/>
    <w:rsid w:val="000AD55B"/>
    <w:rsid w:val="002E60BA"/>
    <w:rsid w:val="002F26F6"/>
    <w:rsid w:val="003B7ABD"/>
    <w:rsid w:val="003C36FA"/>
    <w:rsid w:val="00409B60"/>
    <w:rsid w:val="004B3AE2"/>
    <w:rsid w:val="0062463F"/>
    <w:rsid w:val="006301BA"/>
    <w:rsid w:val="006D69A8"/>
    <w:rsid w:val="00B60D3E"/>
    <w:rsid w:val="00BD9125"/>
    <w:rsid w:val="00C01C11"/>
    <w:rsid w:val="00C79FA7"/>
    <w:rsid w:val="00D4A052"/>
    <w:rsid w:val="00D7FB22"/>
    <w:rsid w:val="00EA904D"/>
    <w:rsid w:val="00F6FF88"/>
    <w:rsid w:val="011E8E28"/>
    <w:rsid w:val="01405EAD"/>
    <w:rsid w:val="01518CE5"/>
    <w:rsid w:val="0152A617"/>
    <w:rsid w:val="01933EAE"/>
    <w:rsid w:val="0194C0A9"/>
    <w:rsid w:val="01A7562E"/>
    <w:rsid w:val="01B7C134"/>
    <w:rsid w:val="01C2CF26"/>
    <w:rsid w:val="01CF9DDE"/>
    <w:rsid w:val="01D611D2"/>
    <w:rsid w:val="01D8075B"/>
    <w:rsid w:val="01DC6BC1"/>
    <w:rsid w:val="020FFB2F"/>
    <w:rsid w:val="02134A21"/>
    <w:rsid w:val="02193AE3"/>
    <w:rsid w:val="0224A9D8"/>
    <w:rsid w:val="02303A64"/>
    <w:rsid w:val="02508552"/>
    <w:rsid w:val="0256BDD1"/>
    <w:rsid w:val="02A17F14"/>
    <w:rsid w:val="02B60688"/>
    <w:rsid w:val="02BFD515"/>
    <w:rsid w:val="02D2A694"/>
    <w:rsid w:val="02D6117C"/>
    <w:rsid w:val="02E1BF8E"/>
    <w:rsid w:val="02E35A42"/>
    <w:rsid w:val="02ED5D46"/>
    <w:rsid w:val="02FECDB9"/>
    <w:rsid w:val="0300B349"/>
    <w:rsid w:val="030CBA86"/>
    <w:rsid w:val="031918EA"/>
    <w:rsid w:val="03233851"/>
    <w:rsid w:val="03528335"/>
    <w:rsid w:val="035F8AE7"/>
    <w:rsid w:val="035F9E60"/>
    <w:rsid w:val="0376837F"/>
    <w:rsid w:val="0381316C"/>
    <w:rsid w:val="039B7FB0"/>
    <w:rsid w:val="03AF99B0"/>
    <w:rsid w:val="03D58645"/>
    <w:rsid w:val="03DF0D97"/>
    <w:rsid w:val="03E99EA7"/>
    <w:rsid w:val="0406402E"/>
    <w:rsid w:val="04189DC2"/>
    <w:rsid w:val="0433D81C"/>
    <w:rsid w:val="045B1CCC"/>
    <w:rsid w:val="04656301"/>
    <w:rsid w:val="0467576B"/>
    <w:rsid w:val="04692A80"/>
    <w:rsid w:val="047661DA"/>
    <w:rsid w:val="047DC207"/>
    <w:rsid w:val="0485A430"/>
    <w:rsid w:val="04907266"/>
    <w:rsid w:val="049A0B31"/>
    <w:rsid w:val="049D26F1"/>
    <w:rsid w:val="049E381B"/>
    <w:rsid w:val="04B2A963"/>
    <w:rsid w:val="04C1D5D1"/>
    <w:rsid w:val="04CC616B"/>
    <w:rsid w:val="04CFB99A"/>
    <w:rsid w:val="04E1478B"/>
    <w:rsid w:val="04F0FA75"/>
    <w:rsid w:val="04F8865E"/>
    <w:rsid w:val="05090DFA"/>
    <w:rsid w:val="0535B762"/>
    <w:rsid w:val="053CA7BD"/>
    <w:rsid w:val="053F36C0"/>
    <w:rsid w:val="054593E2"/>
    <w:rsid w:val="05758A93"/>
    <w:rsid w:val="058B6801"/>
    <w:rsid w:val="058EF4A1"/>
    <w:rsid w:val="05A47BE1"/>
    <w:rsid w:val="05AF1E55"/>
    <w:rsid w:val="05BDAD88"/>
    <w:rsid w:val="05DC6A15"/>
    <w:rsid w:val="05DE5186"/>
    <w:rsid w:val="05E64555"/>
    <w:rsid w:val="05E80CB0"/>
    <w:rsid w:val="05EAC321"/>
    <w:rsid w:val="060B0A6B"/>
    <w:rsid w:val="066831CC"/>
    <w:rsid w:val="0669E20C"/>
    <w:rsid w:val="066B4421"/>
    <w:rsid w:val="067424C3"/>
    <w:rsid w:val="067F5800"/>
    <w:rsid w:val="067F6BA4"/>
    <w:rsid w:val="06899F1A"/>
    <w:rsid w:val="069A3DA7"/>
    <w:rsid w:val="06A248DD"/>
    <w:rsid w:val="06A68191"/>
    <w:rsid w:val="06AB787E"/>
    <w:rsid w:val="06C528FA"/>
    <w:rsid w:val="06D187C3"/>
    <w:rsid w:val="06F421E4"/>
    <w:rsid w:val="06F7E08A"/>
    <w:rsid w:val="072929FF"/>
    <w:rsid w:val="073045F5"/>
    <w:rsid w:val="0739B683"/>
    <w:rsid w:val="07626E36"/>
    <w:rsid w:val="076592D9"/>
    <w:rsid w:val="076BAD9B"/>
    <w:rsid w:val="0779B3C5"/>
    <w:rsid w:val="07E89545"/>
    <w:rsid w:val="07F00E5B"/>
    <w:rsid w:val="07F5A8A1"/>
    <w:rsid w:val="07F5DCD4"/>
    <w:rsid w:val="08200078"/>
    <w:rsid w:val="084D53E0"/>
    <w:rsid w:val="08850587"/>
    <w:rsid w:val="08861A25"/>
    <w:rsid w:val="088B4A81"/>
    <w:rsid w:val="08ADF702"/>
    <w:rsid w:val="08C299E4"/>
    <w:rsid w:val="08D2E688"/>
    <w:rsid w:val="08D5C0B6"/>
    <w:rsid w:val="08D79491"/>
    <w:rsid w:val="08E0D6CD"/>
    <w:rsid w:val="0901B781"/>
    <w:rsid w:val="0915F248"/>
    <w:rsid w:val="093D0D72"/>
    <w:rsid w:val="09557E10"/>
    <w:rsid w:val="095FF8A6"/>
    <w:rsid w:val="098264B2"/>
    <w:rsid w:val="098465A6"/>
    <w:rsid w:val="0A073E8F"/>
    <w:rsid w:val="0A2FB8D6"/>
    <w:rsid w:val="0A469BAD"/>
    <w:rsid w:val="0A578086"/>
    <w:rsid w:val="0A625A3B"/>
    <w:rsid w:val="0A6400BE"/>
    <w:rsid w:val="0A7B8298"/>
    <w:rsid w:val="0A929D7F"/>
    <w:rsid w:val="0A989A4C"/>
    <w:rsid w:val="0A99EB38"/>
    <w:rsid w:val="0A9D87E2"/>
    <w:rsid w:val="0AA8315C"/>
    <w:rsid w:val="0AB1C2A9"/>
    <w:rsid w:val="0AB813C4"/>
    <w:rsid w:val="0ABB385D"/>
    <w:rsid w:val="0ACA66B9"/>
    <w:rsid w:val="0ADA34F7"/>
    <w:rsid w:val="0ADC9808"/>
    <w:rsid w:val="0ADE57FE"/>
    <w:rsid w:val="0AE6EBCA"/>
    <w:rsid w:val="0AFFAF7C"/>
    <w:rsid w:val="0B0ACC3F"/>
    <w:rsid w:val="0B220B79"/>
    <w:rsid w:val="0B354706"/>
    <w:rsid w:val="0B40904C"/>
    <w:rsid w:val="0B54D7A9"/>
    <w:rsid w:val="0B5C3EE3"/>
    <w:rsid w:val="0B6B78C7"/>
    <w:rsid w:val="0B74A9CE"/>
    <w:rsid w:val="0B78B9F0"/>
    <w:rsid w:val="0B8F8F8B"/>
    <w:rsid w:val="0BB176C9"/>
    <w:rsid w:val="0BCF9DDF"/>
    <w:rsid w:val="0BD425C3"/>
    <w:rsid w:val="0BE751EB"/>
    <w:rsid w:val="0BEA56D6"/>
    <w:rsid w:val="0BFED6B4"/>
    <w:rsid w:val="0C0F19AC"/>
    <w:rsid w:val="0C345EC6"/>
    <w:rsid w:val="0C395843"/>
    <w:rsid w:val="0C4923F8"/>
    <w:rsid w:val="0C542139"/>
    <w:rsid w:val="0C79D773"/>
    <w:rsid w:val="0C7C66CC"/>
    <w:rsid w:val="0C8A1F42"/>
    <w:rsid w:val="0CAC9616"/>
    <w:rsid w:val="0CB182D4"/>
    <w:rsid w:val="0CBE3177"/>
    <w:rsid w:val="0CD7D341"/>
    <w:rsid w:val="0CEF7B72"/>
    <w:rsid w:val="0CFF7D09"/>
    <w:rsid w:val="0D0B401F"/>
    <w:rsid w:val="0D0CE3C2"/>
    <w:rsid w:val="0D4944A0"/>
    <w:rsid w:val="0D50EFA5"/>
    <w:rsid w:val="0D6FF624"/>
    <w:rsid w:val="0D73433B"/>
    <w:rsid w:val="0D85A6DA"/>
    <w:rsid w:val="0D86580A"/>
    <w:rsid w:val="0D9AC43A"/>
    <w:rsid w:val="0D9ADD4C"/>
    <w:rsid w:val="0DB8B71D"/>
    <w:rsid w:val="0DD528A4"/>
    <w:rsid w:val="0DE9636B"/>
    <w:rsid w:val="0DF4A4C2"/>
    <w:rsid w:val="0DF77972"/>
    <w:rsid w:val="0E29AD97"/>
    <w:rsid w:val="0E5DD388"/>
    <w:rsid w:val="0E6255C6"/>
    <w:rsid w:val="0E67BEAF"/>
    <w:rsid w:val="0E6F5D47"/>
    <w:rsid w:val="0E85A50A"/>
    <w:rsid w:val="0E870D04"/>
    <w:rsid w:val="0E9B83FA"/>
    <w:rsid w:val="0EA2573C"/>
    <w:rsid w:val="0EA2FE34"/>
    <w:rsid w:val="0EAEAF74"/>
    <w:rsid w:val="0EB387A8"/>
    <w:rsid w:val="0ECA61A6"/>
    <w:rsid w:val="0ED920E9"/>
    <w:rsid w:val="0EE6FC83"/>
    <w:rsid w:val="0EFBB6A0"/>
    <w:rsid w:val="0F16857B"/>
    <w:rsid w:val="0F1A72F8"/>
    <w:rsid w:val="0F326DE1"/>
    <w:rsid w:val="0F3EE75F"/>
    <w:rsid w:val="0F65AF3E"/>
    <w:rsid w:val="0F79B03F"/>
    <w:rsid w:val="0F7E35C8"/>
    <w:rsid w:val="0F9613FA"/>
    <w:rsid w:val="1003E9FF"/>
    <w:rsid w:val="100D554D"/>
    <w:rsid w:val="102F1ACD"/>
    <w:rsid w:val="1074752D"/>
    <w:rsid w:val="1134CC01"/>
    <w:rsid w:val="117D385D"/>
    <w:rsid w:val="119A6FC1"/>
    <w:rsid w:val="11A36F7D"/>
    <w:rsid w:val="11CE68A5"/>
    <w:rsid w:val="11DC74B3"/>
    <w:rsid w:val="11E65036"/>
    <w:rsid w:val="11EBB779"/>
    <w:rsid w:val="121E809F"/>
    <w:rsid w:val="121F53EE"/>
    <w:rsid w:val="12291C16"/>
    <w:rsid w:val="122DA255"/>
    <w:rsid w:val="122DEB71"/>
    <w:rsid w:val="1232E027"/>
    <w:rsid w:val="1279C8CE"/>
    <w:rsid w:val="127E0C15"/>
    <w:rsid w:val="12830833"/>
    <w:rsid w:val="12917998"/>
    <w:rsid w:val="12C1BE45"/>
    <w:rsid w:val="12C4BE08"/>
    <w:rsid w:val="12C5BD94"/>
    <w:rsid w:val="12E3B97F"/>
    <w:rsid w:val="12E4047B"/>
    <w:rsid w:val="12EB7BFC"/>
    <w:rsid w:val="12FB363D"/>
    <w:rsid w:val="12FE8158"/>
    <w:rsid w:val="1309E7D9"/>
    <w:rsid w:val="131D7232"/>
    <w:rsid w:val="135267FF"/>
    <w:rsid w:val="138A2C0A"/>
    <w:rsid w:val="138FD9A8"/>
    <w:rsid w:val="13BA5100"/>
    <w:rsid w:val="13BD185D"/>
    <w:rsid w:val="13ECB6A7"/>
    <w:rsid w:val="1416B683"/>
    <w:rsid w:val="142D1F0E"/>
    <w:rsid w:val="1430B49B"/>
    <w:rsid w:val="144725EA"/>
    <w:rsid w:val="145B3B26"/>
    <w:rsid w:val="14737EA6"/>
    <w:rsid w:val="147DEBA6"/>
    <w:rsid w:val="1480D399"/>
    <w:rsid w:val="14874C5D"/>
    <w:rsid w:val="1498B354"/>
    <w:rsid w:val="14AD4D1C"/>
    <w:rsid w:val="14AEA99C"/>
    <w:rsid w:val="14BCAFC0"/>
    <w:rsid w:val="14C7547D"/>
    <w:rsid w:val="14E60818"/>
    <w:rsid w:val="14FAF1FE"/>
    <w:rsid w:val="15020A0E"/>
    <w:rsid w:val="150A3EDD"/>
    <w:rsid w:val="150AC899"/>
    <w:rsid w:val="151F2E14"/>
    <w:rsid w:val="154B0B20"/>
    <w:rsid w:val="154BDB2C"/>
    <w:rsid w:val="1578D66F"/>
    <w:rsid w:val="157948E8"/>
    <w:rsid w:val="157B49B0"/>
    <w:rsid w:val="15888708"/>
    <w:rsid w:val="15A1AF65"/>
    <w:rsid w:val="15A907C1"/>
    <w:rsid w:val="15BA5665"/>
    <w:rsid w:val="15BA7F9A"/>
    <w:rsid w:val="15C8EF6F"/>
    <w:rsid w:val="15CADA5E"/>
    <w:rsid w:val="15DCB747"/>
    <w:rsid w:val="15E03A89"/>
    <w:rsid w:val="15FE9B31"/>
    <w:rsid w:val="1611CA9F"/>
    <w:rsid w:val="164534DF"/>
    <w:rsid w:val="165CEEF5"/>
    <w:rsid w:val="166170B4"/>
    <w:rsid w:val="16636E74"/>
    <w:rsid w:val="166A9EB2"/>
    <w:rsid w:val="166C8764"/>
    <w:rsid w:val="167B2C60"/>
    <w:rsid w:val="167C8702"/>
    <w:rsid w:val="168533F4"/>
    <w:rsid w:val="1689A03D"/>
    <w:rsid w:val="169DE68B"/>
    <w:rsid w:val="16C5ECC8"/>
    <w:rsid w:val="16EF9913"/>
    <w:rsid w:val="170C34FD"/>
    <w:rsid w:val="170C8F4E"/>
    <w:rsid w:val="171170C3"/>
    <w:rsid w:val="172AF8C2"/>
    <w:rsid w:val="17405538"/>
    <w:rsid w:val="17552777"/>
    <w:rsid w:val="177EB0B7"/>
    <w:rsid w:val="17830E81"/>
    <w:rsid w:val="178A7B6D"/>
    <w:rsid w:val="178E609E"/>
    <w:rsid w:val="179B09A7"/>
    <w:rsid w:val="17A125DF"/>
    <w:rsid w:val="17AB1F68"/>
    <w:rsid w:val="17C8F363"/>
    <w:rsid w:val="18076CB9"/>
    <w:rsid w:val="1819F437"/>
    <w:rsid w:val="182C48C0"/>
    <w:rsid w:val="182DDC83"/>
    <w:rsid w:val="182DF98C"/>
    <w:rsid w:val="183A8046"/>
    <w:rsid w:val="184435EE"/>
    <w:rsid w:val="187782C7"/>
    <w:rsid w:val="187EF084"/>
    <w:rsid w:val="18DBFFD7"/>
    <w:rsid w:val="18E589DE"/>
    <w:rsid w:val="18F4C08D"/>
    <w:rsid w:val="18FFB985"/>
    <w:rsid w:val="192D0148"/>
    <w:rsid w:val="1930D38F"/>
    <w:rsid w:val="193BB876"/>
    <w:rsid w:val="1976D9CF"/>
    <w:rsid w:val="19A276F6"/>
    <w:rsid w:val="19B4B72F"/>
    <w:rsid w:val="19B4B72F"/>
    <w:rsid w:val="19EAD1F3"/>
    <w:rsid w:val="19F2769F"/>
    <w:rsid w:val="19F9D482"/>
    <w:rsid w:val="1A1F4C4F"/>
    <w:rsid w:val="1A325D3E"/>
    <w:rsid w:val="1A890385"/>
    <w:rsid w:val="1A94F464"/>
    <w:rsid w:val="1A9E1837"/>
    <w:rsid w:val="1A9E6522"/>
    <w:rsid w:val="1AA63098"/>
    <w:rsid w:val="1AB9B44F"/>
    <w:rsid w:val="1B234CC1"/>
    <w:rsid w:val="1B2515CA"/>
    <w:rsid w:val="1B269871"/>
    <w:rsid w:val="1B591FE9"/>
    <w:rsid w:val="1B6D0A1C"/>
    <w:rsid w:val="1B7783C2"/>
    <w:rsid w:val="1B838DA2"/>
    <w:rsid w:val="1B838F63"/>
    <w:rsid w:val="1B838F63"/>
    <w:rsid w:val="1B8D37E6"/>
    <w:rsid w:val="1BAE7236"/>
    <w:rsid w:val="1BD60A09"/>
    <w:rsid w:val="1BD77015"/>
    <w:rsid w:val="1BD7FF53"/>
    <w:rsid w:val="1C003FB2"/>
    <w:rsid w:val="1C16D5D8"/>
    <w:rsid w:val="1C2C614F"/>
    <w:rsid w:val="1C3AD9AD"/>
    <w:rsid w:val="1C66438A"/>
    <w:rsid w:val="1C740C67"/>
    <w:rsid w:val="1C82A0AD"/>
    <w:rsid w:val="1C92AD10"/>
    <w:rsid w:val="1CB1BB5F"/>
    <w:rsid w:val="1CC99761"/>
    <w:rsid w:val="1CD11711"/>
    <w:rsid w:val="1CD24E35"/>
    <w:rsid w:val="1CD2AFF8"/>
    <w:rsid w:val="1CDBB0B9"/>
    <w:rsid w:val="1CEE8E7F"/>
    <w:rsid w:val="1CF3D505"/>
    <w:rsid w:val="1D0190AC"/>
    <w:rsid w:val="1D2DDB11"/>
    <w:rsid w:val="1D2EF350"/>
    <w:rsid w:val="1D53A255"/>
    <w:rsid w:val="1D5EDA97"/>
    <w:rsid w:val="1D7718BA"/>
    <w:rsid w:val="1D91839C"/>
    <w:rsid w:val="1DA9B148"/>
    <w:rsid w:val="1DC6AFB5"/>
    <w:rsid w:val="1DC9CED5"/>
    <w:rsid w:val="1DE6F773"/>
    <w:rsid w:val="1DEB4C6E"/>
    <w:rsid w:val="1DFDA222"/>
    <w:rsid w:val="1E01388F"/>
    <w:rsid w:val="1E15B5BE"/>
    <w:rsid w:val="1E239DBF"/>
    <w:rsid w:val="1E2B4D3F"/>
    <w:rsid w:val="1E346975"/>
    <w:rsid w:val="1E41FECB"/>
    <w:rsid w:val="1E43600E"/>
    <w:rsid w:val="1E44D892"/>
    <w:rsid w:val="1E4E5141"/>
    <w:rsid w:val="1E6CB9FE"/>
    <w:rsid w:val="1E71D7C6"/>
    <w:rsid w:val="1E807DF2"/>
    <w:rsid w:val="1E87740D"/>
    <w:rsid w:val="1EB0754E"/>
    <w:rsid w:val="1EDF52B0"/>
    <w:rsid w:val="1EE612F8"/>
    <w:rsid w:val="1EF2BD72"/>
    <w:rsid w:val="1F00CB26"/>
    <w:rsid w:val="1F0A81DF"/>
    <w:rsid w:val="1F114D4F"/>
    <w:rsid w:val="1F1CBE2F"/>
    <w:rsid w:val="1F20CE4D"/>
    <w:rsid w:val="1F289AF4"/>
    <w:rsid w:val="1F39B606"/>
    <w:rsid w:val="1F4963EA"/>
    <w:rsid w:val="1F4DF37F"/>
    <w:rsid w:val="1F4E6AA1"/>
    <w:rsid w:val="1F60395C"/>
    <w:rsid w:val="1F79165F"/>
    <w:rsid w:val="1F871CCF"/>
    <w:rsid w:val="1F8E2066"/>
    <w:rsid w:val="1F9B12A3"/>
    <w:rsid w:val="1FFE478B"/>
    <w:rsid w:val="2016DB8B"/>
    <w:rsid w:val="2041A146"/>
    <w:rsid w:val="20677AF9"/>
    <w:rsid w:val="208FAC63"/>
    <w:rsid w:val="20993C08"/>
    <w:rsid w:val="20A65240"/>
    <w:rsid w:val="20B862C2"/>
    <w:rsid w:val="20BF2D55"/>
    <w:rsid w:val="20C27992"/>
    <w:rsid w:val="21041462"/>
    <w:rsid w:val="210FC681"/>
    <w:rsid w:val="2119FEBB"/>
    <w:rsid w:val="212215D8"/>
    <w:rsid w:val="2126F919"/>
    <w:rsid w:val="212EDFC8"/>
    <w:rsid w:val="2139B4AD"/>
    <w:rsid w:val="213CE973"/>
    <w:rsid w:val="213E3F1B"/>
    <w:rsid w:val="21A4EAA4"/>
    <w:rsid w:val="21B89551"/>
    <w:rsid w:val="21BC022C"/>
    <w:rsid w:val="21CDE569"/>
    <w:rsid w:val="21D97506"/>
    <w:rsid w:val="21DB7ECD"/>
    <w:rsid w:val="21DF558E"/>
    <w:rsid w:val="21F816B5"/>
    <w:rsid w:val="220951FB"/>
    <w:rsid w:val="222A669D"/>
    <w:rsid w:val="223BCB18"/>
    <w:rsid w:val="22593783"/>
    <w:rsid w:val="2264FAB4"/>
    <w:rsid w:val="22949971"/>
    <w:rsid w:val="229BA2D3"/>
    <w:rsid w:val="22A1D403"/>
    <w:rsid w:val="22B78F8A"/>
    <w:rsid w:val="22B977CF"/>
    <w:rsid w:val="22BEBD91"/>
    <w:rsid w:val="22C14ABC"/>
    <w:rsid w:val="22C159FB"/>
    <w:rsid w:val="22D70E96"/>
    <w:rsid w:val="22DB8994"/>
    <w:rsid w:val="22E4C7A7"/>
    <w:rsid w:val="22FCA433"/>
    <w:rsid w:val="231F9DE3"/>
    <w:rsid w:val="233C1384"/>
    <w:rsid w:val="234A1BCC"/>
    <w:rsid w:val="235E38C8"/>
    <w:rsid w:val="236BA8D9"/>
    <w:rsid w:val="23754567"/>
    <w:rsid w:val="2394CA68"/>
    <w:rsid w:val="239B5104"/>
    <w:rsid w:val="239C2A31"/>
    <w:rsid w:val="23C95BB5"/>
    <w:rsid w:val="23F33A21"/>
    <w:rsid w:val="23F6968A"/>
    <w:rsid w:val="2402DA71"/>
    <w:rsid w:val="24390A84"/>
    <w:rsid w:val="243DA464"/>
    <w:rsid w:val="244F5C68"/>
    <w:rsid w:val="2459B69A"/>
    <w:rsid w:val="245A8DF2"/>
    <w:rsid w:val="2467B94C"/>
    <w:rsid w:val="2470121B"/>
    <w:rsid w:val="24B5A5AA"/>
    <w:rsid w:val="24D87B7F"/>
    <w:rsid w:val="24E12799"/>
    <w:rsid w:val="250A858B"/>
    <w:rsid w:val="251115C8"/>
    <w:rsid w:val="2516C1D4"/>
    <w:rsid w:val="25303AF2"/>
    <w:rsid w:val="25454AEC"/>
    <w:rsid w:val="2552F3A9"/>
    <w:rsid w:val="256C2389"/>
    <w:rsid w:val="2595EAB5"/>
    <w:rsid w:val="25B164CD"/>
    <w:rsid w:val="25C2C423"/>
    <w:rsid w:val="25CF7AE0"/>
    <w:rsid w:val="25D75D2A"/>
    <w:rsid w:val="260B99DC"/>
    <w:rsid w:val="260B9A06"/>
    <w:rsid w:val="260C17B2"/>
    <w:rsid w:val="261E1C6C"/>
    <w:rsid w:val="26336E0D"/>
    <w:rsid w:val="26517B38"/>
    <w:rsid w:val="2661C248"/>
    <w:rsid w:val="266FC7F4"/>
    <w:rsid w:val="2681BC8E"/>
    <w:rsid w:val="26A227F0"/>
    <w:rsid w:val="26AC57A6"/>
    <w:rsid w:val="26ACE629"/>
    <w:rsid w:val="26C018AE"/>
    <w:rsid w:val="26CDB1C1"/>
    <w:rsid w:val="26D56DC5"/>
    <w:rsid w:val="26E9159D"/>
    <w:rsid w:val="2733CDB8"/>
    <w:rsid w:val="27358D72"/>
    <w:rsid w:val="274BB003"/>
    <w:rsid w:val="2784CD7B"/>
    <w:rsid w:val="27871C18"/>
    <w:rsid w:val="27949462"/>
    <w:rsid w:val="2798169C"/>
    <w:rsid w:val="27B207EF"/>
    <w:rsid w:val="27B2DBF5"/>
    <w:rsid w:val="27B6C279"/>
    <w:rsid w:val="27B9ECCD"/>
    <w:rsid w:val="27F5B56D"/>
    <w:rsid w:val="27FBAB6A"/>
    <w:rsid w:val="280796CA"/>
    <w:rsid w:val="281E7F3F"/>
    <w:rsid w:val="281F4C19"/>
    <w:rsid w:val="282FEFB2"/>
    <w:rsid w:val="2834F3E3"/>
    <w:rsid w:val="283F15A5"/>
    <w:rsid w:val="28577E13"/>
    <w:rsid w:val="285BBB79"/>
    <w:rsid w:val="285C3874"/>
    <w:rsid w:val="28713E26"/>
    <w:rsid w:val="28897435"/>
    <w:rsid w:val="288C99DD"/>
    <w:rsid w:val="2892F3A1"/>
    <w:rsid w:val="2894886B"/>
    <w:rsid w:val="28F1A27E"/>
    <w:rsid w:val="29002196"/>
    <w:rsid w:val="29036F61"/>
    <w:rsid w:val="290B7CED"/>
    <w:rsid w:val="2913973B"/>
    <w:rsid w:val="29244E59"/>
    <w:rsid w:val="29255C0B"/>
    <w:rsid w:val="29371A0A"/>
    <w:rsid w:val="2937E816"/>
    <w:rsid w:val="2939F1AD"/>
    <w:rsid w:val="293E0DC7"/>
    <w:rsid w:val="2947FB58"/>
    <w:rsid w:val="294B284E"/>
    <w:rsid w:val="296ED19E"/>
    <w:rsid w:val="2984E4C7"/>
    <w:rsid w:val="29931506"/>
    <w:rsid w:val="29932887"/>
    <w:rsid w:val="29A297D8"/>
    <w:rsid w:val="29A9A094"/>
    <w:rsid w:val="29DAE606"/>
    <w:rsid w:val="2A0D0E87"/>
    <w:rsid w:val="2A327181"/>
    <w:rsid w:val="2A4DCAC7"/>
    <w:rsid w:val="2A50B9AC"/>
    <w:rsid w:val="2AA2EC03"/>
    <w:rsid w:val="2AB9C20E"/>
    <w:rsid w:val="2AC6BB73"/>
    <w:rsid w:val="2AD60CDD"/>
    <w:rsid w:val="2ADAD467"/>
    <w:rsid w:val="2ADB7BEA"/>
    <w:rsid w:val="2AE6F8AF"/>
    <w:rsid w:val="2B01B1A6"/>
    <w:rsid w:val="2B01B1A6"/>
    <w:rsid w:val="2B05523E"/>
    <w:rsid w:val="2B56DF67"/>
    <w:rsid w:val="2B80C58B"/>
    <w:rsid w:val="2BADCDA1"/>
    <w:rsid w:val="2BB8FCB9"/>
    <w:rsid w:val="2BC5F90D"/>
    <w:rsid w:val="2BC7375B"/>
    <w:rsid w:val="2BD31692"/>
    <w:rsid w:val="2BD4935F"/>
    <w:rsid w:val="2BE014C7"/>
    <w:rsid w:val="2BF610A3"/>
    <w:rsid w:val="2C1CAFA4"/>
    <w:rsid w:val="2C456B8D"/>
    <w:rsid w:val="2C515888"/>
    <w:rsid w:val="2C5870E9"/>
    <w:rsid w:val="2C6A6CBB"/>
    <w:rsid w:val="2C709396"/>
    <w:rsid w:val="2C7F2DF8"/>
    <w:rsid w:val="2C83581F"/>
    <w:rsid w:val="2C9B2E0C"/>
    <w:rsid w:val="2CC75DC7"/>
    <w:rsid w:val="2CCE977F"/>
    <w:rsid w:val="2CDCFF97"/>
    <w:rsid w:val="2CDE6716"/>
    <w:rsid w:val="2D1956FA"/>
    <w:rsid w:val="2D4B2E2C"/>
    <w:rsid w:val="2D645689"/>
    <w:rsid w:val="2D7F1777"/>
    <w:rsid w:val="2D7F8A19"/>
    <w:rsid w:val="2D91E104"/>
    <w:rsid w:val="2DB201DC"/>
    <w:rsid w:val="2DD2E9F4"/>
    <w:rsid w:val="2DFFFD8E"/>
    <w:rsid w:val="2E0873CF"/>
    <w:rsid w:val="2E106155"/>
    <w:rsid w:val="2E2688B6"/>
    <w:rsid w:val="2E3E7FF2"/>
    <w:rsid w:val="2E419403"/>
    <w:rsid w:val="2E520B07"/>
    <w:rsid w:val="2E568387"/>
    <w:rsid w:val="2E632E28"/>
    <w:rsid w:val="2E7D7A3E"/>
    <w:rsid w:val="2E86B3B1"/>
    <w:rsid w:val="2E8B5B32"/>
    <w:rsid w:val="2E9EA419"/>
    <w:rsid w:val="2EAE5729"/>
    <w:rsid w:val="2ECAFCFD"/>
    <w:rsid w:val="2ED63B1E"/>
    <w:rsid w:val="2EEDF3B7"/>
    <w:rsid w:val="2EF2419E"/>
    <w:rsid w:val="2EF54D44"/>
    <w:rsid w:val="2F037C9A"/>
    <w:rsid w:val="2F149505"/>
    <w:rsid w:val="2F5E0832"/>
    <w:rsid w:val="2F78A3E0"/>
    <w:rsid w:val="2F825FCB"/>
    <w:rsid w:val="2F915ACA"/>
    <w:rsid w:val="2F956B8B"/>
    <w:rsid w:val="2F97D3FF"/>
    <w:rsid w:val="2F993E39"/>
    <w:rsid w:val="2F9E16DD"/>
    <w:rsid w:val="2FB03EA8"/>
    <w:rsid w:val="2FBD9507"/>
    <w:rsid w:val="2FC25917"/>
    <w:rsid w:val="2FD2CECE"/>
    <w:rsid w:val="2FD522C9"/>
    <w:rsid w:val="3007457F"/>
    <w:rsid w:val="301CA07C"/>
    <w:rsid w:val="301D1AE1"/>
    <w:rsid w:val="301E4902"/>
    <w:rsid w:val="303CAD88"/>
    <w:rsid w:val="3047D827"/>
    <w:rsid w:val="305A2513"/>
    <w:rsid w:val="3066CD5E"/>
    <w:rsid w:val="30795C1B"/>
    <w:rsid w:val="307A80E3"/>
    <w:rsid w:val="30980723"/>
    <w:rsid w:val="30DB4E32"/>
    <w:rsid w:val="30FB0F1A"/>
    <w:rsid w:val="310423E5"/>
    <w:rsid w:val="31142096"/>
    <w:rsid w:val="31389A6F"/>
    <w:rsid w:val="313D11D6"/>
    <w:rsid w:val="315DE34E"/>
    <w:rsid w:val="3165299C"/>
    <w:rsid w:val="31682538"/>
    <w:rsid w:val="31697330"/>
    <w:rsid w:val="316B95D3"/>
    <w:rsid w:val="317DBDB4"/>
    <w:rsid w:val="31838D9D"/>
    <w:rsid w:val="318739B9"/>
    <w:rsid w:val="3195F61F"/>
    <w:rsid w:val="31FEB112"/>
    <w:rsid w:val="32019C02"/>
    <w:rsid w:val="320ABD1B"/>
    <w:rsid w:val="32221C13"/>
    <w:rsid w:val="322B5BBB"/>
    <w:rsid w:val="323BC50A"/>
    <w:rsid w:val="32420FA0"/>
    <w:rsid w:val="325B471D"/>
    <w:rsid w:val="32AC284C"/>
    <w:rsid w:val="32DA567B"/>
    <w:rsid w:val="32DF6FEE"/>
    <w:rsid w:val="32EE98A0"/>
    <w:rsid w:val="3302838E"/>
    <w:rsid w:val="3303F599"/>
    <w:rsid w:val="33303A9A"/>
    <w:rsid w:val="3335695D"/>
    <w:rsid w:val="3354BBA3"/>
    <w:rsid w:val="33578E2B"/>
    <w:rsid w:val="3379E20D"/>
    <w:rsid w:val="33C1D1A5"/>
    <w:rsid w:val="33CF0486"/>
    <w:rsid w:val="33F88544"/>
    <w:rsid w:val="3409B5CE"/>
    <w:rsid w:val="3415C1BF"/>
    <w:rsid w:val="343A179C"/>
    <w:rsid w:val="344A5A71"/>
    <w:rsid w:val="3462280E"/>
    <w:rsid w:val="347B6E4C"/>
    <w:rsid w:val="348C96FF"/>
    <w:rsid w:val="349FC5FA"/>
    <w:rsid w:val="34A648A1"/>
    <w:rsid w:val="34AF3B8E"/>
    <w:rsid w:val="34DD226D"/>
    <w:rsid w:val="34EBC3C0"/>
    <w:rsid w:val="34FFA06E"/>
    <w:rsid w:val="350CAA10"/>
    <w:rsid w:val="35220D76"/>
    <w:rsid w:val="354E4836"/>
    <w:rsid w:val="354E9681"/>
    <w:rsid w:val="355F02CC"/>
    <w:rsid w:val="355F8FA8"/>
    <w:rsid w:val="357365CC"/>
    <w:rsid w:val="35936A6F"/>
    <w:rsid w:val="359DF28C"/>
    <w:rsid w:val="35AE11D0"/>
    <w:rsid w:val="35BF6BD2"/>
    <w:rsid w:val="35D39434"/>
    <w:rsid w:val="361A1550"/>
    <w:rsid w:val="3674E100"/>
    <w:rsid w:val="368F6932"/>
    <w:rsid w:val="36B02A08"/>
    <w:rsid w:val="36B1CF1C"/>
    <w:rsid w:val="36B9BCA2"/>
    <w:rsid w:val="36BC0686"/>
    <w:rsid w:val="36D3E618"/>
    <w:rsid w:val="36D51AFB"/>
    <w:rsid w:val="36F946E7"/>
    <w:rsid w:val="3706F382"/>
    <w:rsid w:val="370CCE65"/>
    <w:rsid w:val="371095B8"/>
    <w:rsid w:val="37160B5C"/>
    <w:rsid w:val="37161273"/>
    <w:rsid w:val="37464514"/>
    <w:rsid w:val="37545653"/>
    <w:rsid w:val="376362EC"/>
    <w:rsid w:val="3783621A"/>
    <w:rsid w:val="378BFFDF"/>
    <w:rsid w:val="37A8CE00"/>
    <w:rsid w:val="37BC676A"/>
    <w:rsid w:val="37ED5B7F"/>
    <w:rsid w:val="38198A57"/>
    <w:rsid w:val="382B3993"/>
    <w:rsid w:val="38406EFA"/>
    <w:rsid w:val="3867BC52"/>
    <w:rsid w:val="388AC324"/>
    <w:rsid w:val="38B8B910"/>
    <w:rsid w:val="38D7DF01"/>
    <w:rsid w:val="38E00122"/>
    <w:rsid w:val="38E7E006"/>
    <w:rsid w:val="38F9EEBC"/>
    <w:rsid w:val="390770EF"/>
    <w:rsid w:val="391221A5"/>
    <w:rsid w:val="3926FC6E"/>
    <w:rsid w:val="392CDBE9"/>
    <w:rsid w:val="395802FD"/>
    <w:rsid w:val="3971949F"/>
    <w:rsid w:val="3987644A"/>
    <w:rsid w:val="39A38EDE"/>
    <w:rsid w:val="39BDC9DC"/>
    <w:rsid w:val="39DEB1A5"/>
    <w:rsid w:val="39E59425"/>
    <w:rsid w:val="39E945DD"/>
    <w:rsid w:val="39F07AEA"/>
    <w:rsid w:val="3A02CBBF"/>
    <w:rsid w:val="3A049793"/>
    <w:rsid w:val="3A08049B"/>
    <w:rsid w:val="3A09C5CA"/>
    <w:rsid w:val="3A1B6C51"/>
    <w:rsid w:val="3A2DAE92"/>
    <w:rsid w:val="3A33D59D"/>
    <w:rsid w:val="3A46A62A"/>
    <w:rsid w:val="3A6E047B"/>
    <w:rsid w:val="3A7A6265"/>
    <w:rsid w:val="3AA7BC6D"/>
    <w:rsid w:val="3AB4183C"/>
    <w:rsid w:val="3ADD28EC"/>
    <w:rsid w:val="3AEEE655"/>
    <w:rsid w:val="3B010CF5"/>
    <w:rsid w:val="3B20170B"/>
    <w:rsid w:val="3B5A1A38"/>
    <w:rsid w:val="3B67055B"/>
    <w:rsid w:val="3B929BEA"/>
    <w:rsid w:val="3B94AC4A"/>
    <w:rsid w:val="3B9BED23"/>
    <w:rsid w:val="3BA16579"/>
    <w:rsid w:val="3BB7F60D"/>
    <w:rsid w:val="3BBC4EA0"/>
    <w:rsid w:val="3BBDB71C"/>
    <w:rsid w:val="3BD48A19"/>
    <w:rsid w:val="3BF0DF6C"/>
    <w:rsid w:val="3C091C16"/>
    <w:rsid w:val="3C0D2E58"/>
    <w:rsid w:val="3C1517D2"/>
    <w:rsid w:val="3C157891"/>
    <w:rsid w:val="3C1862ED"/>
    <w:rsid w:val="3C7C88F3"/>
    <w:rsid w:val="3CB28AC7"/>
    <w:rsid w:val="3CB94C04"/>
    <w:rsid w:val="3CC5F784"/>
    <w:rsid w:val="3CCF13BD"/>
    <w:rsid w:val="3CFD38F6"/>
    <w:rsid w:val="3D02D7EC"/>
    <w:rsid w:val="3D06C29E"/>
    <w:rsid w:val="3D3AA154"/>
    <w:rsid w:val="3D4141C3"/>
    <w:rsid w:val="3D4BDDBE"/>
    <w:rsid w:val="3D595E27"/>
    <w:rsid w:val="3D6151F6"/>
    <w:rsid w:val="3D640050"/>
    <w:rsid w:val="3D68CF85"/>
    <w:rsid w:val="3D745428"/>
    <w:rsid w:val="3D869159"/>
    <w:rsid w:val="3D8F2FCE"/>
    <w:rsid w:val="3D936DF1"/>
    <w:rsid w:val="3DA00AA9"/>
    <w:rsid w:val="3DDA9975"/>
    <w:rsid w:val="3DE3D2A8"/>
    <w:rsid w:val="3DEE8821"/>
    <w:rsid w:val="3DF54A9A"/>
    <w:rsid w:val="3E1D557E"/>
    <w:rsid w:val="3E1EAA30"/>
    <w:rsid w:val="3E3DCED6"/>
    <w:rsid w:val="3E4D07AE"/>
    <w:rsid w:val="3E4E76F7"/>
    <w:rsid w:val="3E932A7D"/>
    <w:rsid w:val="3E93CD9C"/>
    <w:rsid w:val="3EB222C8"/>
    <w:rsid w:val="3EB39A2B"/>
    <w:rsid w:val="3ED5AD16"/>
    <w:rsid w:val="3EE6E86D"/>
    <w:rsid w:val="3EEB3712"/>
    <w:rsid w:val="3EEFCC15"/>
    <w:rsid w:val="3EFB498D"/>
    <w:rsid w:val="3EFE76E1"/>
    <w:rsid w:val="3EFEA38C"/>
    <w:rsid w:val="3F0B45B4"/>
    <w:rsid w:val="3F212458"/>
    <w:rsid w:val="3F31610B"/>
    <w:rsid w:val="3F3C5970"/>
    <w:rsid w:val="3F44CF64"/>
    <w:rsid w:val="3F456636"/>
    <w:rsid w:val="3F469786"/>
    <w:rsid w:val="3F6556C6"/>
    <w:rsid w:val="3F873D25"/>
    <w:rsid w:val="3F97E662"/>
    <w:rsid w:val="3FAAC3E4"/>
    <w:rsid w:val="3FC2EAA7"/>
    <w:rsid w:val="3FDACC6F"/>
    <w:rsid w:val="3FECEF30"/>
    <w:rsid w:val="3FF35869"/>
    <w:rsid w:val="401ACE39"/>
    <w:rsid w:val="40254696"/>
    <w:rsid w:val="40608A16"/>
    <w:rsid w:val="4071D9BF"/>
    <w:rsid w:val="40A324F6"/>
    <w:rsid w:val="40C68855"/>
    <w:rsid w:val="40D255F0"/>
    <w:rsid w:val="410F2474"/>
    <w:rsid w:val="4125925E"/>
    <w:rsid w:val="413FC88C"/>
    <w:rsid w:val="4140F5D1"/>
    <w:rsid w:val="4155AFA0"/>
    <w:rsid w:val="416F05B9"/>
    <w:rsid w:val="4180D434"/>
    <w:rsid w:val="41B1D57F"/>
    <w:rsid w:val="41B6E420"/>
    <w:rsid w:val="41B97B36"/>
    <w:rsid w:val="41BD816A"/>
    <w:rsid w:val="41FD5814"/>
    <w:rsid w:val="4229CF5A"/>
    <w:rsid w:val="4234C319"/>
    <w:rsid w:val="424AE15E"/>
    <w:rsid w:val="4261F86B"/>
    <w:rsid w:val="427A98ED"/>
    <w:rsid w:val="427AD9E7"/>
    <w:rsid w:val="427F6F70"/>
    <w:rsid w:val="429FE27F"/>
    <w:rsid w:val="42A1D430"/>
    <w:rsid w:val="42A84C25"/>
    <w:rsid w:val="42DEC252"/>
    <w:rsid w:val="42F35C1F"/>
    <w:rsid w:val="431A67E4"/>
    <w:rsid w:val="43330316"/>
    <w:rsid w:val="434B0A00"/>
    <w:rsid w:val="4358EEE3"/>
    <w:rsid w:val="4360BF7D"/>
    <w:rsid w:val="4376D2FA"/>
    <w:rsid w:val="437B70FD"/>
    <w:rsid w:val="4380E582"/>
    <w:rsid w:val="4399C67B"/>
    <w:rsid w:val="439C82A1"/>
    <w:rsid w:val="43C19D5B"/>
    <w:rsid w:val="43D490D8"/>
    <w:rsid w:val="43DB23E4"/>
    <w:rsid w:val="43DC07A9"/>
    <w:rsid w:val="43E9A5E8"/>
    <w:rsid w:val="440C6A4B"/>
    <w:rsid w:val="4413C87A"/>
    <w:rsid w:val="4420920E"/>
    <w:rsid w:val="44393E18"/>
    <w:rsid w:val="444F67BE"/>
    <w:rsid w:val="4465202D"/>
    <w:rsid w:val="4496ACB3"/>
    <w:rsid w:val="44C047E2"/>
    <w:rsid w:val="44DD3F6D"/>
    <w:rsid w:val="44DF447A"/>
    <w:rsid w:val="44F881C4"/>
    <w:rsid w:val="45077F16"/>
    <w:rsid w:val="450BFE6B"/>
    <w:rsid w:val="45386678"/>
    <w:rsid w:val="45454AE2"/>
    <w:rsid w:val="45473F03"/>
    <w:rsid w:val="454AF437"/>
    <w:rsid w:val="45521288"/>
    <w:rsid w:val="45657C05"/>
    <w:rsid w:val="457E9955"/>
    <w:rsid w:val="4581AEA7"/>
    <w:rsid w:val="4597C1B2"/>
    <w:rsid w:val="459F169B"/>
    <w:rsid w:val="45B0CEEE"/>
    <w:rsid w:val="45C5A05B"/>
    <w:rsid w:val="45DA65E2"/>
    <w:rsid w:val="45EB5B16"/>
    <w:rsid w:val="4606BD1B"/>
    <w:rsid w:val="461D5DA8"/>
    <w:rsid w:val="464F75C8"/>
    <w:rsid w:val="46726C7B"/>
    <w:rsid w:val="46730089"/>
    <w:rsid w:val="467700E8"/>
    <w:rsid w:val="468428CF"/>
    <w:rsid w:val="4687D977"/>
    <w:rsid w:val="4688A6F4"/>
    <w:rsid w:val="46960B70"/>
    <w:rsid w:val="469EDF81"/>
    <w:rsid w:val="46A4BA65"/>
    <w:rsid w:val="46B0D7FF"/>
    <w:rsid w:val="46C85B3D"/>
    <w:rsid w:val="46D28902"/>
    <w:rsid w:val="46D73083"/>
    <w:rsid w:val="46E11B43"/>
    <w:rsid w:val="46F2F21F"/>
    <w:rsid w:val="4723F69A"/>
    <w:rsid w:val="47289565"/>
    <w:rsid w:val="47419774"/>
    <w:rsid w:val="474E4B0A"/>
    <w:rsid w:val="4750D469"/>
    <w:rsid w:val="47563D0C"/>
    <w:rsid w:val="476E10F7"/>
    <w:rsid w:val="4770DEDA"/>
    <w:rsid w:val="47778F28"/>
    <w:rsid w:val="477FC524"/>
    <w:rsid w:val="478AC171"/>
    <w:rsid w:val="478E3A48"/>
    <w:rsid w:val="479ACE2F"/>
    <w:rsid w:val="47B1475A"/>
    <w:rsid w:val="47BBB5D9"/>
    <w:rsid w:val="47C7D7BF"/>
    <w:rsid w:val="47C90B10"/>
    <w:rsid w:val="48036713"/>
    <w:rsid w:val="48068799"/>
    <w:rsid w:val="4815EB23"/>
    <w:rsid w:val="481D540C"/>
    <w:rsid w:val="482A627E"/>
    <w:rsid w:val="482C1718"/>
    <w:rsid w:val="48314B97"/>
    <w:rsid w:val="48370374"/>
    <w:rsid w:val="48593905"/>
    <w:rsid w:val="4883F46A"/>
    <w:rsid w:val="48951231"/>
    <w:rsid w:val="489C10CE"/>
    <w:rsid w:val="48B4B4DE"/>
    <w:rsid w:val="48C2C050"/>
    <w:rsid w:val="48DA584E"/>
    <w:rsid w:val="48E53508"/>
    <w:rsid w:val="48E5C943"/>
    <w:rsid w:val="48EBC408"/>
    <w:rsid w:val="49021A38"/>
    <w:rsid w:val="49035790"/>
    <w:rsid w:val="4916C4A6"/>
    <w:rsid w:val="4922FBD8"/>
    <w:rsid w:val="493A5D03"/>
    <w:rsid w:val="493DF936"/>
    <w:rsid w:val="49615CD7"/>
    <w:rsid w:val="49667470"/>
    <w:rsid w:val="4995EEC6"/>
    <w:rsid w:val="4999A9E6"/>
    <w:rsid w:val="49A86F68"/>
    <w:rsid w:val="49A8EF4F"/>
    <w:rsid w:val="49C86D95"/>
    <w:rsid w:val="49D2D3D5"/>
    <w:rsid w:val="49DC5B27"/>
    <w:rsid w:val="49E134F3"/>
    <w:rsid w:val="49EA5F5F"/>
    <w:rsid w:val="49EB9B76"/>
    <w:rsid w:val="4A5CFAB9"/>
    <w:rsid w:val="4A7628AF"/>
    <w:rsid w:val="4A7B478A"/>
    <w:rsid w:val="4A85EBCC"/>
    <w:rsid w:val="4A8F3C07"/>
    <w:rsid w:val="4AB4BB87"/>
    <w:rsid w:val="4AB53FA9"/>
    <w:rsid w:val="4AB5B8F8"/>
    <w:rsid w:val="4AC1D7A0"/>
    <w:rsid w:val="4AD7438B"/>
    <w:rsid w:val="4AF0C0B7"/>
    <w:rsid w:val="4B5E96BC"/>
    <w:rsid w:val="4BB78943"/>
    <w:rsid w:val="4BE9B2DF"/>
    <w:rsid w:val="4BFE9A58"/>
    <w:rsid w:val="4C1BECB4"/>
    <w:rsid w:val="4C442506"/>
    <w:rsid w:val="4C463E01"/>
    <w:rsid w:val="4C5A9C9A"/>
    <w:rsid w:val="4C782368"/>
    <w:rsid w:val="4C803609"/>
    <w:rsid w:val="4C826F1D"/>
    <w:rsid w:val="4C83A878"/>
    <w:rsid w:val="4C8DF8BB"/>
    <w:rsid w:val="4CCBC79F"/>
    <w:rsid w:val="4CE51276"/>
    <w:rsid w:val="4D021964"/>
    <w:rsid w:val="4D1F6BB6"/>
    <w:rsid w:val="4D25A334"/>
    <w:rsid w:val="4D5F5313"/>
    <w:rsid w:val="4D616226"/>
    <w:rsid w:val="4D6FA518"/>
    <w:rsid w:val="4D7F219F"/>
    <w:rsid w:val="4D96D616"/>
    <w:rsid w:val="4DA481F9"/>
    <w:rsid w:val="4DE82C30"/>
    <w:rsid w:val="4DEC2745"/>
    <w:rsid w:val="4E163AAD"/>
    <w:rsid w:val="4E203924"/>
    <w:rsid w:val="4E22E081"/>
    <w:rsid w:val="4E236B62"/>
    <w:rsid w:val="4E3E2E22"/>
    <w:rsid w:val="4E5056D0"/>
    <w:rsid w:val="4E560DB4"/>
    <w:rsid w:val="4EA2366B"/>
    <w:rsid w:val="4EA644F8"/>
    <w:rsid w:val="4EA9F166"/>
    <w:rsid w:val="4EB119F1"/>
    <w:rsid w:val="4EB1EC19"/>
    <w:rsid w:val="4EC74560"/>
    <w:rsid w:val="4ED36D22"/>
    <w:rsid w:val="4EE29990"/>
    <w:rsid w:val="4EE4A32C"/>
    <w:rsid w:val="4EEB367D"/>
    <w:rsid w:val="4EEC9EF3"/>
    <w:rsid w:val="4F009643"/>
    <w:rsid w:val="4F020B4A"/>
    <w:rsid w:val="4F13D2C4"/>
    <w:rsid w:val="4F1B33A7"/>
    <w:rsid w:val="4F306BDC"/>
    <w:rsid w:val="4F3F35A8"/>
    <w:rsid w:val="4F534FE8"/>
    <w:rsid w:val="4F6F0C5B"/>
    <w:rsid w:val="4F7823D1"/>
    <w:rsid w:val="4F83F7C1"/>
    <w:rsid w:val="4F8C8621"/>
    <w:rsid w:val="4F9A2054"/>
    <w:rsid w:val="4FD9FE83"/>
    <w:rsid w:val="500694AB"/>
    <w:rsid w:val="500B0672"/>
    <w:rsid w:val="501C7E35"/>
    <w:rsid w:val="50321716"/>
    <w:rsid w:val="5033F434"/>
    <w:rsid w:val="50377DEE"/>
    <w:rsid w:val="503B1F7E"/>
    <w:rsid w:val="50403B6C"/>
    <w:rsid w:val="50545CC8"/>
    <w:rsid w:val="505D4E08"/>
    <w:rsid w:val="507158C7"/>
    <w:rsid w:val="507E69F1"/>
    <w:rsid w:val="5085B981"/>
    <w:rsid w:val="5086FC52"/>
    <w:rsid w:val="5096F3D5"/>
    <w:rsid w:val="50AC0C6A"/>
    <w:rsid w:val="50ADDEE8"/>
    <w:rsid w:val="50B8CB63"/>
    <w:rsid w:val="51158CF5"/>
    <w:rsid w:val="5127A786"/>
    <w:rsid w:val="512F80FE"/>
    <w:rsid w:val="5132B724"/>
    <w:rsid w:val="514DA66C"/>
    <w:rsid w:val="5151EADB"/>
    <w:rsid w:val="5189229C"/>
    <w:rsid w:val="519A7CC9"/>
    <w:rsid w:val="51A2D975"/>
    <w:rsid w:val="51A8B02C"/>
    <w:rsid w:val="51D04D7C"/>
    <w:rsid w:val="51D648FC"/>
    <w:rsid w:val="51D9DA3E"/>
    <w:rsid w:val="52010D98"/>
    <w:rsid w:val="5205DB34"/>
    <w:rsid w:val="52364847"/>
    <w:rsid w:val="52497736"/>
    <w:rsid w:val="5255B69C"/>
    <w:rsid w:val="525A8B82"/>
    <w:rsid w:val="526DEAC0"/>
    <w:rsid w:val="52A4DBC5"/>
    <w:rsid w:val="52A76819"/>
    <w:rsid w:val="52B78F5B"/>
    <w:rsid w:val="52CBF65D"/>
    <w:rsid w:val="53019A8C"/>
    <w:rsid w:val="530FE0E2"/>
    <w:rsid w:val="53193438"/>
    <w:rsid w:val="5331F31F"/>
    <w:rsid w:val="534D9091"/>
    <w:rsid w:val="534D9389"/>
    <w:rsid w:val="534F5A17"/>
    <w:rsid w:val="534F7ADA"/>
    <w:rsid w:val="535370C5"/>
    <w:rsid w:val="5353CCCC"/>
    <w:rsid w:val="5358C9D9"/>
    <w:rsid w:val="53593082"/>
    <w:rsid w:val="5364C2F0"/>
    <w:rsid w:val="53737BB6"/>
    <w:rsid w:val="53778F46"/>
    <w:rsid w:val="53941561"/>
    <w:rsid w:val="53973F3F"/>
    <w:rsid w:val="53A6DE45"/>
    <w:rsid w:val="53A9031D"/>
    <w:rsid w:val="53B061D1"/>
    <w:rsid w:val="53C4C9AB"/>
    <w:rsid w:val="53E2D9B3"/>
    <w:rsid w:val="53E5C80D"/>
    <w:rsid w:val="53E796B9"/>
    <w:rsid w:val="53F076D9"/>
    <w:rsid w:val="53F8DB4F"/>
    <w:rsid w:val="53F99D2C"/>
    <w:rsid w:val="53FDAD4E"/>
    <w:rsid w:val="5413A5B5"/>
    <w:rsid w:val="542FF483"/>
    <w:rsid w:val="545B0B54"/>
    <w:rsid w:val="54604196"/>
    <w:rsid w:val="546FFFCE"/>
    <w:rsid w:val="547FC07D"/>
    <w:rsid w:val="5489EFD7"/>
    <w:rsid w:val="548B47EE"/>
    <w:rsid w:val="5494597D"/>
    <w:rsid w:val="549CE120"/>
    <w:rsid w:val="549EEA2F"/>
    <w:rsid w:val="54A70087"/>
    <w:rsid w:val="54B74335"/>
    <w:rsid w:val="54B95E0B"/>
    <w:rsid w:val="54C62C3F"/>
    <w:rsid w:val="54EF4126"/>
    <w:rsid w:val="54F5908E"/>
    <w:rsid w:val="550512EE"/>
    <w:rsid w:val="556297DE"/>
    <w:rsid w:val="5578AEC3"/>
    <w:rsid w:val="55830000"/>
    <w:rsid w:val="5595049A"/>
    <w:rsid w:val="55956D8D"/>
    <w:rsid w:val="55A58B82"/>
    <w:rsid w:val="55D43378"/>
    <w:rsid w:val="55D44DA9"/>
    <w:rsid w:val="55F3CD80"/>
    <w:rsid w:val="55F44EBD"/>
    <w:rsid w:val="55F93B40"/>
    <w:rsid w:val="56026881"/>
    <w:rsid w:val="5605BCE2"/>
    <w:rsid w:val="560B835E"/>
    <w:rsid w:val="561CE0E5"/>
    <w:rsid w:val="565EA370"/>
    <w:rsid w:val="567B2794"/>
    <w:rsid w:val="56BDFF6D"/>
    <w:rsid w:val="56DE7F07"/>
    <w:rsid w:val="56EC17DE"/>
    <w:rsid w:val="56EE3DEE"/>
    <w:rsid w:val="570307D7"/>
    <w:rsid w:val="57063559"/>
    <w:rsid w:val="5710A3D8"/>
    <w:rsid w:val="5716DFB9"/>
    <w:rsid w:val="57174F6D"/>
    <w:rsid w:val="5720C3BA"/>
    <w:rsid w:val="57221D64"/>
    <w:rsid w:val="57225564"/>
    <w:rsid w:val="57415BE3"/>
    <w:rsid w:val="574D8C43"/>
    <w:rsid w:val="579E6344"/>
    <w:rsid w:val="57ADD05E"/>
    <w:rsid w:val="57D1D9A3"/>
    <w:rsid w:val="57D5393E"/>
    <w:rsid w:val="5807ADA6"/>
    <w:rsid w:val="582C0D97"/>
    <w:rsid w:val="583F096A"/>
    <w:rsid w:val="583F096A"/>
    <w:rsid w:val="584888D9"/>
    <w:rsid w:val="5859DA64"/>
    <w:rsid w:val="588C6AB3"/>
    <w:rsid w:val="588E42B7"/>
    <w:rsid w:val="589481CB"/>
    <w:rsid w:val="589A38A0"/>
    <w:rsid w:val="58B78E89"/>
    <w:rsid w:val="58B7F614"/>
    <w:rsid w:val="591BDA15"/>
    <w:rsid w:val="59351713"/>
    <w:rsid w:val="593A0943"/>
    <w:rsid w:val="595AFA39"/>
    <w:rsid w:val="59846BB7"/>
    <w:rsid w:val="5994C2FD"/>
    <w:rsid w:val="59AFD136"/>
    <w:rsid w:val="59B1E8B8"/>
    <w:rsid w:val="59C6DEF8"/>
    <w:rsid w:val="59DF6F54"/>
    <w:rsid w:val="5A0045BF"/>
    <w:rsid w:val="5A1E0D4F"/>
    <w:rsid w:val="5A283B14"/>
    <w:rsid w:val="5A3662FA"/>
    <w:rsid w:val="5A3F070D"/>
    <w:rsid w:val="5A4608F5"/>
    <w:rsid w:val="5A4E68C5"/>
    <w:rsid w:val="5A521892"/>
    <w:rsid w:val="5A521B37"/>
    <w:rsid w:val="5A7049EE"/>
    <w:rsid w:val="5A705FAC"/>
    <w:rsid w:val="5A9001C0"/>
    <w:rsid w:val="5AAD84EE"/>
    <w:rsid w:val="5AAF3248"/>
    <w:rsid w:val="5AB59202"/>
    <w:rsid w:val="5AD6B25F"/>
    <w:rsid w:val="5AE56AF6"/>
    <w:rsid w:val="5B13D508"/>
    <w:rsid w:val="5B165DA5"/>
    <w:rsid w:val="5B29AB88"/>
    <w:rsid w:val="5B29E8E5"/>
    <w:rsid w:val="5B5BF135"/>
    <w:rsid w:val="5B974829"/>
    <w:rsid w:val="5BA0602D"/>
    <w:rsid w:val="5BAA4191"/>
    <w:rsid w:val="5BD3B853"/>
    <w:rsid w:val="5BEE4C65"/>
    <w:rsid w:val="5BF4AF77"/>
    <w:rsid w:val="5C15E71D"/>
    <w:rsid w:val="5C52459D"/>
    <w:rsid w:val="5C630F04"/>
    <w:rsid w:val="5C67B8B6"/>
    <w:rsid w:val="5C68489A"/>
    <w:rsid w:val="5C8449F1"/>
    <w:rsid w:val="5C9AD13A"/>
    <w:rsid w:val="5C9EF434"/>
    <w:rsid w:val="5CE13E94"/>
    <w:rsid w:val="5CEF94A5"/>
    <w:rsid w:val="5D019D54"/>
    <w:rsid w:val="5D059617"/>
    <w:rsid w:val="5D059617"/>
    <w:rsid w:val="5D05C6F7"/>
    <w:rsid w:val="5D51FE46"/>
    <w:rsid w:val="5D59C1C7"/>
    <w:rsid w:val="5D66A7CF"/>
    <w:rsid w:val="5D7A20C1"/>
    <w:rsid w:val="5D82D205"/>
    <w:rsid w:val="5D958710"/>
    <w:rsid w:val="5DB09D67"/>
    <w:rsid w:val="5DD01F2B"/>
    <w:rsid w:val="5DE66FB2"/>
    <w:rsid w:val="5DF08F89"/>
    <w:rsid w:val="5DFB0409"/>
    <w:rsid w:val="5E11A107"/>
    <w:rsid w:val="5E200EBF"/>
    <w:rsid w:val="5E34BA70"/>
    <w:rsid w:val="5E604051"/>
    <w:rsid w:val="5E815228"/>
    <w:rsid w:val="5E889FA5"/>
    <w:rsid w:val="5E8BA701"/>
    <w:rsid w:val="5E8C9FB3"/>
    <w:rsid w:val="5E952291"/>
    <w:rsid w:val="5E98A835"/>
    <w:rsid w:val="5E9A501B"/>
    <w:rsid w:val="5EAE4AEE"/>
    <w:rsid w:val="5EAE4AEE"/>
    <w:rsid w:val="5EBB6643"/>
    <w:rsid w:val="5ED7EDBE"/>
    <w:rsid w:val="5EE283DA"/>
    <w:rsid w:val="5EEBD81B"/>
    <w:rsid w:val="5EF5CF0B"/>
    <w:rsid w:val="5F0A4F8B"/>
    <w:rsid w:val="5F1DE70C"/>
    <w:rsid w:val="5F1EA266"/>
    <w:rsid w:val="5F226152"/>
    <w:rsid w:val="5F23421D"/>
    <w:rsid w:val="5F295F96"/>
    <w:rsid w:val="5F4491A9"/>
    <w:rsid w:val="5F6FF2CB"/>
    <w:rsid w:val="5F76E520"/>
    <w:rsid w:val="5F80E44A"/>
    <w:rsid w:val="5F89E65F"/>
    <w:rsid w:val="5F8A0146"/>
    <w:rsid w:val="5FA72DCD"/>
    <w:rsid w:val="5FA8E352"/>
    <w:rsid w:val="5FE9B32E"/>
    <w:rsid w:val="5FEBE1D4"/>
    <w:rsid w:val="60167DDF"/>
    <w:rsid w:val="60173431"/>
    <w:rsid w:val="6023AE4D"/>
    <w:rsid w:val="604C7AAC"/>
    <w:rsid w:val="60614157"/>
    <w:rsid w:val="607F88C5"/>
    <w:rsid w:val="60992F16"/>
    <w:rsid w:val="609A6F8C"/>
    <w:rsid w:val="60C1BD88"/>
    <w:rsid w:val="60E27745"/>
    <w:rsid w:val="60EC8A86"/>
    <w:rsid w:val="6100E8D6"/>
    <w:rsid w:val="613C1D1C"/>
    <w:rsid w:val="616BA042"/>
    <w:rsid w:val="6183DB7B"/>
    <w:rsid w:val="619CCEA9"/>
    <w:rsid w:val="61A5252B"/>
    <w:rsid w:val="61AFE725"/>
    <w:rsid w:val="61B03035"/>
    <w:rsid w:val="61B6CAEC"/>
    <w:rsid w:val="61CCECC2"/>
    <w:rsid w:val="61DC23B4"/>
    <w:rsid w:val="61E2AEFA"/>
    <w:rsid w:val="61EBC651"/>
    <w:rsid w:val="61F53D57"/>
    <w:rsid w:val="61F87EB7"/>
    <w:rsid w:val="6213E570"/>
    <w:rsid w:val="621A249C"/>
    <w:rsid w:val="62302856"/>
    <w:rsid w:val="62384BA2"/>
    <w:rsid w:val="6255595A"/>
    <w:rsid w:val="62667196"/>
    <w:rsid w:val="6278005B"/>
    <w:rsid w:val="62AF44C0"/>
    <w:rsid w:val="62CCA850"/>
    <w:rsid w:val="62D4760F"/>
    <w:rsid w:val="62E0EB89"/>
    <w:rsid w:val="62E44906"/>
    <w:rsid w:val="635DD9AE"/>
    <w:rsid w:val="636DC13E"/>
    <w:rsid w:val="639A2D8C"/>
    <w:rsid w:val="639DC868"/>
    <w:rsid w:val="63BABE20"/>
    <w:rsid w:val="63BD51A4"/>
    <w:rsid w:val="63D8870A"/>
    <w:rsid w:val="63E09514"/>
    <w:rsid w:val="64017D76"/>
    <w:rsid w:val="6436B2F4"/>
    <w:rsid w:val="643A5E4B"/>
    <w:rsid w:val="64576C0B"/>
    <w:rsid w:val="646103BF"/>
    <w:rsid w:val="64628331"/>
    <w:rsid w:val="64A2FD20"/>
    <w:rsid w:val="64A3FBF4"/>
    <w:rsid w:val="64BB470E"/>
    <w:rsid w:val="64BFCE7C"/>
    <w:rsid w:val="64E37780"/>
    <w:rsid w:val="64FE0D9C"/>
    <w:rsid w:val="651B4E64"/>
    <w:rsid w:val="651F350F"/>
    <w:rsid w:val="6520F57E"/>
    <w:rsid w:val="6531D0F2"/>
    <w:rsid w:val="6552528A"/>
    <w:rsid w:val="6560BFF6"/>
    <w:rsid w:val="6567A558"/>
    <w:rsid w:val="656E3ED5"/>
    <w:rsid w:val="656FC970"/>
    <w:rsid w:val="659E2E06"/>
    <w:rsid w:val="65BE4815"/>
    <w:rsid w:val="65D5C901"/>
    <w:rsid w:val="66084E6C"/>
    <w:rsid w:val="660B91DC"/>
    <w:rsid w:val="661EF992"/>
    <w:rsid w:val="662D43E6"/>
    <w:rsid w:val="663304AF"/>
    <w:rsid w:val="66447656"/>
    <w:rsid w:val="6644C214"/>
    <w:rsid w:val="66538AF3"/>
    <w:rsid w:val="6657176F"/>
    <w:rsid w:val="66574C9E"/>
    <w:rsid w:val="665D36B1"/>
    <w:rsid w:val="666591D7"/>
    <w:rsid w:val="66711CDC"/>
    <w:rsid w:val="668AE064"/>
    <w:rsid w:val="668BDB63"/>
    <w:rsid w:val="6699A9D6"/>
    <w:rsid w:val="66AE5E63"/>
    <w:rsid w:val="66B9491F"/>
    <w:rsid w:val="66D46945"/>
    <w:rsid w:val="66F09192"/>
    <w:rsid w:val="66F373B7"/>
    <w:rsid w:val="66F57B07"/>
    <w:rsid w:val="66FE426C"/>
    <w:rsid w:val="6726C7A2"/>
    <w:rsid w:val="6729F9AE"/>
    <w:rsid w:val="672EB528"/>
    <w:rsid w:val="674F8E25"/>
    <w:rsid w:val="6755C452"/>
    <w:rsid w:val="675B8AF9"/>
    <w:rsid w:val="675F1529"/>
    <w:rsid w:val="67979CD6"/>
    <w:rsid w:val="67A265C0"/>
    <w:rsid w:val="67D1932D"/>
    <w:rsid w:val="67DF3243"/>
    <w:rsid w:val="67EC07C4"/>
    <w:rsid w:val="681313C4"/>
    <w:rsid w:val="6813B6CF"/>
    <w:rsid w:val="681BBD04"/>
    <w:rsid w:val="681E65E1"/>
    <w:rsid w:val="68551980"/>
    <w:rsid w:val="685598B8"/>
    <w:rsid w:val="68896620"/>
    <w:rsid w:val="68A8289C"/>
    <w:rsid w:val="68B4D282"/>
    <w:rsid w:val="68C5EC44"/>
    <w:rsid w:val="68C8B5EC"/>
    <w:rsid w:val="68CB9DA6"/>
    <w:rsid w:val="68D383F6"/>
    <w:rsid w:val="68E5C4F9"/>
    <w:rsid w:val="68F065B5"/>
    <w:rsid w:val="68F988C8"/>
    <w:rsid w:val="6927C690"/>
    <w:rsid w:val="69482B20"/>
    <w:rsid w:val="694CB4E6"/>
    <w:rsid w:val="697F7E15"/>
    <w:rsid w:val="69872BF9"/>
    <w:rsid w:val="6998D044"/>
    <w:rsid w:val="6999ABF0"/>
    <w:rsid w:val="699AEF24"/>
    <w:rsid w:val="69AE9EC8"/>
    <w:rsid w:val="69BBB110"/>
    <w:rsid w:val="69D0F4D8"/>
    <w:rsid w:val="6A0A9038"/>
    <w:rsid w:val="6A343119"/>
    <w:rsid w:val="6A3D95CB"/>
    <w:rsid w:val="6A6067BC"/>
    <w:rsid w:val="6A719F29"/>
    <w:rsid w:val="6AB0B6A1"/>
    <w:rsid w:val="6AB5B004"/>
    <w:rsid w:val="6AD9D8F6"/>
    <w:rsid w:val="6B008713"/>
    <w:rsid w:val="6B03A51F"/>
    <w:rsid w:val="6B209631"/>
    <w:rsid w:val="6B2A8892"/>
    <w:rsid w:val="6B357C51"/>
    <w:rsid w:val="6B4CCBE4"/>
    <w:rsid w:val="6B4CEB28"/>
    <w:rsid w:val="6B6EBD77"/>
    <w:rsid w:val="6B72A6AF"/>
    <w:rsid w:val="6B765F04"/>
    <w:rsid w:val="6B7F6B6E"/>
    <w:rsid w:val="6B8B0CE7"/>
    <w:rsid w:val="6B93B66D"/>
    <w:rsid w:val="6BBBBB62"/>
    <w:rsid w:val="6BC6CDF9"/>
    <w:rsid w:val="6BCF7AEB"/>
    <w:rsid w:val="6BDCDDF7"/>
    <w:rsid w:val="6BE8FDEE"/>
    <w:rsid w:val="6BEA2FBB"/>
    <w:rsid w:val="6C4D682F"/>
    <w:rsid w:val="6C581881"/>
    <w:rsid w:val="6C743316"/>
    <w:rsid w:val="6C75D10D"/>
    <w:rsid w:val="6C878006"/>
    <w:rsid w:val="6C930FB6"/>
    <w:rsid w:val="6C9E2007"/>
    <w:rsid w:val="6CA7B840"/>
    <w:rsid w:val="6CB46FF3"/>
    <w:rsid w:val="6CC297C2"/>
    <w:rsid w:val="6CCA64DC"/>
    <w:rsid w:val="6CD9C1DA"/>
    <w:rsid w:val="6CE1F48A"/>
    <w:rsid w:val="6CE377C1"/>
    <w:rsid w:val="6CF3CB68"/>
    <w:rsid w:val="6CFD3E51"/>
    <w:rsid w:val="6D00AF81"/>
    <w:rsid w:val="6D02C264"/>
    <w:rsid w:val="6D100565"/>
    <w:rsid w:val="6D191B04"/>
    <w:rsid w:val="6D73BCDC"/>
    <w:rsid w:val="6D869C84"/>
    <w:rsid w:val="6D8BCCB4"/>
    <w:rsid w:val="6DC84F28"/>
    <w:rsid w:val="6DD7F0D7"/>
    <w:rsid w:val="6DD8994B"/>
    <w:rsid w:val="6DEEDFDA"/>
    <w:rsid w:val="6E239E30"/>
    <w:rsid w:val="6E2699F5"/>
    <w:rsid w:val="6E2BB618"/>
    <w:rsid w:val="6E2BB618"/>
    <w:rsid w:val="6E33E5A7"/>
    <w:rsid w:val="6E394C3B"/>
    <w:rsid w:val="6E3E200F"/>
    <w:rsid w:val="6E4388A1"/>
    <w:rsid w:val="6E5934E3"/>
    <w:rsid w:val="6E622954"/>
    <w:rsid w:val="6E630C9D"/>
    <w:rsid w:val="6E664929"/>
    <w:rsid w:val="6E6D1D13"/>
    <w:rsid w:val="6E7099D7"/>
    <w:rsid w:val="6E774F51"/>
    <w:rsid w:val="6E7A7A59"/>
    <w:rsid w:val="6E7C2597"/>
    <w:rsid w:val="6E937582"/>
    <w:rsid w:val="6EAB5C19"/>
    <w:rsid w:val="6EBA8424"/>
    <w:rsid w:val="6EBAB874"/>
    <w:rsid w:val="6EC095F7"/>
    <w:rsid w:val="6EFA28D6"/>
    <w:rsid w:val="6EFA70D7"/>
    <w:rsid w:val="6F06AFEC"/>
    <w:rsid w:val="6F2479FC"/>
    <w:rsid w:val="6F314B04"/>
    <w:rsid w:val="6F31D987"/>
    <w:rsid w:val="6F4248F8"/>
    <w:rsid w:val="6F63233D"/>
    <w:rsid w:val="6F755727"/>
    <w:rsid w:val="6F76183B"/>
    <w:rsid w:val="6F7A04CF"/>
    <w:rsid w:val="6F825D2D"/>
    <w:rsid w:val="6F8CDC83"/>
    <w:rsid w:val="6F9F77DA"/>
    <w:rsid w:val="6FA3B4FF"/>
    <w:rsid w:val="6FA4BBF4"/>
    <w:rsid w:val="6FABD3D8"/>
    <w:rsid w:val="6FCAB994"/>
    <w:rsid w:val="6FCE31DF"/>
    <w:rsid w:val="6FD1EBE7"/>
    <w:rsid w:val="6FE3D3D3"/>
    <w:rsid w:val="6FFA3884"/>
    <w:rsid w:val="7006FCBD"/>
    <w:rsid w:val="7008ED74"/>
    <w:rsid w:val="7017F5F8"/>
    <w:rsid w:val="701CF9C9"/>
    <w:rsid w:val="702AC4D7"/>
    <w:rsid w:val="70650EA1"/>
    <w:rsid w:val="7070D740"/>
    <w:rsid w:val="7071BC42"/>
    <w:rsid w:val="708AC06F"/>
    <w:rsid w:val="70BC6F11"/>
    <w:rsid w:val="712B3E81"/>
    <w:rsid w:val="7143633F"/>
    <w:rsid w:val="71474E76"/>
    <w:rsid w:val="716A0240"/>
    <w:rsid w:val="71725BC0"/>
    <w:rsid w:val="7175C0D1"/>
    <w:rsid w:val="7177141B"/>
    <w:rsid w:val="719DD5FF"/>
    <w:rsid w:val="71AF4E3F"/>
    <w:rsid w:val="71B142E6"/>
    <w:rsid w:val="71B21B1B"/>
    <w:rsid w:val="71D7C265"/>
    <w:rsid w:val="71E87B2C"/>
    <w:rsid w:val="720AFEDF"/>
    <w:rsid w:val="7211B562"/>
    <w:rsid w:val="721FA76A"/>
    <w:rsid w:val="7225CEF0"/>
    <w:rsid w:val="72261AA1"/>
    <w:rsid w:val="722BE839"/>
    <w:rsid w:val="72451A6D"/>
    <w:rsid w:val="7257DACB"/>
    <w:rsid w:val="7259BB1E"/>
    <w:rsid w:val="7270629A"/>
    <w:rsid w:val="727C1996"/>
    <w:rsid w:val="72831EF4"/>
    <w:rsid w:val="72B38B7B"/>
    <w:rsid w:val="72CC9501"/>
    <w:rsid w:val="730EB704"/>
    <w:rsid w:val="7312DB5E"/>
    <w:rsid w:val="7319B1EE"/>
    <w:rsid w:val="731D780D"/>
    <w:rsid w:val="73243320"/>
    <w:rsid w:val="733213A1"/>
    <w:rsid w:val="73359A77"/>
    <w:rsid w:val="733EB56C"/>
    <w:rsid w:val="7342C4D8"/>
    <w:rsid w:val="73441E2A"/>
    <w:rsid w:val="734BAED1"/>
    <w:rsid w:val="7390B75C"/>
    <w:rsid w:val="73A6A502"/>
    <w:rsid w:val="73ADADBE"/>
    <w:rsid w:val="73C6403F"/>
    <w:rsid w:val="73D461D8"/>
    <w:rsid w:val="73E3113C"/>
    <w:rsid w:val="73E65497"/>
    <w:rsid w:val="740D3830"/>
    <w:rsid w:val="7426C188"/>
    <w:rsid w:val="743FBE6F"/>
    <w:rsid w:val="7440E968"/>
    <w:rsid w:val="7447995A"/>
    <w:rsid w:val="745E4C76"/>
    <w:rsid w:val="7460CC07"/>
    <w:rsid w:val="749A0440"/>
    <w:rsid w:val="749BF5ED"/>
    <w:rsid w:val="74A6B35D"/>
    <w:rsid w:val="74AAE525"/>
    <w:rsid w:val="74B34286"/>
    <w:rsid w:val="74BEB8CA"/>
    <w:rsid w:val="74C65BEC"/>
    <w:rsid w:val="74EF3E6C"/>
    <w:rsid w:val="74F586F4"/>
    <w:rsid w:val="7516AD1D"/>
    <w:rsid w:val="752CE951"/>
    <w:rsid w:val="75435094"/>
    <w:rsid w:val="754E881E"/>
    <w:rsid w:val="7558047F"/>
    <w:rsid w:val="755CCF47"/>
    <w:rsid w:val="75637F99"/>
    <w:rsid w:val="75651CFE"/>
    <w:rsid w:val="758FE034"/>
    <w:rsid w:val="75A680C1"/>
    <w:rsid w:val="75B05B8C"/>
    <w:rsid w:val="75D6891A"/>
    <w:rsid w:val="75EBA6E5"/>
    <w:rsid w:val="76086C14"/>
    <w:rsid w:val="760E371E"/>
    <w:rsid w:val="76213E79"/>
    <w:rsid w:val="762B4FD1"/>
    <w:rsid w:val="763DA8B2"/>
    <w:rsid w:val="7663E35B"/>
    <w:rsid w:val="76858C3E"/>
    <w:rsid w:val="76A38CCF"/>
    <w:rsid w:val="76B9F7F1"/>
    <w:rsid w:val="76BA28B6"/>
    <w:rsid w:val="76C8581E"/>
    <w:rsid w:val="76CBB1D1"/>
    <w:rsid w:val="76EAE285"/>
    <w:rsid w:val="76FE5525"/>
    <w:rsid w:val="76FF595C"/>
    <w:rsid w:val="77136C29"/>
    <w:rsid w:val="772F6B97"/>
    <w:rsid w:val="77312C01"/>
    <w:rsid w:val="773271E0"/>
    <w:rsid w:val="7744D8F2"/>
    <w:rsid w:val="775B2E7C"/>
    <w:rsid w:val="77808962"/>
    <w:rsid w:val="7786DFF8"/>
    <w:rsid w:val="778D7A8B"/>
    <w:rsid w:val="77E20A72"/>
    <w:rsid w:val="77E72597"/>
    <w:rsid w:val="77F21A10"/>
    <w:rsid w:val="77FC23FD"/>
    <w:rsid w:val="78090B9A"/>
    <w:rsid w:val="780BDDB8"/>
    <w:rsid w:val="780D1783"/>
    <w:rsid w:val="78215C9F"/>
    <w:rsid w:val="7824D363"/>
    <w:rsid w:val="782B518A"/>
    <w:rsid w:val="78312514"/>
    <w:rsid w:val="78853395"/>
    <w:rsid w:val="78A8AA4E"/>
    <w:rsid w:val="78DD029A"/>
    <w:rsid w:val="78F94B4B"/>
    <w:rsid w:val="7910F0D9"/>
    <w:rsid w:val="79155E00"/>
    <w:rsid w:val="792FBB1C"/>
    <w:rsid w:val="79455F17"/>
    <w:rsid w:val="7945D7E0"/>
    <w:rsid w:val="7947CC89"/>
    <w:rsid w:val="7951FE38"/>
    <w:rsid w:val="79542F18"/>
    <w:rsid w:val="7961C8E3"/>
    <w:rsid w:val="79641C71"/>
    <w:rsid w:val="7968FDA3"/>
    <w:rsid w:val="796EAB75"/>
    <w:rsid w:val="79719BDA"/>
    <w:rsid w:val="7979F2D8"/>
    <w:rsid w:val="79800278"/>
    <w:rsid w:val="798EE11D"/>
    <w:rsid w:val="79ADF6F0"/>
    <w:rsid w:val="79E58CA6"/>
    <w:rsid w:val="79E61AC0"/>
    <w:rsid w:val="79FFF8E0"/>
    <w:rsid w:val="7A38B548"/>
    <w:rsid w:val="7A3F89F0"/>
    <w:rsid w:val="7A443334"/>
    <w:rsid w:val="7A454604"/>
    <w:rsid w:val="7A574E57"/>
    <w:rsid w:val="7A5A1B9F"/>
    <w:rsid w:val="7A5F607E"/>
    <w:rsid w:val="7A73D789"/>
    <w:rsid w:val="7A7F7691"/>
    <w:rsid w:val="7AAD95F4"/>
    <w:rsid w:val="7ACE2A58"/>
    <w:rsid w:val="7AD3FB84"/>
    <w:rsid w:val="7B00CB4A"/>
    <w:rsid w:val="7B0D6C3B"/>
    <w:rsid w:val="7B19AB34"/>
    <w:rsid w:val="7B34AE60"/>
    <w:rsid w:val="7B5B48AA"/>
    <w:rsid w:val="7B631F69"/>
    <w:rsid w:val="7B6E9854"/>
    <w:rsid w:val="7B74E370"/>
    <w:rsid w:val="7B7DBC16"/>
    <w:rsid w:val="7B90E94F"/>
    <w:rsid w:val="7B9416CB"/>
    <w:rsid w:val="7B961D0B"/>
    <w:rsid w:val="7BB76365"/>
    <w:rsid w:val="7BE5E42B"/>
    <w:rsid w:val="7BFED56B"/>
    <w:rsid w:val="7C1B46F2"/>
    <w:rsid w:val="7C2408CB"/>
    <w:rsid w:val="7C28E6C7"/>
    <w:rsid w:val="7C4135E5"/>
    <w:rsid w:val="7C693343"/>
    <w:rsid w:val="7C813D64"/>
    <w:rsid w:val="7C8BA666"/>
    <w:rsid w:val="7CAA42F9"/>
    <w:rsid w:val="7CBB9985"/>
    <w:rsid w:val="7CC5F06B"/>
    <w:rsid w:val="7CD2543A"/>
    <w:rsid w:val="7CEBFA7A"/>
    <w:rsid w:val="7CEDCDBF"/>
    <w:rsid w:val="7D095A00"/>
    <w:rsid w:val="7D35B899"/>
    <w:rsid w:val="7D3BE973"/>
    <w:rsid w:val="7D683A7D"/>
    <w:rsid w:val="7D7786C7"/>
    <w:rsid w:val="7D9AA5CC"/>
    <w:rsid w:val="7D9BE93C"/>
    <w:rsid w:val="7DA60982"/>
    <w:rsid w:val="7DB19EFD"/>
    <w:rsid w:val="7DB952AA"/>
    <w:rsid w:val="7DCD1547"/>
    <w:rsid w:val="7DF60054"/>
    <w:rsid w:val="7E445F30"/>
    <w:rsid w:val="7E509176"/>
    <w:rsid w:val="7E644244"/>
    <w:rsid w:val="7E66E6AA"/>
    <w:rsid w:val="7E997EDD"/>
    <w:rsid w:val="7EC675DD"/>
    <w:rsid w:val="7ECC1116"/>
    <w:rsid w:val="7EDF9E3A"/>
    <w:rsid w:val="7EE54F3F"/>
    <w:rsid w:val="7F0023C8"/>
    <w:rsid w:val="7F007201"/>
    <w:rsid w:val="7F021521"/>
    <w:rsid w:val="7F1888A2"/>
    <w:rsid w:val="7F33D498"/>
    <w:rsid w:val="7F41D9E3"/>
    <w:rsid w:val="7F501E5B"/>
    <w:rsid w:val="7F6DECEE"/>
    <w:rsid w:val="7F7E65C5"/>
    <w:rsid w:val="7F8E5268"/>
    <w:rsid w:val="7F8FFA2C"/>
    <w:rsid w:val="7FAEB446"/>
    <w:rsid w:val="7FBF0DB5"/>
    <w:rsid w:val="7FE50914"/>
    <w:rsid w:val="7FE85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094D6"/>
  <w15:chartTrackingRefBased/>
  <w15:docId w15:val="{BBB8E7BA-9678-44A8-B8C8-91C5DC7CDD1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7c998b595f5749b6" /><Relationship Type="http://schemas.openxmlformats.org/officeDocument/2006/relationships/image" Target="/media/image.jpg" Id="R1b0b3b8867664887" /><Relationship Type="http://schemas.openxmlformats.org/officeDocument/2006/relationships/image" Target="/media/image3.jpg" Id="R52c986d698ea45c8" /><Relationship Type="http://schemas.openxmlformats.org/officeDocument/2006/relationships/header" Target="header.xml" Id="R32801e4a3ffc4372" /><Relationship Type="http://schemas.openxmlformats.org/officeDocument/2006/relationships/footer" Target="footer.xml" Id="Ra53080111a4e4dfb" /><Relationship Type="http://schemas.openxmlformats.org/officeDocument/2006/relationships/image" Target="/media/image5.jpg" Id="R937ec7b9b151456a" /><Relationship Type="http://schemas.openxmlformats.org/officeDocument/2006/relationships/image" Target="/media/imagec.png" Id="R6e657702fb624784" /><Relationship Type="http://schemas.openxmlformats.org/officeDocument/2006/relationships/image" Target="/media/imaged.png" Id="R4f28468f73fa412b" /><Relationship Type="http://schemas.openxmlformats.org/officeDocument/2006/relationships/image" Target="/media/image12.png" Id="R95b767828470446c" /><Relationship Type="http://schemas.openxmlformats.org/officeDocument/2006/relationships/image" Target="/media/image13.png" Id="R633c067b6f7a4447" /><Relationship Type="http://schemas.openxmlformats.org/officeDocument/2006/relationships/image" Target="/media/image4.jpg" Id="Rabce9a1930294b2d" /><Relationship Type="http://schemas.openxmlformats.org/officeDocument/2006/relationships/image" Target="/media/imagea.png" Id="R187dc4a29ea148e5" /><Relationship Type="http://schemas.openxmlformats.org/officeDocument/2006/relationships/image" Target="/media/image14.png" Id="Rec255bd732264606" /><Relationship Type="http://schemas.openxmlformats.org/officeDocument/2006/relationships/image" Target="/media/image6.jpg" Id="R937ffe62ddec4504" /><Relationship Type="http://schemas.openxmlformats.org/officeDocument/2006/relationships/image" Target="/media/image15.png" Id="R8227bd43b64a4328" /><Relationship Type="http://schemas.openxmlformats.org/officeDocument/2006/relationships/image" Target="/media/image16.png" Id="R1fe89f04031b48e5" /><Relationship Type="http://schemas.openxmlformats.org/officeDocument/2006/relationships/image" Target="/media/image17.png" Id="R2ed737997c1449ad" /><Relationship Type="http://schemas.openxmlformats.org/officeDocument/2006/relationships/image" Target="/media/image7.jpg" Id="Rbf151aaab25c4680" /><Relationship Type="http://schemas.openxmlformats.org/officeDocument/2006/relationships/image" Target="/media/image8.jpg" Id="Ree15147718f04ce7" /><Relationship Type="http://schemas.openxmlformats.org/officeDocument/2006/relationships/image" Target="/media/image9.jpg" Id="Rb9db6108cc514439" /><Relationship Type="http://schemas.openxmlformats.org/officeDocument/2006/relationships/image" Target="/media/imagea.jpg" Id="R8b2c1008629d4a58" /><Relationship Type="http://schemas.openxmlformats.org/officeDocument/2006/relationships/image" Target="/media/imageb.jpg" Id="R0698aa7f9b7a413e" /><Relationship Type="http://schemas.openxmlformats.org/officeDocument/2006/relationships/image" Target="/media/image18.png" Id="R17b78e06d7744094" /><Relationship Type="http://schemas.openxmlformats.org/officeDocument/2006/relationships/image" Target="/media/image19.png" Id="Rf0946d0596c84da4" /><Relationship Type="http://schemas.openxmlformats.org/officeDocument/2006/relationships/image" Target="/media/image1a.png" Id="Rbd193cc2c38143bf" /><Relationship Type="http://schemas.openxmlformats.org/officeDocument/2006/relationships/image" Target="/media/image1b.png" Id="R6e6019a18525497c" /><Relationship Type="http://schemas.openxmlformats.org/officeDocument/2006/relationships/image" Target="/media/image1c.png" Id="R8608d050550f413d" /><Relationship Type="http://schemas.openxmlformats.org/officeDocument/2006/relationships/image" Target="/media/image1d.png" Id="Ree0cca1b4ff44308" /><Relationship Type="http://schemas.openxmlformats.org/officeDocument/2006/relationships/image" Target="/media/image1e.png" Id="Rf06f749b773744b8" /><Relationship Type="http://schemas.openxmlformats.org/officeDocument/2006/relationships/image" Target="/media/image1f.png" Id="R6146f59975a641f2" /><Relationship Type="http://schemas.openxmlformats.org/officeDocument/2006/relationships/image" Target="/media/image20.png" Id="R74fb05687ab44184" /><Relationship Type="http://schemas.openxmlformats.org/officeDocument/2006/relationships/image" Target="/media/image21.png" Id="R5777e971f7de44a7" /><Relationship Type="http://schemas.openxmlformats.org/officeDocument/2006/relationships/image" Target="/media/imagec.jpg" Id="Rda294491dfcc4f03" /><Relationship Type="http://schemas.openxmlformats.org/officeDocument/2006/relationships/image" Target="/media/imaged.jpg" Id="R0761481ddd8f4a72" /><Relationship Type="http://schemas.openxmlformats.org/officeDocument/2006/relationships/image" Target="/media/imagee.jpg" Id="R2334eca42d7b48c6" /><Relationship Type="http://schemas.openxmlformats.org/officeDocument/2006/relationships/image" Target="/media/imagef.jpg" Id="R5b3e78ebfa324a16" /><Relationship Type="http://schemas.openxmlformats.org/officeDocument/2006/relationships/image" Target="/media/image10.jpg" Id="R355c749cfd994f82" /><Relationship Type="http://schemas.openxmlformats.org/officeDocument/2006/relationships/image" Target="/media/image11.jpg" Id="R01910c47a0624ca4" /><Relationship Type="http://schemas.openxmlformats.org/officeDocument/2006/relationships/image" Target="/media/image12.jpg" Id="R93554237ef1d44aa" /><Relationship Type="http://schemas.openxmlformats.org/officeDocument/2006/relationships/image" Target="/media/image13.jpg" Id="R6e83ae2bea774880" /><Relationship Type="http://schemas.openxmlformats.org/officeDocument/2006/relationships/image" Target="/media/image14.jpg" Id="R1ae1258da686472c" /><Relationship Type="http://schemas.openxmlformats.org/officeDocument/2006/relationships/image" Target="/media/image15.jpg" Id="R0f6343b64d614de9" /><Relationship Type="http://schemas.openxmlformats.org/officeDocument/2006/relationships/image" Target="/media/image16.jpg" Id="Re9c9d58413554968" /><Relationship Type="http://schemas.openxmlformats.org/officeDocument/2006/relationships/image" Target="/media/image23.png" Id="Re740046b07074350" /><Relationship Type="http://schemas.openxmlformats.org/officeDocument/2006/relationships/image" Target="/media/image25.png" Id="R20aa09cdf1f94d5a" /><Relationship Type="http://schemas.openxmlformats.org/officeDocument/2006/relationships/image" Target="/media/image1b.jpg" Id="Re69291c0c44a48a9" /><Relationship Type="http://schemas.openxmlformats.org/officeDocument/2006/relationships/image" Target="/media/image26.png" Id="R53861d5311494d55" /><Relationship Type="http://schemas.openxmlformats.org/officeDocument/2006/relationships/image" Target="/media/image27.png" Id="R7b00ea2db59948ea" /><Relationship Type="http://schemas.openxmlformats.org/officeDocument/2006/relationships/image" Target="/media/image1c.jpg" Id="Rcf294e94c33b4e29" /><Relationship Type="http://schemas.microsoft.com/office/2020/10/relationships/intelligence" Target="intelligence2.xml" Id="R10d1f014d2fe44b1" /><Relationship Type="http://schemas.openxmlformats.org/officeDocument/2006/relationships/image" Target="/media/image23.jpg" Id="R3ecf95582ecf4442" /><Relationship Type="http://schemas.openxmlformats.org/officeDocument/2006/relationships/image" Target="/media/image1f.jpg" Id="R01d4abcb06be45c0" /><Relationship Type="http://schemas.openxmlformats.org/officeDocument/2006/relationships/image" Target="/media/image24.jpg" Id="R1f2823d6ad184819" /><Relationship Type="http://schemas.openxmlformats.org/officeDocument/2006/relationships/image" Target="/media/image25.jpg" Id="R36058fe6b8fb47b5" /><Relationship Type="http://schemas.openxmlformats.org/officeDocument/2006/relationships/image" Target="/media/image22.png" Id="R7deae4ab223d4cad" /><Relationship Type="http://schemas.openxmlformats.org/officeDocument/2006/relationships/image" Target="/media/image24.png" Id="R084ec49147324a7d" /><Relationship Type="http://schemas.openxmlformats.org/officeDocument/2006/relationships/image" Target="/media/image31.png" Id="R3dcffb91d89c46b6" /><Relationship Type="http://schemas.openxmlformats.org/officeDocument/2006/relationships/image" Target="/media/image32.png" Id="Re1b4cbcdfd3b4da9" /><Relationship Type="http://schemas.openxmlformats.org/officeDocument/2006/relationships/image" Target="/media/image33.png" Id="R45680d0245014283" /><Relationship Type="http://schemas.openxmlformats.org/officeDocument/2006/relationships/image" Target="/media/image34.png" Id="R8afd08a8d40b4d4e" /><Relationship Type="http://schemas.openxmlformats.org/officeDocument/2006/relationships/image" Target="/media/image35.png" Id="R9631c8f54e1e4c5a" /><Relationship Type="http://schemas.openxmlformats.org/officeDocument/2006/relationships/image" Target="/media/image26.jpg" Id="Ra96fce5f31394b15" /><Relationship Type="http://schemas.openxmlformats.org/officeDocument/2006/relationships/image" Target="/media/image27.jpg" Id="Rcdc86be6682e4beb" /><Relationship Type="http://schemas.openxmlformats.org/officeDocument/2006/relationships/image" Target="/media/image36.png" Id="R691fa096c7ac40f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2023-09-15T22:10:05.2911115Z</dcterms:created>
  <dcterms:modified xsi:type="dcterms:W3CDTF">2023-12-14T22:37:40.4651152Z</dcterms:modified>
  <dc:creator>Fatima Khalid</dc:creator>
  <lastModifiedBy>Artem Kamov</lastModifiedBy>
</coreProperties>
</file>